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51" w:rsidRDefault="006D7B51" w:rsidP="00B2708A">
      <w:proofErr w:type="spellStart"/>
      <w:r w:rsidRPr="00BA446D">
        <w:t>Prot</w:t>
      </w:r>
      <w:proofErr w:type="spellEnd"/>
      <w:r w:rsidRPr="00BA446D">
        <w:t xml:space="preserve">. n. </w:t>
      </w:r>
      <w:r w:rsidR="001B436C">
        <w:t>1598</w:t>
      </w:r>
      <w:r w:rsidRPr="00BA446D">
        <w:t xml:space="preserve"> del </w:t>
      </w:r>
      <w:r w:rsidR="001B436C">
        <w:t>03</w:t>
      </w:r>
      <w:r w:rsidR="001A5C2F" w:rsidRPr="00BA446D">
        <w:t>/</w:t>
      </w:r>
      <w:r w:rsidR="001B436C">
        <w:t>03</w:t>
      </w:r>
      <w:r w:rsidR="00BA446D" w:rsidRPr="00BA446D">
        <w:t>/2015</w:t>
      </w:r>
    </w:p>
    <w:p w:rsidR="006D7B51" w:rsidRDefault="006D7B51" w:rsidP="00B2708A">
      <w:pPr>
        <w:jc w:val="right"/>
      </w:pPr>
      <w:r>
        <w:t>Ai Docenti</w:t>
      </w:r>
    </w:p>
    <w:p w:rsidR="006D7B51" w:rsidRDefault="006D7B51" w:rsidP="00B2708A">
      <w:pPr>
        <w:jc w:val="right"/>
      </w:pPr>
      <w:r>
        <w:t xml:space="preserve">Agli Alunni e, </w:t>
      </w:r>
      <w:r w:rsidRPr="002C30A2">
        <w:rPr>
          <w:b/>
        </w:rPr>
        <w:t>per loro tramite</w:t>
      </w:r>
      <w:r>
        <w:t xml:space="preserve">, ai Genitori </w:t>
      </w:r>
    </w:p>
    <w:p w:rsidR="006D7B51" w:rsidRDefault="006D7B51" w:rsidP="00B2708A">
      <w:pPr>
        <w:jc w:val="right"/>
        <w:rPr>
          <w:rFonts w:cs="Times New Roman"/>
          <w:b/>
          <w:bCs/>
        </w:rPr>
      </w:pPr>
      <w:r>
        <w:t>Al personale ATA</w:t>
      </w:r>
    </w:p>
    <w:p w:rsidR="006D7B51" w:rsidRPr="00D92206" w:rsidRDefault="006D7B51" w:rsidP="00B2708A">
      <w:pPr>
        <w:jc w:val="right"/>
        <w:rPr>
          <w:rFonts w:cs="Times New Roman"/>
          <w:u w:val="single"/>
        </w:rPr>
      </w:pPr>
      <w:r w:rsidRPr="00D92206">
        <w:rPr>
          <w:b/>
          <w:bCs/>
          <w:u w:val="single"/>
        </w:rPr>
        <w:t>Sede Associata di ORTA</w:t>
      </w:r>
    </w:p>
    <w:p w:rsidR="006D7B51" w:rsidRDefault="006D7B51" w:rsidP="00B2708A">
      <w:pPr>
        <w:tabs>
          <w:tab w:val="left" w:pos="142"/>
        </w:tabs>
        <w:jc w:val="both"/>
        <w:rPr>
          <w:rFonts w:cs="Times New Roman"/>
          <w:b/>
          <w:bCs/>
        </w:rPr>
      </w:pPr>
    </w:p>
    <w:p w:rsidR="006D7B51" w:rsidRPr="00B5349A" w:rsidRDefault="006D7B51" w:rsidP="00B2708A">
      <w:pPr>
        <w:tabs>
          <w:tab w:val="left" w:pos="142"/>
        </w:tabs>
        <w:jc w:val="both"/>
        <w:rPr>
          <w:rFonts w:cs="Times New Roman"/>
        </w:rPr>
      </w:pPr>
      <w:r w:rsidRPr="0020518C">
        <w:rPr>
          <w:b/>
          <w:bCs/>
        </w:rPr>
        <w:t>Oggetto:</w:t>
      </w:r>
      <w:r w:rsidRPr="006A4A36">
        <w:rPr>
          <w:b/>
          <w:bCs/>
        </w:rPr>
        <w:t xml:space="preserve"> </w:t>
      </w:r>
      <w:r>
        <w:rPr>
          <w:b/>
          <w:bCs/>
          <w:u w:val="single"/>
        </w:rPr>
        <w:t>Assemblea di Istituto</w:t>
      </w:r>
      <w:r w:rsidRPr="00B5349A">
        <w:rPr>
          <w:b/>
          <w:bCs/>
          <w:u w:val="single"/>
        </w:rPr>
        <w:t xml:space="preserve">. </w:t>
      </w:r>
    </w:p>
    <w:p w:rsidR="001A5C2F" w:rsidRDefault="006D7B51" w:rsidP="00616DAA">
      <w:pPr>
        <w:jc w:val="both"/>
      </w:pPr>
      <w:r w:rsidRPr="005C132C">
        <w:t>Si comun</w:t>
      </w:r>
      <w:r>
        <w:t xml:space="preserve">ica che </w:t>
      </w:r>
      <w:r w:rsidR="001B436C">
        <w:t>MARTE</w:t>
      </w:r>
      <w:r w:rsidR="005A2CC8">
        <w:t>DI'</w:t>
      </w:r>
      <w:r>
        <w:t xml:space="preserve"> </w:t>
      </w:r>
      <w:r w:rsidR="001B436C">
        <w:t>10 MARZO</w:t>
      </w:r>
      <w:r>
        <w:t xml:space="preserve"> 201</w:t>
      </w:r>
      <w:r w:rsidR="00BA446D">
        <w:t>5</w:t>
      </w:r>
      <w:r>
        <w:t xml:space="preserve">, </w:t>
      </w:r>
      <w:r w:rsidRPr="005C132C">
        <w:t xml:space="preserve">come da richiesta </w:t>
      </w:r>
      <w:r w:rsidR="00CA5DF1">
        <w:t xml:space="preserve">dei rappresentanti di Istituto </w:t>
      </w:r>
      <w:r w:rsidR="005A2CC8">
        <w:t>pari protocollo</w:t>
      </w:r>
      <w:r w:rsidR="00CA5DF1">
        <w:t xml:space="preserve">, </w:t>
      </w:r>
      <w:r w:rsidR="001A5C2F">
        <w:t xml:space="preserve"> </w:t>
      </w:r>
      <w:r w:rsidRPr="005C132C">
        <w:t>si terrà un’assemblea di Istituto</w:t>
      </w:r>
      <w:r>
        <w:t xml:space="preserve"> per gli alunni della sede Associata di Orta</w:t>
      </w:r>
      <w:r w:rsidR="001A5C2F">
        <w:t xml:space="preserve">. </w:t>
      </w:r>
    </w:p>
    <w:p w:rsidR="006D7B51" w:rsidRDefault="006D7B51" w:rsidP="00616DAA">
      <w:pPr>
        <w:jc w:val="both"/>
      </w:pPr>
      <w:r>
        <w:t>Considerata l’indisponibilità di spazi adeguati:</w:t>
      </w:r>
    </w:p>
    <w:p w:rsidR="006D7B51" w:rsidRDefault="006D7B51" w:rsidP="00616DAA">
      <w:pPr>
        <w:jc w:val="both"/>
      </w:pPr>
      <w:r>
        <w:t>- nella prima ora di lezione gli alunni discuteranno l’</w:t>
      </w:r>
      <w:proofErr w:type="spellStart"/>
      <w:r>
        <w:t>odg</w:t>
      </w:r>
      <w:proofErr w:type="spellEnd"/>
      <w:r>
        <w:t xml:space="preserve"> nelle singole classi;</w:t>
      </w:r>
    </w:p>
    <w:p w:rsidR="006638ED" w:rsidRDefault="006638ED" w:rsidP="00616DAA">
      <w:pPr>
        <w:jc w:val="both"/>
      </w:pPr>
      <w:r>
        <w:t>- alla seconda ora:</w:t>
      </w:r>
    </w:p>
    <w:p w:rsidR="006D7B51" w:rsidRDefault="006D7B51" w:rsidP="00616DAA">
      <w:pPr>
        <w:jc w:val="both"/>
      </w:pPr>
      <w:r>
        <w:t xml:space="preserve"> i rappresentanti di classe si riuniranno per condividere q</w:t>
      </w:r>
      <w:r w:rsidR="008A6DFD">
        <w:t>uanto emerso dalla discussione,</w:t>
      </w:r>
      <w:r>
        <w:t xml:space="preserve"> stileranno un documento unitario</w:t>
      </w:r>
      <w:r w:rsidR="006638ED">
        <w:t xml:space="preserve">  e </w:t>
      </w:r>
      <w:r>
        <w:t xml:space="preserve">sottoporranno tale documento alle classi di appartenenza. </w:t>
      </w:r>
    </w:p>
    <w:p w:rsidR="006D7B51" w:rsidRDefault="006D7B51" w:rsidP="00616DAA">
      <w:pPr>
        <w:jc w:val="both"/>
      </w:pPr>
      <w:r>
        <w:t xml:space="preserve">Al termine dei lavori, gli studenti faranno ritorno alle proprie case. </w:t>
      </w:r>
    </w:p>
    <w:p w:rsidR="006D7B51" w:rsidRDefault="006D7B51" w:rsidP="00616DAA">
      <w:pPr>
        <w:jc w:val="both"/>
      </w:pPr>
      <w:r>
        <w:t>Si ricorda agli alunni che “</w:t>
      </w:r>
      <w:r w:rsidRPr="005C132C">
        <w:t>Le assemblee studentesche nella scuola secondaria superiore costituiscono occasione di partecipazione democratica per l'approfondimento dei problemi della scuola e della società in funzione della formazione culturale e civile degli studenti</w:t>
      </w:r>
      <w:r>
        <w:t>” (</w:t>
      </w:r>
      <w:proofErr w:type="spellStart"/>
      <w:r>
        <w:t>D.Lgs.</w:t>
      </w:r>
      <w:proofErr w:type="spellEnd"/>
      <w:r>
        <w:t xml:space="preserve"> 297/94 art. 13 c.1).</w:t>
      </w:r>
    </w:p>
    <w:p w:rsidR="006D7B51" w:rsidRPr="00196481" w:rsidRDefault="006D7B51" w:rsidP="00B2708A">
      <w:pPr>
        <w:autoSpaceDE w:val="0"/>
        <w:autoSpaceDN w:val="0"/>
        <w:adjustRightInd w:val="0"/>
        <w:ind w:left="5664" w:firstLine="708"/>
      </w:pPr>
      <w:r w:rsidRPr="00196481">
        <w:t>Il Dirigente Scolastico</w:t>
      </w:r>
    </w:p>
    <w:p w:rsidR="006D7B51" w:rsidRPr="00196481" w:rsidRDefault="006D7B51" w:rsidP="00B2708A">
      <w:pPr>
        <w:autoSpaceDE w:val="0"/>
        <w:autoSpaceDN w:val="0"/>
        <w:adjustRightInd w:val="0"/>
      </w:pPr>
      <w:r w:rsidRPr="00196481">
        <w:t xml:space="preserve">                                                                                             </w:t>
      </w:r>
      <w:r>
        <w:t xml:space="preserve">                              </w:t>
      </w:r>
      <w:r w:rsidRPr="00196481">
        <w:t xml:space="preserve">Prof. </w:t>
      </w:r>
      <w:proofErr w:type="spellStart"/>
      <w:r w:rsidRPr="00196481">
        <w:t>ssa</w:t>
      </w:r>
      <w:proofErr w:type="spellEnd"/>
      <w:r w:rsidRPr="00196481">
        <w:t xml:space="preserve"> Vincenza Di Ronza</w:t>
      </w:r>
    </w:p>
    <w:p w:rsidR="006D7B51" w:rsidRDefault="006D7B51" w:rsidP="00B2708A">
      <w:pPr>
        <w:autoSpaceDE w:val="0"/>
        <w:autoSpaceDN w:val="0"/>
        <w:adjustRightInd w:val="0"/>
        <w:rPr>
          <w:rFonts w:ascii="Arial" w:hAnsi="Arial" w:cs="Arial"/>
        </w:rPr>
      </w:pPr>
    </w:p>
    <w:p w:rsidR="006D7B51" w:rsidRDefault="006D7B51" w:rsidP="00B2708A">
      <w:pPr>
        <w:rPr>
          <w:rFonts w:cs="Times New Roman"/>
        </w:rPr>
      </w:pPr>
    </w:p>
    <w:p w:rsidR="006D7B51" w:rsidRDefault="006D7B51" w:rsidP="00C44C4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6D7B51" w:rsidSect="00066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51" w:rsidRPr="002D7593" w:rsidRDefault="006D7B51" w:rsidP="002D75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D7B51" w:rsidRPr="002D7593" w:rsidRDefault="006D7B51" w:rsidP="002D75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51" w:rsidRDefault="006D7B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51" w:rsidRDefault="006D7B51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70C0"/>
        <w:sz w:val="20"/>
        <w:szCs w:val="20"/>
      </w:rPr>
    </w:pPr>
    <w:r>
      <w:rPr>
        <w:rFonts w:ascii="Times New Roman" w:hAnsi="Times New Roman" w:cs="Times New Roman"/>
        <w:color w:val="0070C0"/>
        <w:sz w:val="20"/>
        <w:szCs w:val="20"/>
      </w:rPr>
      <w:t>________________________________________________________________________________________________</w:t>
    </w:r>
  </w:p>
  <w:p w:rsidR="006D7B51" w:rsidRPr="00EE0617" w:rsidRDefault="006D7B51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70C0"/>
        <w:sz w:val="20"/>
        <w:szCs w:val="20"/>
      </w:rPr>
    </w:pPr>
    <w:r w:rsidRPr="00EE0617">
      <w:rPr>
        <w:rFonts w:ascii="Times New Roman" w:hAnsi="Times New Roman" w:cs="Times New Roman"/>
        <w:color w:val="0070C0"/>
        <w:sz w:val="20"/>
        <w:szCs w:val="20"/>
      </w:rPr>
      <w:t>Centro Territoriale Permanente per l</w:t>
    </w:r>
    <w:r w:rsidRPr="00EE0617">
      <w:rPr>
        <w:rFonts w:ascii="Times New Roman" w:hAnsi="Times New Roman" w:cs="Times New Roman"/>
        <w:caps/>
        <w:color w:val="0070C0"/>
        <w:sz w:val="20"/>
        <w:szCs w:val="20"/>
      </w:rPr>
      <w:t>’</w:t>
    </w:r>
    <w:proofErr w:type="spellStart"/>
    <w:r w:rsidRPr="00EE0617">
      <w:rPr>
        <w:rFonts w:ascii="Times New Roman" w:hAnsi="Times New Roman" w:cs="Times New Roman"/>
        <w:caps/>
        <w:color w:val="0070C0"/>
        <w:sz w:val="20"/>
        <w:szCs w:val="20"/>
      </w:rPr>
      <w:t>E.D.A.</w:t>
    </w:r>
    <w:proofErr w:type="spellEnd"/>
    <w:r w:rsidRPr="00EE0617">
      <w:rPr>
        <w:rFonts w:ascii="Times New Roman" w:hAnsi="Times New Roman" w:cs="Times New Roman"/>
        <w:caps/>
        <w:color w:val="0070C0"/>
        <w:sz w:val="20"/>
        <w:szCs w:val="20"/>
      </w:rPr>
      <w:t xml:space="preserve">; </w:t>
    </w:r>
    <w:r w:rsidRPr="00EE0617">
      <w:rPr>
        <w:rFonts w:ascii="Times New Roman" w:hAnsi="Times New Roman" w:cs="Times New Roman"/>
        <w:color w:val="0070C0"/>
        <w:sz w:val="20"/>
        <w:szCs w:val="20"/>
      </w:rPr>
      <w:t xml:space="preserve">Centro Risorse Contro </w:t>
    </w:r>
    <w:smartTag w:uri="urn:schemas-microsoft-com:office:smarttags" w:element="PersonName">
      <w:smartTagPr>
        <w:attr w:name="ProductID" w:val="La Dispersione Scolastica"/>
      </w:smartTagPr>
      <w:r w:rsidRPr="00EE0617">
        <w:rPr>
          <w:rFonts w:ascii="Times New Roman" w:hAnsi="Times New Roman" w:cs="Times New Roman"/>
          <w:color w:val="0070C0"/>
          <w:sz w:val="20"/>
          <w:szCs w:val="20"/>
        </w:rPr>
        <w:t>La Dispersione Scolastica</w:t>
      </w:r>
    </w:smartTag>
    <w:r w:rsidRPr="00EE0617">
      <w:rPr>
        <w:rFonts w:ascii="Times New Roman" w:hAnsi="Times New Roman" w:cs="Times New Roman"/>
        <w:color w:val="0070C0"/>
        <w:sz w:val="20"/>
        <w:szCs w:val="20"/>
      </w:rPr>
      <w:t>;</w:t>
    </w:r>
  </w:p>
  <w:p w:rsidR="006D7B51" w:rsidRPr="00EE0617" w:rsidRDefault="006D7B51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70C0"/>
        <w:sz w:val="20"/>
        <w:szCs w:val="20"/>
      </w:rPr>
    </w:pPr>
    <w:r>
      <w:rPr>
        <w:rFonts w:ascii="Times New Roman" w:hAnsi="Times New Roman" w:cs="Times New Roman"/>
        <w:color w:val="0070C0"/>
        <w:sz w:val="20"/>
        <w:szCs w:val="20"/>
      </w:rPr>
      <w:t>Presidio</w:t>
    </w:r>
    <w:r w:rsidRPr="00EE0617">
      <w:rPr>
        <w:rFonts w:ascii="Times New Roman" w:hAnsi="Times New Roman" w:cs="Times New Roman"/>
        <w:color w:val="0070C0"/>
        <w:sz w:val="20"/>
        <w:szCs w:val="20"/>
      </w:rPr>
      <w:t xml:space="preserve"> </w:t>
    </w:r>
    <w:r>
      <w:rPr>
        <w:rFonts w:ascii="Times New Roman" w:hAnsi="Times New Roman" w:cs="Times New Roman"/>
        <w:color w:val="0070C0"/>
        <w:sz w:val="20"/>
        <w:szCs w:val="20"/>
      </w:rPr>
      <w:t xml:space="preserve">ICT e </w:t>
    </w:r>
    <w:r w:rsidRPr="00EE0617">
      <w:rPr>
        <w:rFonts w:ascii="Times New Roman" w:hAnsi="Times New Roman" w:cs="Times New Roman"/>
        <w:color w:val="0070C0"/>
        <w:sz w:val="20"/>
        <w:szCs w:val="20"/>
      </w:rPr>
      <w:t xml:space="preserve">ISS; Centro Polifunzionale di servizio; Test Center </w:t>
    </w:r>
    <w:proofErr w:type="spellStart"/>
    <w:r>
      <w:rPr>
        <w:rFonts w:ascii="Times New Roman" w:hAnsi="Times New Roman" w:cs="Times New Roman"/>
        <w:color w:val="0070C0"/>
        <w:sz w:val="20"/>
        <w:szCs w:val="20"/>
      </w:rPr>
      <w:t>EIPASS</w:t>
    </w:r>
    <w:proofErr w:type="spellEnd"/>
    <w:r w:rsidRPr="00EE0617">
      <w:rPr>
        <w:rFonts w:ascii="Times New Roman" w:hAnsi="Times New Roman" w:cs="Times New Roman"/>
        <w:color w:val="0070C0"/>
        <w:sz w:val="20"/>
        <w:szCs w:val="20"/>
      </w:rPr>
      <w:t>.;</w:t>
    </w:r>
  </w:p>
  <w:p w:rsidR="006D7B51" w:rsidRPr="00C44C46" w:rsidRDefault="006D7B51" w:rsidP="002D7593">
    <w:pPr>
      <w:pStyle w:val="Pidipagina"/>
      <w:spacing w:after="0" w:line="240" w:lineRule="auto"/>
      <w:jc w:val="center"/>
      <w:rPr>
        <w:rFonts w:ascii="Times New Roman" w:hAnsi="Times New Roman" w:cs="Times New Roman"/>
        <w:color w:val="0070C0"/>
        <w:sz w:val="20"/>
        <w:szCs w:val="20"/>
        <w:lang w:val="en-US"/>
      </w:rPr>
    </w:pPr>
    <w:r w:rsidRPr="00EE0617">
      <w:rPr>
        <w:rFonts w:ascii="Times New Roman" w:hAnsi="Times New Roman" w:cs="Times New Roman"/>
        <w:color w:val="0070C0"/>
        <w:sz w:val="20"/>
        <w:szCs w:val="20"/>
        <w:lang w:val="en-US"/>
      </w:rPr>
      <w:t xml:space="preserve">C. F.: 81000710616; Cod. </w:t>
    </w:r>
    <w:proofErr w:type="spellStart"/>
    <w:r w:rsidRPr="00C44C46">
      <w:rPr>
        <w:rFonts w:ascii="Times New Roman" w:hAnsi="Times New Roman" w:cs="Times New Roman"/>
        <w:color w:val="0070C0"/>
        <w:sz w:val="20"/>
        <w:szCs w:val="20"/>
        <w:lang w:val="en-US"/>
      </w:rPr>
      <w:t>Mecc</w:t>
    </w:r>
    <w:proofErr w:type="spellEnd"/>
    <w:r w:rsidRPr="00C44C46">
      <w:rPr>
        <w:rFonts w:ascii="Times New Roman" w:hAnsi="Times New Roman" w:cs="Times New Roman"/>
        <w:color w:val="0070C0"/>
        <w:sz w:val="20"/>
        <w:szCs w:val="20"/>
        <w:lang w:val="en-US"/>
      </w:rPr>
      <w:t xml:space="preserve">. – CETD010003; web site: </w:t>
    </w:r>
    <w:hyperlink r:id="rId1" w:history="1">
      <w:r w:rsidRPr="00C44C46">
        <w:rPr>
          <w:rStyle w:val="Collegamentoipertestuale"/>
          <w:rFonts w:ascii="Times New Roman" w:hAnsi="Times New Roman"/>
          <w:color w:val="0070C0"/>
          <w:sz w:val="20"/>
          <w:szCs w:val="20"/>
          <w:lang w:val="en-US"/>
        </w:rPr>
        <w:t>www.itcgallo.it</w:t>
      </w:r>
    </w:hyperlink>
    <w:r w:rsidRPr="00C44C46">
      <w:rPr>
        <w:rFonts w:ascii="Times New Roman" w:hAnsi="Times New Roman" w:cs="Times New Roman"/>
        <w:color w:val="0070C0"/>
        <w:sz w:val="20"/>
        <w:szCs w:val="20"/>
        <w:lang w:val="en-US"/>
      </w:rPr>
      <w:t xml:space="preserve">; e-mail: </w:t>
    </w:r>
    <w:hyperlink r:id="rId2" w:history="1">
      <w:r w:rsidRPr="00C44C46">
        <w:rPr>
          <w:rStyle w:val="Collegamentoipertestuale"/>
          <w:rFonts w:ascii="Times New Roman" w:hAnsi="Times New Roman"/>
          <w:color w:val="0070C0"/>
          <w:sz w:val="20"/>
          <w:szCs w:val="20"/>
          <w:lang w:val="en-US"/>
        </w:rPr>
        <w:t>CETD010003@istruzione.it</w:t>
      </w:r>
    </w:hyperlink>
    <w:r w:rsidRPr="00C44C46">
      <w:rPr>
        <w:rFonts w:ascii="Times New Roman" w:hAnsi="Times New Roman" w:cs="Times New Roman"/>
        <w:color w:val="0070C0"/>
        <w:sz w:val="20"/>
        <w:szCs w:val="20"/>
        <w:lang w:val="en-US"/>
      </w:rPr>
      <w:t>;</w:t>
    </w:r>
  </w:p>
  <w:p w:rsidR="006D7B51" w:rsidRPr="002D7593" w:rsidRDefault="006D7B51" w:rsidP="002D7593">
    <w:pPr>
      <w:pStyle w:val="Pidipagina"/>
      <w:spacing w:after="0" w:line="240" w:lineRule="auto"/>
      <w:jc w:val="center"/>
      <w:rPr>
        <w:rFonts w:ascii="Times New Roman" w:hAnsi="Times New Roman" w:cs="Times New Roman"/>
        <w:color w:val="0070C0"/>
        <w:sz w:val="20"/>
        <w:szCs w:val="20"/>
      </w:rPr>
    </w:pPr>
    <w:r>
      <w:rPr>
        <w:rFonts w:ascii="Times New Roman" w:hAnsi="Times New Roman" w:cs="Times New Roman"/>
        <w:color w:val="0070C0"/>
        <w:sz w:val="20"/>
        <w:szCs w:val="20"/>
      </w:rPr>
      <w:t>Sede Associata</w:t>
    </w:r>
    <w:r w:rsidRPr="00283F04">
      <w:rPr>
        <w:rFonts w:ascii="Times New Roman" w:hAnsi="Times New Roman" w:cs="Times New Roman"/>
        <w:color w:val="0070C0"/>
        <w:sz w:val="20"/>
        <w:szCs w:val="20"/>
      </w:rPr>
      <w:t xml:space="preserve"> Orta di </w:t>
    </w:r>
    <w:proofErr w:type="spellStart"/>
    <w:r w:rsidRPr="00283F04">
      <w:rPr>
        <w:rFonts w:ascii="Times New Roman" w:hAnsi="Times New Roman" w:cs="Times New Roman"/>
        <w:color w:val="0070C0"/>
        <w:sz w:val="20"/>
        <w:szCs w:val="20"/>
      </w:rPr>
      <w:t>Atella</w:t>
    </w:r>
    <w:proofErr w:type="spellEnd"/>
    <w:r w:rsidRPr="00283F04">
      <w:rPr>
        <w:rFonts w:ascii="Times New Roman" w:hAnsi="Times New Roman" w:cs="Times New Roman"/>
        <w:color w:val="0070C0"/>
        <w:sz w:val="20"/>
        <w:szCs w:val="20"/>
      </w:rPr>
      <w:t xml:space="preserve"> (Ce) – </w:t>
    </w:r>
    <w:proofErr w:type="spellStart"/>
    <w:r w:rsidRPr="00283F04">
      <w:rPr>
        <w:rFonts w:ascii="Times New Roman" w:hAnsi="Times New Roman" w:cs="Times New Roman"/>
        <w:color w:val="0070C0"/>
        <w:sz w:val="20"/>
        <w:szCs w:val="20"/>
      </w:rPr>
      <w:t>Cod</w:t>
    </w:r>
    <w:proofErr w:type="spellEnd"/>
    <w:r w:rsidRPr="00283F04">
      <w:rPr>
        <w:rFonts w:ascii="Times New Roman" w:hAnsi="Times New Roman" w:cs="Times New Roman"/>
        <w:color w:val="0070C0"/>
        <w:sz w:val="20"/>
        <w:szCs w:val="20"/>
      </w:rPr>
      <w:t xml:space="preserve">: </w:t>
    </w:r>
    <w:proofErr w:type="spellStart"/>
    <w:r w:rsidRPr="00283F04">
      <w:rPr>
        <w:rFonts w:ascii="Times New Roman" w:hAnsi="Times New Roman" w:cs="Times New Roman"/>
        <w:color w:val="0070C0"/>
        <w:sz w:val="20"/>
        <w:szCs w:val="20"/>
      </w:rPr>
      <w:t>Mecc</w:t>
    </w:r>
    <w:proofErr w:type="spellEnd"/>
    <w:r w:rsidRPr="00283F04">
      <w:rPr>
        <w:rFonts w:ascii="Times New Roman" w:hAnsi="Times New Roman" w:cs="Times New Roman"/>
        <w:color w:val="0070C0"/>
        <w:sz w:val="20"/>
        <w:szCs w:val="20"/>
      </w:rPr>
      <w:t>. CETD010058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51" w:rsidRDefault="006D7B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51" w:rsidRPr="002D7593" w:rsidRDefault="006D7B51" w:rsidP="002D75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D7B51" w:rsidRPr="002D7593" w:rsidRDefault="006D7B51" w:rsidP="002D75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51" w:rsidRDefault="006D7B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259"/>
      <w:gridCol w:w="3259"/>
      <w:gridCol w:w="3260"/>
    </w:tblGrid>
    <w:tr w:rsidR="006D7B51">
      <w:trPr>
        <w:jc w:val="center"/>
      </w:trPr>
      <w:tc>
        <w:tcPr>
          <w:tcW w:w="3259" w:type="dxa"/>
        </w:tcPr>
        <w:p w:rsidR="006D7B51" w:rsidRPr="00B57768" w:rsidRDefault="00183C33" w:rsidP="00B57768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 w:cs="Monotype Corsiva"/>
              <w:b w:val="0"/>
              <w:bCs w:val="0"/>
              <w:i w:val="0"/>
              <w:iCs w:val="0"/>
              <w:color w:val="0070C0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-5715</wp:posOffset>
                </wp:positionV>
                <wp:extent cx="458470" cy="450215"/>
                <wp:effectExtent l="19050" t="0" r="0" b="0"/>
                <wp:wrapNone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470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6D7B51" w:rsidRPr="00B57768" w:rsidRDefault="006D7B51" w:rsidP="00B57768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 w:cs="Monotype Corsiva"/>
              <w:b w:val="0"/>
              <w:bCs w:val="0"/>
              <w:i w:val="0"/>
              <w:iCs w:val="0"/>
              <w:color w:val="0070C0"/>
              <w:sz w:val="44"/>
              <w:szCs w:val="44"/>
            </w:rPr>
          </w:pPr>
        </w:p>
      </w:tc>
      <w:tc>
        <w:tcPr>
          <w:tcW w:w="3259" w:type="dxa"/>
        </w:tcPr>
        <w:p w:rsidR="006D7B51" w:rsidRPr="00B57768" w:rsidRDefault="00183C33" w:rsidP="00B57768">
          <w:pPr>
            <w:pStyle w:val="Titolo"/>
            <w:spacing w:after="0" w:line="240" w:lineRule="auto"/>
            <w:ind w:left="0"/>
            <w:rPr>
              <w:rFonts w:ascii="Monotype Corsiva" w:hAnsi="Monotype Corsiva" w:cs="Monotype Corsiva"/>
              <w:b w:val="0"/>
              <w:bCs w:val="0"/>
              <w:i w:val="0"/>
              <w:iCs w:val="0"/>
              <w:color w:val="0070C0"/>
              <w:sz w:val="44"/>
              <w:szCs w:val="44"/>
            </w:rPr>
          </w:pPr>
          <w:r>
            <w:rPr>
              <w:rFonts w:ascii="Monotype Corsiva" w:hAnsi="Monotype Corsiva" w:cs="Monotype Corsiva"/>
              <w:b w:val="0"/>
              <w:i w:val="0"/>
              <w:noProof/>
              <w:color w:val="0070C0"/>
              <w:sz w:val="44"/>
              <w:szCs w:val="44"/>
              <w:lang w:eastAsia="it-IT"/>
            </w:rPr>
            <w:drawing>
              <wp:inline distT="0" distB="0" distL="0" distR="0">
                <wp:extent cx="514985" cy="702310"/>
                <wp:effectExtent l="19050" t="0" r="0" b="0"/>
                <wp:docPr id="1" name="Immagine 1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6D7B51" w:rsidRPr="00B57768" w:rsidRDefault="00183C33" w:rsidP="00B57768">
          <w:pPr>
            <w:pStyle w:val="Titolo"/>
            <w:spacing w:after="0" w:line="240" w:lineRule="auto"/>
            <w:ind w:left="0"/>
            <w:rPr>
              <w:rFonts w:ascii="Monotype Corsiva" w:hAnsi="Monotype Corsiva" w:cs="Monotype Corsiva"/>
              <w:b w:val="0"/>
              <w:bCs w:val="0"/>
              <w:i w:val="0"/>
              <w:iCs w:val="0"/>
              <w:color w:val="0070C0"/>
              <w:sz w:val="44"/>
              <w:szCs w:val="4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-5715</wp:posOffset>
                </wp:positionV>
                <wp:extent cx="690245" cy="450215"/>
                <wp:effectExtent l="19050" t="0" r="0" b="0"/>
                <wp:wrapNone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6D7B51">
      <w:trPr>
        <w:jc w:val="center"/>
      </w:trPr>
      <w:tc>
        <w:tcPr>
          <w:tcW w:w="9778" w:type="dxa"/>
          <w:gridSpan w:val="3"/>
        </w:tcPr>
        <w:p w:rsidR="006D7B51" w:rsidRPr="008A6809" w:rsidRDefault="006D7B51" w:rsidP="00B57768">
          <w:pPr>
            <w:pStyle w:val="Titolo"/>
            <w:spacing w:after="0" w:line="240" w:lineRule="auto"/>
            <w:rPr>
              <w:rFonts w:ascii="Monotype Corsiva" w:hAnsi="Monotype Corsiva" w:cs="Monotype Corsiva"/>
              <w:b w:val="0"/>
              <w:bCs w:val="0"/>
              <w:i w:val="0"/>
              <w:iCs w:val="0"/>
              <w:color w:val="0070C0"/>
              <w:sz w:val="40"/>
              <w:szCs w:val="40"/>
            </w:rPr>
          </w:pPr>
          <w:r w:rsidRPr="008A6809">
            <w:rPr>
              <w:rFonts w:ascii="Monotype Corsiva" w:hAnsi="Monotype Corsiva" w:cs="Monotype Corsiva"/>
              <w:b w:val="0"/>
              <w:bCs w:val="0"/>
              <w:i w:val="0"/>
              <w:iCs w:val="0"/>
              <w:color w:val="0070C0"/>
              <w:sz w:val="40"/>
              <w:szCs w:val="40"/>
            </w:rPr>
            <w:t>Istituto Tecnico Commerciale Statale “</w:t>
          </w:r>
          <w:r w:rsidRPr="008A6809">
            <w:rPr>
              <w:rFonts w:ascii="Monotype Corsiva" w:hAnsi="Monotype Corsiva" w:cs="Monotype Corsiva"/>
              <w:i w:val="0"/>
              <w:iCs w:val="0"/>
              <w:color w:val="0070C0"/>
              <w:sz w:val="40"/>
              <w:szCs w:val="40"/>
            </w:rPr>
            <w:t>Alfonso Gallo</w:t>
          </w:r>
          <w:r w:rsidRPr="008A6809">
            <w:rPr>
              <w:rFonts w:ascii="Monotype Corsiva" w:hAnsi="Monotype Corsiva" w:cs="Monotype Corsiva"/>
              <w:b w:val="0"/>
              <w:bCs w:val="0"/>
              <w:i w:val="0"/>
              <w:iCs w:val="0"/>
              <w:color w:val="0070C0"/>
              <w:sz w:val="40"/>
              <w:szCs w:val="40"/>
            </w:rPr>
            <w:t>”</w:t>
          </w:r>
        </w:p>
        <w:p w:rsidR="006D7B51" w:rsidRPr="004547F4" w:rsidRDefault="006D7B51" w:rsidP="00B57768">
          <w:pPr>
            <w:pStyle w:val="Titolo"/>
            <w:spacing w:after="0" w:line="240" w:lineRule="auto"/>
            <w:rPr>
              <w:rFonts w:ascii="Times New Roman" w:hAnsi="Times New Roman" w:cs="Times New Roman"/>
              <w:i w:val="0"/>
              <w:iCs w:val="0"/>
              <w:color w:val="0070C0"/>
              <w:sz w:val="22"/>
              <w:szCs w:val="22"/>
            </w:rPr>
          </w:pPr>
          <w:r w:rsidRPr="004547F4">
            <w:rPr>
              <w:rFonts w:ascii="Times New Roman" w:hAnsi="Times New Roman" w:cs="Times New Roman"/>
              <w:i w:val="0"/>
              <w:iCs w:val="0"/>
              <w:color w:val="0070C0"/>
              <w:sz w:val="22"/>
              <w:szCs w:val="22"/>
            </w:rPr>
            <w:t xml:space="preserve">Indirizzo Amministrazione, finanza e marketing – ex Igea </w:t>
          </w:r>
        </w:p>
        <w:p w:rsidR="006D7B51" w:rsidRPr="004547F4" w:rsidRDefault="006D7B51" w:rsidP="00B57768">
          <w:pPr>
            <w:widowControl w:val="0"/>
            <w:tabs>
              <w:tab w:val="center" w:pos="4896"/>
              <w:tab w:val="right" w:pos="979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70C0"/>
            </w:rPr>
          </w:pPr>
          <w:r w:rsidRPr="004547F4">
            <w:rPr>
              <w:rFonts w:ascii="Times New Roman" w:hAnsi="Times New Roman" w:cs="Times New Roman"/>
              <w:color w:val="0070C0"/>
            </w:rPr>
            <w:t>Via dell’Archeologia, 91 – 81031 Aversa (Ce) Tel.: 081 813 28 21; fax: 081 813 28 20</w:t>
          </w:r>
        </w:p>
        <w:p w:rsidR="006D7B51" w:rsidRPr="004547F4" w:rsidRDefault="006D7B51" w:rsidP="00B5776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70C0"/>
              <w:sz w:val="20"/>
              <w:szCs w:val="20"/>
            </w:rPr>
          </w:pPr>
          <w:r w:rsidRPr="004547F4">
            <w:rPr>
              <w:rFonts w:ascii="Times New Roman" w:hAnsi="Times New Roman" w:cs="Times New Roman"/>
              <w:b/>
              <w:bCs/>
              <w:color w:val="0070C0"/>
              <w:sz w:val="20"/>
              <w:szCs w:val="20"/>
            </w:rPr>
            <w:t xml:space="preserve">Sede Associata: Via P. Migliaccio, 22 - 81030  Orta di </w:t>
          </w:r>
          <w:proofErr w:type="spellStart"/>
          <w:r w:rsidRPr="004547F4">
            <w:rPr>
              <w:rFonts w:ascii="Times New Roman" w:hAnsi="Times New Roman" w:cs="Times New Roman"/>
              <w:b/>
              <w:bCs/>
              <w:color w:val="0070C0"/>
              <w:sz w:val="20"/>
              <w:szCs w:val="20"/>
            </w:rPr>
            <w:t>Atella</w:t>
          </w:r>
          <w:proofErr w:type="spellEnd"/>
          <w:r w:rsidRPr="004547F4">
            <w:rPr>
              <w:rFonts w:ascii="Times New Roman" w:hAnsi="Times New Roman" w:cs="Times New Roman"/>
              <w:b/>
              <w:bCs/>
              <w:color w:val="0070C0"/>
              <w:sz w:val="20"/>
              <w:szCs w:val="20"/>
            </w:rPr>
            <w:t xml:space="preserve"> (Ce) Tel.: 081 19 7068 63; fax: 081 891 07 27</w:t>
          </w:r>
        </w:p>
        <w:p w:rsidR="006D7B51" w:rsidRPr="00B57768" w:rsidRDefault="006D7B51" w:rsidP="00B57768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color w:val="0070C0"/>
              <w:sz w:val="24"/>
              <w:szCs w:val="24"/>
            </w:rPr>
          </w:pPr>
          <w:r w:rsidRPr="00B57768">
            <w:rPr>
              <w:rFonts w:ascii="Tahoma" w:hAnsi="Tahoma" w:cs="Tahoma"/>
              <w:color w:val="0070C0"/>
              <w:sz w:val="16"/>
              <w:szCs w:val="16"/>
            </w:rPr>
            <w:t>____________________________________________________________________________________________________</w:t>
          </w:r>
        </w:p>
      </w:tc>
    </w:tr>
  </w:tbl>
  <w:p w:rsidR="006D7B51" w:rsidRDefault="006D7B51">
    <w:pPr>
      <w:pStyle w:val="Intestazione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51" w:rsidRDefault="006D7B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AC9"/>
    <w:multiLevelType w:val="hybridMultilevel"/>
    <w:tmpl w:val="6598F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77A47"/>
    <w:multiLevelType w:val="hybridMultilevel"/>
    <w:tmpl w:val="9D6223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44C46"/>
    <w:rsid w:val="000140A1"/>
    <w:rsid w:val="00042E80"/>
    <w:rsid w:val="0004767B"/>
    <w:rsid w:val="0005453E"/>
    <w:rsid w:val="00066691"/>
    <w:rsid w:val="00090B13"/>
    <w:rsid w:val="000A17E8"/>
    <w:rsid w:val="000F4EF3"/>
    <w:rsid w:val="001008EF"/>
    <w:rsid w:val="001264A4"/>
    <w:rsid w:val="00164255"/>
    <w:rsid w:val="00174D54"/>
    <w:rsid w:val="00183C33"/>
    <w:rsid w:val="00196481"/>
    <w:rsid w:val="001A5C2F"/>
    <w:rsid w:val="001B436C"/>
    <w:rsid w:val="001E6742"/>
    <w:rsid w:val="0020518C"/>
    <w:rsid w:val="002436D8"/>
    <w:rsid w:val="00265595"/>
    <w:rsid w:val="00283F04"/>
    <w:rsid w:val="0028485D"/>
    <w:rsid w:val="002A372B"/>
    <w:rsid w:val="002B79CA"/>
    <w:rsid w:val="002C30A2"/>
    <w:rsid w:val="002D7593"/>
    <w:rsid w:val="003006FC"/>
    <w:rsid w:val="00300973"/>
    <w:rsid w:val="00316015"/>
    <w:rsid w:val="00335033"/>
    <w:rsid w:val="003A05D5"/>
    <w:rsid w:val="004547F4"/>
    <w:rsid w:val="00472B93"/>
    <w:rsid w:val="00497F9C"/>
    <w:rsid w:val="004A191E"/>
    <w:rsid w:val="004B3B0A"/>
    <w:rsid w:val="004B5915"/>
    <w:rsid w:val="004C24C6"/>
    <w:rsid w:val="004C6FD1"/>
    <w:rsid w:val="004E4300"/>
    <w:rsid w:val="004E5BF1"/>
    <w:rsid w:val="004F2086"/>
    <w:rsid w:val="00514C32"/>
    <w:rsid w:val="0054124A"/>
    <w:rsid w:val="0056039D"/>
    <w:rsid w:val="005717D7"/>
    <w:rsid w:val="005A2CC8"/>
    <w:rsid w:val="005A5260"/>
    <w:rsid w:val="005B4EBB"/>
    <w:rsid w:val="005C132C"/>
    <w:rsid w:val="005C39B8"/>
    <w:rsid w:val="00616DAA"/>
    <w:rsid w:val="006638ED"/>
    <w:rsid w:val="00664EF0"/>
    <w:rsid w:val="0067064B"/>
    <w:rsid w:val="00682F5B"/>
    <w:rsid w:val="006A4A36"/>
    <w:rsid w:val="006B19A9"/>
    <w:rsid w:val="006D7B51"/>
    <w:rsid w:val="007105E8"/>
    <w:rsid w:val="00742A4C"/>
    <w:rsid w:val="00742F04"/>
    <w:rsid w:val="00761145"/>
    <w:rsid w:val="007667EC"/>
    <w:rsid w:val="00772AF1"/>
    <w:rsid w:val="00790DCE"/>
    <w:rsid w:val="0079142D"/>
    <w:rsid w:val="007A0044"/>
    <w:rsid w:val="007B3947"/>
    <w:rsid w:val="0082050F"/>
    <w:rsid w:val="00834454"/>
    <w:rsid w:val="00841F15"/>
    <w:rsid w:val="008638EB"/>
    <w:rsid w:val="008A6809"/>
    <w:rsid w:val="008A6DFD"/>
    <w:rsid w:val="008B389E"/>
    <w:rsid w:val="008C679D"/>
    <w:rsid w:val="008D24B0"/>
    <w:rsid w:val="008F25EF"/>
    <w:rsid w:val="00900A0D"/>
    <w:rsid w:val="00962345"/>
    <w:rsid w:val="009A2AA4"/>
    <w:rsid w:val="009B1B6A"/>
    <w:rsid w:val="009D67BA"/>
    <w:rsid w:val="00A00EFA"/>
    <w:rsid w:val="00A40A0C"/>
    <w:rsid w:val="00A718C7"/>
    <w:rsid w:val="00A7247F"/>
    <w:rsid w:val="00A77685"/>
    <w:rsid w:val="00AD2545"/>
    <w:rsid w:val="00B02E3E"/>
    <w:rsid w:val="00B2708A"/>
    <w:rsid w:val="00B5349A"/>
    <w:rsid w:val="00B57768"/>
    <w:rsid w:val="00BA446D"/>
    <w:rsid w:val="00BB00C4"/>
    <w:rsid w:val="00BB4ADA"/>
    <w:rsid w:val="00BC17DC"/>
    <w:rsid w:val="00BC27AB"/>
    <w:rsid w:val="00BE29B5"/>
    <w:rsid w:val="00C1037B"/>
    <w:rsid w:val="00C30230"/>
    <w:rsid w:val="00C44C46"/>
    <w:rsid w:val="00C5732E"/>
    <w:rsid w:val="00C83466"/>
    <w:rsid w:val="00C90891"/>
    <w:rsid w:val="00C91F3A"/>
    <w:rsid w:val="00CA5DF1"/>
    <w:rsid w:val="00CC304A"/>
    <w:rsid w:val="00D236D0"/>
    <w:rsid w:val="00D301DF"/>
    <w:rsid w:val="00D32B21"/>
    <w:rsid w:val="00D92206"/>
    <w:rsid w:val="00DC0914"/>
    <w:rsid w:val="00DF0060"/>
    <w:rsid w:val="00E13DD1"/>
    <w:rsid w:val="00E171C6"/>
    <w:rsid w:val="00E55566"/>
    <w:rsid w:val="00E72249"/>
    <w:rsid w:val="00E77469"/>
    <w:rsid w:val="00EC2243"/>
    <w:rsid w:val="00EC62CC"/>
    <w:rsid w:val="00EE0617"/>
    <w:rsid w:val="00F029E3"/>
    <w:rsid w:val="00F0652F"/>
    <w:rsid w:val="00F15FBB"/>
    <w:rsid w:val="00F61856"/>
    <w:rsid w:val="00F674F3"/>
    <w:rsid w:val="00F72509"/>
    <w:rsid w:val="00F963CC"/>
    <w:rsid w:val="00FA2490"/>
    <w:rsid w:val="00FA515C"/>
    <w:rsid w:val="00FB5F34"/>
    <w:rsid w:val="00FD2C66"/>
    <w:rsid w:val="00FD7FF7"/>
    <w:rsid w:val="00FE3C05"/>
    <w:rsid w:val="00FF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C4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C44C46"/>
    <w:pPr>
      <w:ind w:left="720"/>
    </w:pPr>
  </w:style>
  <w:style w:type="paragraph" w:styleId="Titolo">
    <w:name w:val="Title"/>
    <w:basedOn w:val="Normale"/>
    <w:link w:val="TitoloCarattere"/>
    <w:uiPriority w:val="99"/>
    <w:qFormat/>
    <w:rsid w:val="00C44C46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 w:cs="Arial"/>
      <w:b/>
      <w:bCs/>
      <w:i/>
      <w:i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44C46"/>
    <w:rPr>
      <w:rFonts w:ascii="Arial" w:hAnsi="Arial" w:cs="Arial"/>
      <w:b/>
      <w:bCs/>
      <w:i/>
      <w:i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44C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4C46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rsid w:val="00C44C4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4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4C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44C4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2D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759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D010003@istruzione.it" TargetMode="External"/><Relationship Id="rId1" Type="http://schemas.openxmlformats.org/officeDocument/2006/relationships/hyperlink" Target="http://www.itcgall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DIRIGENTE</cp:lastModifiedBy>
  <cp:revision>4</cp:revision>
  <cp:lastPrinted>2013-02-25T07:37:00Z</cp:lastPrinted>
  <dcterms:created xsi:type="dcterms:W3CDTF">2015-03-03T15:35:00Z</dcterms:created>
  <dcterms:modified xsi:type="dcterms:W3CDTF">2015-03-03T16:12:00Z</dcterms:modified>
</cp:coreProperties>
</file>