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53" w:rsidRDefault="00702ED4" w:rsidP="00CB222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          </w:t>
      </w:r>
      <w:r w:rsidR="00CB2222">
        <w:rPr>
          <w:rFonts w:ascii="Times New Roman" w:hAnsi="Times New Roman"/>
          <w:b/>
          <w:i/>
        </w:rPr>
        <w:t xml:space="preserve">                           </w:t>
      </w:r>
      <w:r>
        <w:rPr>
          <w:rFonts w:ascii="Times New Roman" w:hAnsi="Times New Roman"/>
          <w:b/>
          <w:i/>
        </w:rPr>
        <w:t xml:space="preserve">                      </w:t>
      </w:r>
    </w:p>
    <w:p w:rsidR="00B0136C" w:rsidRDefault="00B0136C" w:rsidP="005A00AB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9443F" w:rsidRPr="00B00CD7" w:rsidRDefault="00653BAA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="0089443F">
        <w:rPr>
          <w:rFonts w:ascii="Times New Roman" w:hAnsi="Times New Roman"/>
          <w:b/>
          <w:i/>
        </w:rPr>
        <w:t>Mod. N. A. p</w:t>
      </w:r>
      <w:r w:rsidR="0089443F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89443F">
        <w:rPr>
          <w:rFonts w:ascii="Times New Roman" w:hAnsi="Times New Roman"/>
          <w:b/>
          <w:i/>
          <w:sz w:val="24"/>
          <w:szCs w:val="24"/>
        </w:rPr>
        <w:t>a</w:t>
      </w:r>
      <w:r w:rsidR="0089443F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89443F">
        <w:rPr>
          <w:rFonts w:ascii="Times New Roman" w:hAnsi="Times New Roman"/>
          <w:b/>
          <w:i/>
          <w:sz w:val="24"/>
          <w:szCs w:val="24"/>
        </w:rPr>
        <w:t>e</w:t>
      </w:r>
      <w:r w:rsidR="00B4227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IV</w:t>
      </w:r>
    </w:p>
    <w:p w:rsidR="0089443F" w:rsidRPr="005A00AB" w:rsidRDefault="0089443F" w:rsidP="005A00AB">
      <w:pPr>
        <w:spacing w:after="0" w:line="240" w:lineRule="auto"/>
        <w:rPr>
          <w:rFonts w:ascii="Times New Roman" w:hAnsi="Times New Roman"/>
        </w:rPr>
      </w:pPr>
    </w:p>
    <w:p w:rsidR="0089443F" w:rsidRDefault="0089443F" w:rsidP="005A00AB">
      <w:pPr>
        <w:spacing w:after="0" w:line="240" w:lineRule="auto"/>
        <w:rPr>
          <w:rFonts w:ascii="Times New Roman" w:hAnsi="Times New Roman"/>
        </w:rPr>
      </w:pPr>
      <w:r w:rsidRPr="005A00AB">
        <w:rPr>
          <w:rFonts w:ascii="Times New Roman" w:hAnsi="Times New Roman"/>
        </w:rPr>
        <w:t>Prot.</w:t>
      </w:r>
    </w:p>
    <w:p w:rsidR="009B62EB" w:rsidRPr="005A00AB" w:rsidRDefault="009B62EB" w:rsidP="009B62EB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9B62EB" w:rsidRDefault="009B62EB" w:rsidP="009B62EB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>
        <w:rPr>
          <w:rFonts w:ascii="Times New Roman" w:hAnsi="Times New Roman"/>
          <w:b/>
        </w:rPr>
        <w:t xml:space="preserve"> </w:t>
      </w:r>
      <w:r w:rsidR="00653BAA">
        <w:rPr>
          <w:rFonts w:ascii="Times New Roman" w:hAnsi="Times New Roman"/>
          <w:b/>
        </w:rPr>
        <w:t>IV</w:t>
      </w:r>
      <w:r>
        <w:rPr>
          <w:rFonts w:ascii="Times New Roman" w:hAnsi="Times New Roman"/>
          <w:b/>
        </w:rPr>
        <w:t xml:space="preserve">  Sezione ____</w:t>
      </w:r>
    </w:p>
    <w:p w:rsidR="00B2712D" w:rsidRPr="00B86941" w:rsidRDefault="00B2712D" w:rsidP="005E2E7E">
      <w:pPr>
        <w:pStyle w:val="Paragrafoelenco"/>
        <w:spacing w:after="0" w:line="240" w:lineRule="auto"/>
        <w:ind w:left="5805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Amm.  Finanza e Marketing</w:t>
      </w:r>
    </w:p>
    <w:p w:rsidR="0089443F" w:rsidRPr="005A00AB" w:rsidRDefault="0089443F" w:rsidP="005A00AB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89443F" w:rsidRPr="00B86941" w:rsidRDefault="0089443F" w:rsidP="005A00AB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</w:t>
      </w:r>
      <w:r w:rsidR="00A271D3" w:rsidRPr="00B86941">
        <w:rPr>
          <w:rFonts w:ascii="Times New Roman" w:hAnsi="Times New Roman"/>
          <w:b/>
        </w:rPr>
        <w:t>cazione esito scrutinio finale.</w:t>
      </w:r>
    </w:p>
    <w:p w:rsidR="0089443F" w:rsidRPr="005A00AB" w:rsidRDefault="0089443F" w:rsidP="005A00AB">
      <w:pPr>
        <w:spacing w:after="0" w:line="240" w:lineRule="auto"/>
        <w:rPr>
          <w:rFonts w:ascii="Times New Roman" w:hAnsi="Times New Roman"/>
        </w:rPr>
      </w:pPr>
    </w:p>
    <w:p w:rsidR="0089443F" w:rsidRPr="005A00AB" w:rsidRDefault="00A271D3" w:rsidP="005A00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89443F" w:rsidRDefault="00B1340C" w:rsidP="00951E1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vi </w:t>
      </w:r>
      <w:r w:rsidR="0089443F" w:rsidRPr="005A00AB">
        <w:rPr>
          <w:rFonts w:ascii="Times New Roman" w:hAnsi="Times New Roman"/>
        </w:rPr>
        <w:t xml:space="preserve"> informiamo che il Consiglio di Classe, riunito in data ______________, per lo scrutinio finale, viste per le specifiche parti di interesse:</w:t>
      </w:r>
      <w:r w:rsidR="0089443F">
        <w:rPr>
          <w:rFonts w:ascii="Times New Roman" w:hAnsi="Times New Roman"/>
        </w:rPr>
        <w:t xml:space="preserve"> l</w:t>
      </w:r>
      <w:r w:rsidR="0089443F"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="0089443F" w:rsidRPr="005A00AB">
        <w:rPr>
          <w:rFonts w:ascii="Times New Roman" w:hAnsi="Times New Roman"/>
          <w:bCs/>
        </w:rPr>
        <w:t>08/04/2009; l</w:t>
      </w:r>
      <w:r w:rsidR="0089443F" w:rsidRPr="005A00AB">
        <w:rPr>
          <w:rFonts w:ascii="Times New Roman" w:hAnsi="Times New Roman"/>
        </w:rPr>
        <w:t xml:space="preserve">’O. M. n. 44 del 05/05/2010 e s. m. e i.; l’O. M. n. 42 del 06/05/2011 e s. m. e i.; </w:t>
      </w:r>
    </w:p>
    <w:p w:rsidR="00762399" w:rsidRDefault="00762399" w:rsidP="00762399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5A00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Pr="00BB4663" w:rsidRDefault="0089443F" w:rsidP="005A00AB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3C550C" w:rsidRDefault="003C550C" w:rsidP="003C550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</w:t>
      </w:r>
      <w:r w:rsidR="00CB222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EA5" w:rsidRDefault="0089443F" w:rsidP="003C550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A00AB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82"/>
        <w:gridCol w:w="1260"/>
        <w:gridCol w:w="1260"/>
      </w:tblGrid>
      <w:tr w:rsidR="00F90EA5" w:rsidRPr="005A00AB" w:rsidTr="00BD4E69">
        <w:trPr>
          <w:jc w:val="center"/>
        </w:trPr>
        <w:tc>
          <w:tcPr>
            <w:tcW w:w="4538" w:type="dxa"/>
            <w:gridSpan w:val="2"/>
          </w:tcPr>
          <w:p w:rsidR="00F90EA5" w:rsidRPr="007D45B9" w:rsidRDefault="00F90EA5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F90EA5" w:rsidRPr="007D45B9" w:rsidRDefault="00653BAA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  <w:r w:rsidRPr="007D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F90EA5" w:rsidRPr="007D45B9" w:rsidRDefault="00F90EA5" w:rsidP="00F90EA5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F90EA5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F90EA5">
      <w:pPr>
        <w:spacing w:after="0" w:line="240" w:lineRule="auto"/>
        <w:ind w:left="1440"/>
        <w:rPr>
          <w:rFonts w:ascii="Times New Roman" w:hAnsi="Times New Roman"/>
        </w:rPr>
      </w:pPr>
    </w:p>
    <w:p w:rsidR="0089443F" w:rsidRDefault="00AB2C47" w:rsidP="005A00AB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giugno 2015</w:t>
      </w:r>
    </w:p>
    <w:p w:rsidR="00275784" w:rsidRDefault="00275784" w:rsidP="00275784">
      <w:pPr>
        <w:spacing w:after="0" w:line="240" w:lineRule="auto"/>
        <w:ind w:left="360"/>
        <w:rPr>
          <w:rFonts w:ascii="Times New Roman" w:hAnsi="Times New Roman"/>
        </w:rPr>
      </w:pPr>
    </w:p>
    <w:p w:rsidR="00275784" w:rsidRDefault="00275784" w:rsidP="00275784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248"/>
        <w:gridCol w:w="1980"/>
        <w:gridCol w:w="4116"/>
      </w:tblGrid>
      <w:tr w:rsidR="00275784" w:rsidTr="00275784">
        <w:tc>
          <w:tcPr>
            <w:tcW w:w="4248" w:type="dxa"/>
          </w:tcPr>
          <w:p w:rsidR="00275784" w:rsidRDefault="002757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Il Coordinatore di Classe</w:t>
            </w:r>
          </w:p>
          <w:p w:rsidR="00275784" w:rsidRDefault="002757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75784" w:rsidRDefault="0027578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275784" w:rsidRDefault="00275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  <w:hideMark/>
          </w:tcPr>
          <w:p w:rsidR="00275784" w:rsidRDefault="002757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Il Dirigente Scolastico</w:t>
            </w:r>
          </w:p>
          <w:p w:rsidR="00275784" w:rsidRDefault="0027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Prof. Dott. Vincenza Di Ronza</w:t>
            </w:r>
          </w:p>
        </w:tc>
      </w:tr>
    </w:tbl>
    <w:p w:rsidR="0089443F" w:rsidRPr="005A00AB" w:rsidRDefault="0089443F" w:rsidP="00275784">
      <w:pPr>
        <w:spacing w:after="0" w:line="240" w:lineRule="auto"/>
        <w:rPr>
          <w:rFonts w:ascii="Times New Roman" w:hAnsi="Times New Roman"/>
        </w:rPr>
      </w:pPr>
    </w:p>
    <w:sectPr w:rsidR="0089443F" w:rsidRPr="005A00AB" w:rsidSect="00B86941">
      <w:headerReference w:type="default" r:id="rId7"/>
      <w:footerReference w:type="default" r:id="rId8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CE" w:rsidRPr="002D7593" w:rsidRDefault="00896ECE" w:rsidP="002D7593">
      <w:pPr>
        <w:spacing w:after="0" w:line="240" w:lineRule="auto"/>
      </w:pPr>
      <w:r>
        <w:separator/>
      </w:r>
    </w:p>
  </w:endnote>
  <w:endnote w:type="continuationSeparator" w:id="1">
    <w:p w:rsidR="00896ECE" w:rsidRPr="002D7593" w:rsidRDefault="00896ECE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Centro Territoriale Permanente per l</w:t>
    </w:r>
    <w:r w:rsidRPr="00EC2253">
      <w:rPr>
        <w:rFonts w:ascii="Times New Roman" w:hAnsi="Times New Roman"/>
        <w:caps/>
        <w:color w:val="0070C0"/>
        <w:sz w:val="18"/>
        <w:szCs w:val="18"/>
      </w:rPr>
      <w:t xml:space="preserve">’E.D.A.; </w:t>
    </w:r>
    <w:r w:rsidRPr="00EC2253">
      <w:rPr>
        <w:rFonts w:ascii="Times New Roman" w:hAnsi="Times New Roman"/>
        <w:color w:val="0070C0"/>
        <w:sz w:val="18"/>
        <w:szCs w:val="18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Pr="00EC2253">
        <w:rPr>
          <w:rFonts w:ascii="Times New Roman" w:hAnsi="Times New Roman"/>
          <w:color w:val="0070C0"/>
          <w:sz w:val="18"/>
          <w:szCs w:val="18"/>
        </w:rPr>
        <w:t>La Dispersione Scolastica</w:t>
      </w:r>
    </w:smartTag>
    <w:r w:rsidRPr="00EC2253">
      <w:rPr>
        <w:rFonts w:ascii="Times New Roman" w:hAnsi="Times New Roman"/>
        <w:color w:val="0070C0"/>
        <w:sz w:val="18"/>
        <w:szCs w:val="18"/>
      </w:rPr>
      <w:t>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Presidio: NTC1 – NTC2 – Poseidon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Mecc.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Sede Associata Orta di Atella (Ce) – Cod: Mecc. CETD010058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CE" w:rsidRPr="002D7593" w:rsidRDefault="00896ECE" w:rsidP="002D7593">
      <w:pPr>
        <w:spacing w:after="0" w:line="240" w:lineRule="auto"/>
      </w:pPr>
      <w:r>
        <w:separator/>
      </w:r>
    </w:p>
  </w:footnote>
  <w:footnote w:type="continuationSeparator" w:id="1">
    <w:p w:rsidR="00896ECE" w:rsidRPr="002D7593" w:rsidRDefault="00896ECE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Istituto Tecnico Commerciale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44C46"/>
    <w:rsid w:val="000140A1"/>
    <w:rsid w:val="00033353"/>
    <w:rsid w:val="00090B13"/>
    <w:rsid w:val="000A1992"/>
    <w:rsid w:val="000E345F"/>
    <w:rsid w:val="000E63E5"/>
    <w:rsid w:val="000E6ACC"/>
    <w:rsid w:val="00132C15"/>
    <w:rsid w:val="00156E88"/>
    <w:rsid w:val="0017153B"/>
    <w:rsid w:val="001A154D"/>
    <w:rsid w:val="001A2822"/>
    <w:rsid w:val="001A79CD"/>
    <w:rsid w:val="001C25C6"/>
    <w:rsid w:val="002369F1"/>
    <w:rsid w:val="002637E4"/>
    <w:rsid w:val="00275784"/>
    <w:rsid w:val="00283F04"/>
    <w:rsid w:val="002A44F5"/>
    <w:rsid w:val="002D7593"/>
    <w:rsid w:val="00342233"/>
    <w:rsid w:val="00375B15"/>
    <w:rsid w:val="00384663"/>
    <w:rsid w:val="003A1692"/>
    <w:rsid w:val="003C2848"/>
    <w:rsid w:val="003C550C"/>
    <w:rsid w:val="003E5F2C"/>
    <w:rsid w:val="0045512B"/>
    <w:rsid w:val="00472AB3"/>
    <w:rsid w:val="004B3B0A"/>
    <w:rsid w:val="004D71C1"/>
    <w:rsid w:val="004E4300"/>
    <w:rsid w:val="004F1E99"/>
    <w:rsid w:val="00501522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53BAA"/>
    <w:rsid w:val="00664E10"/>
    <w:rsid w:val="00702ED4"/>
    <w:rsid w:val="00712632"/>
    <w:rsid w:val="007238C1"/>
    <w:rsid w:val="00762399"/>
    <w:rsid w:val="0077552B"/>
    <w:rsid w:val="00785F9F"/>
    <w:rsid w:val="00786176"/>
    <w:rsid w:val="007D45B9"/>
    <w:rsid w:val="00853EEB"/>
    <w:rsid w:val="008638EB"/>
    <w:rsid w:val="0089443F"/>
    <w:rsid w:val="00896ECE"/>
    <w:rsid w:val="00951E12"/>
    <w:rsid w:val="00967F93"/>
    <w:rsid w:val="00992723"/>
    <w:rsid w:val="009B1B6A"/>
    <w:rsid w:val="009B62EB"/>
    <w:rsid w:val="009D5693"/>
    <w:rsid w:val="009F3534"/>
    <w:rsid w:val="009F5198"/>
    <w:rsid w:val="009F5BF2"/>
    <w:rsid w:val="00A271D3"/>
    <w:rsid w:val="00A338C3"/>
    <w:rsid w:val="00A5219E"/>
    <w:rsid w:val="00AB2C47"/>
    <w:rsid w:val="00B00CD7"/>
    <w:rsid w:val="00B0136C"/>
    <w:rsid w:val="00B1340C"/>
    <w:rsid w:val="00B2712D"/>
    <w:rsid w:val="00B41544"/>
    <w:rsid w:val="00B42276"/>
    <w:rsid w:val="00B86941"/>
    <w:rsid w:val="00B955EA"/>
    <w:rsid w:val="00BB4663"/>
    <w:rsid w:val="00BD4E69"/>
    <w:rsid w:val="00C07523"/>
    <w:rsid w:val="00C15F95"/>
    <w:rsid w:val="00C44C46"/>
    <w:rsid w:val="00C57BAC"/>
    <w:rsid w:val="00C83466"/>
    <w:rsid w:val="00CB2222"/>
    <w:rsid w:val="00CF7C3A"/>
    <w:rsid w:val="00D161FB"/>
    <w:rsid w:val="00D31667"/>
    <w:rsid w:val="00D45A20"/>
    <w:rsid w:val="00DA5A31"/>
    <w:rsid w:val="00DC03E1"/>
    <w:rsid w:val="00DC5D81"/>
    <w:rsid w:val="00E13BC0"/>
    <w:rsid w:val="00E33713"/>
    <w:rsid w:val="00E520C5"/>
    <w:rsid w:val="00E85A3A"/>
    <w:rsid w:val="00E85CF3"/>
    <w:rsid w:val="00EB3CB1"/>
    <w:rsid w:val="00EC2253"/>
    <w:rsid w:val="00EC358B"/>
    <w:rsid w:val="00ED7F68"/>
    <w:rsid w:val="00EE0617"/>
    <w:rsid w:val="00F14444"/>
    <w:rsid w:val="00F512D9"/>
    <w:rsid w:val="00F72E76"/>
    <w:rsid w:val="00F90EA5"/>
    <w:rsid w:val="00FF603A"/>
    <w:rsid w:val="00FF6866"/>
    <w:rsid w:val="00FF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lungo</cp:lastModifiedBy>
  <cp:revision>15</cp:revision>
  <cp:lastPrinted>2014-05-25T18:16:00Z</cp:lastPrinted>
  <dcterms:created xsi:type="dcterms:W3CDTF">2015-06-05T07:15:00Z</dcterms:created>
  <dcterms:modified xsi:type="dcterms:W3CDTF">2015-06-05T09:17:00Z</dcterms:modified>
</cp:coreProperties>
</file>