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D" w:rsidRPr="00F3682A" w:rsidRDefault="007513D9" w:rsidP="0098142C">
      <w:pPr>
        <w:pStyle w:val="Corpotes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Prot</w:t>
      </w:r>
      <w:proofErr w:type="spellEnd"/>
      <w:r>
        <w:rPr>
          <w:b w:val="0"/>
          <w:bCs w:val="0"/>
          <w:sz w:val="28"/>
          <w:szCs w:val="28"/>
        </w:rPr>
        <w:t>.  N</w:t>
      </w:r>
      <w:bookmarkStart w:id="0" w:name="_GoBack"/>
      <w:bookmarkEnd w:id="0"/>
      <w:r w:rsidR="00643CDD" w:rsidRPr="00CC14CD">
        <w:rPr>
          <w:b w:val="0"/>
          <w:bCs w:val="0"/>
          <w:sz w:val="28"/>
          <w:szCs w:val="28"/>
        </w:rPr>
        <w:t xml:space="preserve">° </w:t>
      </w:r>
      <w:r w:rsidR="00CC14CD" w:rsidRPr="00CC14CD">
        <w:rPr>
          <w:b w:val="0"/>
          <w:bCs w:val="0"/>
          <w:sz w:val="28"/>
          <w:szCs w:val="28"/>
        </w:rPr>
        <w:t>4061 del 05/06/2015</w:t>
      </w:r>
      <w:r w:rsidR="00643CDD" w:rsidRPr="00F3682A">
        <w:rPr>
          <w:b w:val="0"/>
          <w:bCs w:val="0"/>
          <w:sz w:val="28"/>
          <w:szCs w:val="28"/>
        </w:rPr>
        <w:t xml:space="preserve">          </w:t>
      </w:r>
    </w:p>
    <w:p w:rsidR="00643CDD" w:rsidRPr="00F3682A" w:rsidRDefault="00643CDD" w:rsidP="00AE180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682A">
        <w:rPr>
          <w:sz w:val="28"/>
          <w:szCs w:val="28"/>
        </w:rPr>
        <w:t xml:space="preserve">                     </w:t>
      </w:r>
      <w:r w:rsidRPr="00F3682A">
        <w:rPr>
          <w:rFonts w:ascii="Times New Roman" w:hAnsi="Times New Roman" w:cs="Times New Roman"/>
          <w:sz w:val="28"/>
          <w:szCs w:val="28"/>
        </w:rPr>
        <w:t xml:space="preserve">Ai Sigg. Docenti                                                              </w:t>
      </w:r>
    </w:p>
    <w:p w:rsidR="00643CDD" w:rsidRPr="00F3682A" w:rsidRDefault="00643CDD" w:rsidP="00AE180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682A">
        <w:rPr>
          <w:rFonts w:ascii="Times New Roman" w:hAnsi="Times New Roman" w:cs="Times New Roman"/>
          <w:b/>
          <w:sz w:val="28"/>
          <w:szCs w:val="28"/>
        </w:rPr>
        <w:t>Sede  Centr</w:t>
      </w:r>
      <w:r w:rsidR="003639C3">
        <w:rPr>
          <w:rFonts w:ascii="Times New Roman" w:hAnsi="Times New Roman" w:cs="Times New Roman"/>
          <w:b/>
          <w:sz w:val="28"/>
          <w:szCs w:val="28"/>
        </w:rPr>
        <w:t>ale e Sede Associata</w:t>
      </w:r>
    </w:p>
    <w:p w:rsidR="00643CDD" w:rsidRPr="00F3682A" w:rsidRDefault="00643CDD" w:rsidP="00AE18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CDD" w:rsidRPr="00F3682A" w:rsidRDefault="00643CDD" w:rsidP="00AB3976">
      <w:pPr>
        <w:pStyle w:val="Titolo1"/>
        <w:ind w:left="0" w:firstLine="0"/>
        <w:rPr>
          <w:sz w:val="28"/>
          <w:szCs w:val="28"/>
        </w:rPr>
      </w:pPr>
    </w:p>
    <w:p w:rsidR="00643CDD" w:rsidRPr="00F3682A" w:rsidRDefault="00643CDD" w:rsidP="00AB3976">
      <w:pPr>
        <w:pStyle w:val="Titolo1"/>
        <w:ind w:left="0" w:firstLine="0"/>
        <w:rPr>
          <w:sz w:val="28"/>
          <w:szCs w:val="28"/>
        </w:rPr>
      </w:pPr>
      <w:r w:rsidRPr="00F3682A">
        <w:rPr>
          <w:sz w:val="28"/>
          <w:szCs w:val="28"/>
        </w:rPr>
        <w:t xml:space="preserve"> OGGETTO:  Disponibilità a svolgere corsi di recupero estivi. </w:t>
      </w:r>
    </w:p>
    <w:p w:rsidR="00643CDD" w:rsidRPr="00F3682A" w:rsidRDefault="00643CDD" w:rsidP="0098142C">
      <w:pPr>
        <w:pStyle w:val="Corpotesto"/>
        <w:jc w:val="both"/>
        <w:rPr>
          <w:bCs w:val="0"/>
          <w:sz w:val="28"/>
          <w:szCs w:val="28"/>
          <w:lang w:eastAsia="en-US"/>
        </w:rPr>
      </w:pPr>
    </w:p>
    <w:p w:rsidR="00643CDD" w:rsidRDefault="00643CDD" w:rsidP="00385DB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2A">
        <w:rPr>
          <w:rFonts w:ascii="Times New Roman" w:hAnsi="Times New Roman" w:cs="Times New Roman"/>
          <w:sz w:val="28"/>
          <w:szCs w:val="28"/>
        </w:rPr>
        <w:t>I Docenti interessati a svolgere corsi di recupero estivi</w:t>
      </w:r>
      <w:r w:rsidR="004D79EA">
        <w:rPr>
          <w:rFonts w:ascii="Times New Roman" w:hAnsi="Times New Roman" w:cs="Times New Roman"/>
          <w:sz w:val="28"/>
          <w:szCs w:val="28"/>
        </w:rPr>
        <w:t xml:space="preserve"> </w:t>
      </w:r>
      <w:r w:rsidRPr="00F3682A">
        <w:rPr>
          <w:rFonts w:ascii="Times New Roman" w:hAnsi="Times New Roman" w:cs="Times New Roman"/>
          <w:sz w:val="28"/>
          <w:szCs w:val="28"/>
        </w:rPr>
        <w:t xml:space="preserve"> sono pregati di comunicare per iscritto la propria disponibilità utilizzando l’allegato modello da consegnare in Segreteria, all’Ufficio proto</w:t>
      </w:r>
      <w:r>
        <w:rPr>
          <w:rFonts w:ascii="Times New Roman" w:hAnsi="Times New Roman" w:cs="Times New Roman"/>
          <w:sz w:val="28"/>
          <w:szCs w:val="28"/>
        </w:rPr>
        <w:t xml:space="preserve">collo, entro e non oltre </w:t>
      </w:r>
      <w:r w:rsidR="00C74930">
        <w:rPr>
          <w:rFonts w:ascii="Times New Roman" w:hAnsi="Times New Roman" w:cs="Times New Roman"/>
          <w:sz w:val="28"/>
          <w:szCs w:val="28"/>
        </w:rPr>
        <w:t>il 12 Giugno 2015</w:t>
      </w:r>
      <w:r w:rsidRPr="00F36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391" w:rsidRPr="00F3682A" w:rsidRDefault="003639C3" w:rsidP="00385DB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Considerata</w:t>
      </w:r>
      <w:r w:rsidR="00076C3F">
        <w:rPr>
          <w:rFonts w:ascii="Times New Roman" w:hAnsi="Times New Roman" w:cs="Times New Roman"/>
          <w:sz w:val="28"/>
          <w:szCs w:val="28"/>
        </w:rPr>
        <w:t xml:space="preserve"> l’esiguità delle risorse finanziarie, valutati gli </w:t>
      </w:r>
      <w:r w:rsidR="00C74930">
        <w:rPr>
          <w:rFonts w:ascii="Times New Roman" w:hAnsi="Times New Roman" w:cs="Times New Roman"/>
          <w:sz w:val="28"/>
          <w:szCs w:val="28"/>
        </w:rPr>
        <w:t>esiti degli scrutini</w:t>
      </w:r>
      <w:r>
        <w:rPr>
          <w:rFonts w:ascii="Times New Roman" w:hAnsi="Times New Roman" w:cs="Times New Roman"/>
          <w:sz w:val="28"/>
          <w:szCs w:val="28"/>
        </w:rPr>
        <w:t xml:space="preserve"> e preso atto delle risorse umane disponibili,</w:t>
      </w:r>
      <w:r w:rsidR="00076C3F">
        <w:rPr>
          <w:rFonts w:ascii="Times New Roman" w:hAnsi="Times New Roman" w:cs="Times New Roman"/>
          <w:sz w:val="28"/>
          <w:szCs w:val="28"/>
        </w:rPr>
        <w:t xml:space="preserve"> saranno  individuate le discipline per le quali attivare</w:t>
      </w:r>
      <w:r>
        <w:rPr>
          <w:rFonts w:ascii="Times New Roman" w:hAnsi="Times New Roman" w:cs="Times New Roman"/>
          <w:sz w:val="28"/>
          <w:szCs w:val="28"/>
        </w:rPr>
        <w:t xml:space="preserve">, in via prioritaria, </w:t>
      </w:r>
      <w:r w:rsidR="0007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</w:t>
      </w:r>
      <w:r w:rsidR="00076C3F">
        <w:rPr>
          <w:rFonts w:ascii="Times New Roman" w:hAnsi="Times New Roman" w:cs="Times New Roman"/>
          <w:sz w:val="28"/>
          <w:szCs w:val="28"/>
        </w:rPr>
        <w:t xml:space="preserve">i corsi. </w:t>
      </w:r>
    </w:p>
    <w:p w:rsidR="00643CDD" w:rsidRPr="00F3682A" w:rsidRDefault="00643CDD" w:rsidP="008F1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3CDD" w:rsidRPr="00F3682A" w:rsidRDefault="00643CDD" w:rsidP="00DC7211">
      <w:pPr>
        <w:pStyle w:val="Corpotesto"/>
        <w:rPr>
          <w:sz w:val="28"/>
          <w:szCs w:val="28"/>
        </w:rPr>
      </w:pPr>
      <w:r w:rsidRPr="00F3682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F3682A">
        <w:rPr>
          <w:sz w:val="28"/>
          <w:szCs w:val="28"/>
        </w:rPr>
        <w:t xml:space="preserve"> </w:t>
      </w:r>
      <w:r w:rsidRPr="00F3682A">
        <w:rPr>
          <w:b w:val="0"/>
          <w:sz w:val="28"/>
          <w:szCs w:val="28"/>
        </w:rPr>
        <w:t>Il Dirigente Scolastico</w:t>
      </w:r>
    </w:p>
    <w:p w:rsidR="00643CDD" w:rsidRPr="00F3682A" w:rsidRDefault="00643CDD" w:rsidP="00DC7211">
      <w:pPr>
        <w:pStyle w:val="Corpotesto"/>
        <w:ind w:left="5664"/>
        <w:rPr>
          <w:b w:val="0"/>
          <w:sz w:val="28"/>
          <w:szCs w:val="28"/>
        </w:rPr>
      </w:pPr>
      <w:r w:rsidRPr="00F3682A">
        <w:rPr>
          <w:b w:val="0"/>
          <w:sz w:val="28"/>
          <w:szCs w:val="28"/>
        </w:rPr>
        <w:t xml:space="preserve">   Prof.ssa Vincenza Di Ronza</w:t>
      </w: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BC4CEE">
      <w:pPr>
        <w:jc w:val="right"/>
        <w:rPr>
          <w:rFonts w:ascii="Times New Roman" w:hAnsi="Times New Roman" w:cs="Times New Roman"/>
        </w:rPr>
      </w:pPr>
    </w:p>
    <w:p w:rsidR="00302FD6" w:rsidRDefault="00302FD6" w:rsidP="00302FD6">
      <w:pPr>
        <w:jc w:val="center"/>
        <w:rPr>
          <w:rFonts w:ascii="Times New Roman" w:hAnsi="Times New Roman" w:cs="Times New Roman"/>
          <w:b/>
        </w:rPr>
      </w:pPr>
      <w:r w:rsidRPr="00302FD6">
        <w:rPr>
          <w:rFonts w:ascii="Times New Roman" w:hAnsi="Times New Roman" w:cs="Times New Roman"/>
          <w:b/>
        </w:rPr>
        <w:lastRenderedPageBreak/>
        <w:t>CORSI DI RECUPERO ESTIVI</w:t>
      </w:r>
      <w:r w:rsidRPr="00302FD6">
        <w:rPr>
          <w:rFonts w:ascii="Times New Roman" w:hAnsi="Times New Roman" w:cs="Times New Roman"/>
          <w:b/>
        </w:rPr>
        <w:t xml:space="preserve">  - DISPONIBILITA’ </w:t>
      </w:r>
    </w:p>
    <w:p w:rsidR="00302FD6" w:rsidRPr="00302FD6" w:rsidRDefault="00302FD6" w:rsidP="00302FD6">
      <w:pPr>
        <w:jc w:val="center"/>
        <w:rPr>
          <w:rFonts w:ascii="Times New Roman" w:hAnsi="Times New Roman" w:cs="Times New Roman"/>
          <w:b/>
        </w:rPr>
      </w:pPr>
    </w:p>
    <w:p w:rsidR="00BC4CEE" w:rsidRPr="00302FD6" w:rsidRDefault="00BC4CEE" w:rsidP="00BC4CEE">
      <w:pPr>
        <w:jc w:val="right"/>
        <w:rPr>
          <w:rFonts w:ascii="Times New Roman" w:hAnsi="Times New Roman" w:cs="Times New Roman"/>
        </w:rPr>
      </w:pPr>
      <w:r w:rsidRPr="00302FD6">
        <w:rPr>
          <w:rFonts w:ascii="Times New Roman" w:hAnsi="Times New Roman" w:cs="Times New Roman"/>
        </w:rPr>
        <w:t>Al Dirigente scolastico dell'ITC "Gallo"</w:t>
      </w:r>
    </w:p>
    <w:p w:rsidR="00BC4CEE" w:rsidRPr="00302FD6" w:rsidRDefault="00BC4CEE" w:rsidP="00BC4CEE">
      <w:pPr>
        <w:jc w:val="right"/>
        <w:rPr>
          <w:rFonts w:ascii="Times New Roman" w:hAnsi="Times New Roman" w:cs="Times New Roman"/>
        </w:rPr>
      </w:pPr>
      <w:r w:rsidRPr="00302FD6">
        <w:rPr>
          <w:rFonts w:ascii="Times New Roman" w:hAnsi="Times New Roman" w:cs="Times New Roman"/>
        </w:rPr>
        <w:t>Aversa (Ce)</w:t>
      </w:r>
    </w:p>
    <w:p w:rsidR="00BC4CEE" w:rsidRDefault="00BC4CEE" w:rsidP="00BC4CEE">
      <w:pPr>
        <w:spacing w:line="100" w:lineRule="atLeast"/>
        <w:jc w:val="both"/>
      </w:pPr>
    </w:p>
    <w:p w:rsidR="00BC4CEE" w:rsidRPr="00302FD6" w:rsidRDefault="00BC4CEE" w:rsidP="00BC4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D6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967894" w:rsidRDefault="00967894" w:rsidP="00BC4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di ______________________________________________________________________</w:t>
      </w:r>
    </w:p>
    <w:p w:rsidR="00BC4CEE" w:rsidRPr="00302FD6" w:rsidRDefault="00BC4CEE" w:rsidP="00BC4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D6">
        <w:rPr>
          <w:rFonts w:ascii="Times New Roman" w:hAnsi="Times New Roman" w:cs="Times New Roman"/>
          <w:sz w:val="24"/>
          <w:szCs w:val="24"/>
        </w:rPr>
        <w:t>telefono____________________________________cell.__________________________________</w:t>
      </w:r>
    </w:p>
    <w:p w:rsidR="00967894" w:rsidRPr="00302FD6" w:rsidRDefault="00BC4CEE" w:rsidP="00BC4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D6">
        <w:rPr>
          <w:rFonts w:ascii="Times New Roman" w:hAnsi="Times New Roman" w:cs="Times New Roman"/>
          <w:sz w:val="24"/>
          <w:szCs w:val="24"/>
        </w:rPr>
        <w:t>e-mail personale___________________________________________________________________</w:t>
      </w:r>
    </w:p>
    <w:p w:rsidR="00BC4CEE" w:rsidRPr="00302FD6" w:rsidRDefault="00BC4CEE" w:rsidP="00BC4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D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67894" w:rsidRDefault="00BC4CEE" w:rsidP="009678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FD6">
        <w:rPr>
          <w:rFonts w:ascii="Times New Roman" w:hAnsi="Times New Roman" w:cs="Times New Roman"/>
          <w:sz w:val="24"/>
          <w:szCs w:val="24"/>
        </w:rPr>
        <w:t xml:space="preserve">la propria disponibilità </w:t>
      </w:r>
      <w:r w:rsidR="00302FD6">
        <w:rPr>
          <w:rFonts w:ascii="Times New Roman" w:hAnsi="Times New Roman" w:cs="Times New Roman"/>
          <w:sz w:val="24"/>
          <w:szCs w:val="24"/>
        </w:rPr>
        <w:t xml:space="preserve">a svolgere attività di insegnamento in corsi di recupero estivi </w:t>
      </w:r>
      <w:r w:rsidR="00967894">
        <w:rPr>
          <w:rFonts w:ascii="Times New Roman" w:hAnsi="Times New Roman" w:cs="Times New Roman"/>
          <w:sz w:val="24"/>
          <w:szCs w:val="24"/>
        </w:rPr>
        <w:t>nella/e seguente/i disciplina/e</w:t>
      </w:r>
    </w:p>
    <w:p w:rsidR="00967894" w:rsidRDefault="00967894" w:rsidP="00967894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7894" w:rsidRDefault="00967894" w:rsidP="00967894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7894" w:rsidRDefault="00967894" w:rsidP="00967894">
      <w:pPr>
        <w:spacing w:line="48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Firma</w:t>
      </w:r>
    </w:p>
    <w:p w:rsidR="00967894" w:rsidRPr="00302FD6" w:rsidRDefault="00967894" w:rsidP="00967894">
      <w:pPr>
        <w:spacing w:line="48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643CDD" w:rsidRPr="00302FD6" w:rsidRDefault="00643CDD" w:rsidP="0098142C">
      <w:pPr>
        <w:rPr>
          <w:rFonts w:ascii="Times New Roman" w:hAnsi="Times New Roman" w:cs="Times New Roman"/>
          <w:sz w:val="24"/>
          <w:szCs w:val="24"/>
        </w:rPr>
      </w:pPr>
    </w:p>
    <w:sectPr w:rsidR="00643CDD" w:rsidRPr="00302FD6" w:rsidSect="004C1B7F">
      <w:headerReference w:type="default" r:id="rId8"/>
      <w:footerReference w:type="default" r:id="rId9"/>
      <w:pgSz w:w="11906" w:h="16838"/>
      <w:pgMar w:top="737" w:right="849" w:bottom="142" w:left="113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DD" w:rsidRPr="002D7593" w:rsidRDefault="00643CDD" w:rsidP="002D75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3CDD" w:rsidRPr="002D7593" w:rsidRDefault="00643CDD" w:rsidP="002D75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DD" w:rsidRDefault="00643CDD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>
      <w:rPr>
        <w:rFonts w:ascii="Times New Roman" w:hAnsi="Times New Roman" w:cs="Times New Roman"/>
        <w:color w:val="0070C0"/>
        <w:sz w:val="20"/>
        <w:szCs w:val="20"/>
      </w:rPr>
      <w:t>________________________________________________________________________________________________</w:t>
    </w:r>
  </w:p>
  <w:p w:rsidR="00643CDD" w:rsidRPr="00EE0617" w:rsidRDefault="00643CDD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 w:rsidRPr="00EE0617">
      <w:rPr>
        <w:rFonts w:ascii="Times New Roman" w:hAnsi="Times New Roman" w:cs="Times New Roman"/>
        <w:color w:val="0070C0"/>
        <w:sz w:val="20"/>
        <w:szCs w:val="20"/>
      </w:rPr>
      <w:t>Centro Territoriale Permanente per l</w:t>
    </w:r>
    <w:r w:rsidRPr="00EE0617">
      <w:rPr>
        <w:rFonts w:ascii="Times New Roman" w:hAnsi="Times New Roman" w:cs="Times New Roman"/>
        <w:caps/>
        <w:color w:val="0070C0"/>
        <w:sz w:val="20"/>
        <w:szCs w:val="20"/>
      </w:rPr>
      <w:t xml:space="preserve">’E.D.A.; </w:t>
    </w:r>
    <w:r w:rsidRPr="00EE0617">
      <w:rPr>
        <w:rFonts w:ascii="Times New Roman" w:hAnsi="Times New Roman" w:cs="Times New Roman"/>
        <w:color w:val="0070C0"/>
        <w:sz w:val="20"/>
        <w:szCs w:val="20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E0617">
        <w:rPr>
          <w:rFonts w:ascii="Times New Roman" w:hAnsi="Times New Roman" w:cs="Times New Roman"/>
          <w:color w:val="0070C0"/>
          <w:sz w:val="20"/>
          <w:szCs w:val="20"/>
        </w:rPr>
        <w:t>La Dispersione Scolastica</w:t>
      </w:r>
    </w:smartTag>
    <w:r w:rsidRPr="00EE0617">
      <w:rPr>
        <w:rFonts w:ascii="Times New Roman" w:hAnsi="Times New Roman" w:cs="Times New Roman"/>
        <w:color w:val="0070C0"/>
        <w:sz w:val="20"/>
        <w:szCs w:val="20"/>
      </w:rPr>
      <w:t>;</w:t>
    </w:r>
  </w:p>
  <w:p w:rsidR="00643CDD" w:rsidRPr="00EE0617" w:rsidRDefault="00643CDD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>
      <w:rPr>
        <w:rFonts w:ascii="Times New Roman" w:hAnsi="Times New Roman" w:cs="Times New Roman"/>
        <w:color w:val="0070C0"/>
        <w:sz w:val="20"/>
        <w:szCs w:val="20"/>
      </w:rPr>
      <w:t>Presidio</w:t>
    </w:r>
    <w:r w:rsidRPr="00EE0617">
      <w:rPr>
        <w:rFonts w:ascii="Times New Roman" w:hAnsi="Times New Roman" w:cs="Times New Roman"/>
        <w:color w:val="0070C0"/>
        <w:sz w:val="20"/>
        <w:szCs w:val="20"/>
      </w:rPr>
      <w:t xml:space="preserve"> </w:t>
    </w:r>
    <w:r>
      <w:rPr>
        <w:rFonts w:ascii="Times New Roman" w:hAnsi="Times New Roman" w:cs="Times New Roman"/>
        <w:color w:val="0070C0"/>
        <w:sz w:val="20"/>
        <w:szCs w:val="20"/>
      </w:rPr>
      <w:t xml:space="preserve">ICT e </w:t>
    </w:r>
    <w:r w:rsidRPr="00EE0617">
      <w:rPr>
        <w:rFonts w:ascii="Times New Roman" w:hAnsi="Times New Roman" w:cs="Times New Roman"/>
        <w:color w:val="0070C0"/>
        <w:sz w:val="20"/>
        <w:szCs w:val="20"/>
      </w:rPr>
      <w:t xml:space="preserve">ISS; Centro Polifunzionale di servizio; Test Center </w:t>
    </w:r>
    <w:r>
      <w:rPr>
        <w:rFonts w:ascii="Times New Roman" w:hAnsi="Times New Roman" w:cs="Times New Roman"/>
        <w:color w:val="0070C0"/>
        <w:sz w:val="20"/>
        <w:szCs w:val="20"/>
      </w:rPr>
      <w:t>EIPASS</w:t>
    </w:r>
    <w:r w:rsidRPr="00EE0617">
      <w:rPr>
        <w:rFonts w:ascii="Times New Roman" w:hAnsi="Times New Roman" w:cs="Times New Roman"/>
        <w:color w:val="0070C0"/>
        <w:sz w:val="20"/>
        <w:szCs w:val="20"/>
      </w:rPr>
      <w:t>.;</w:t>
    </w:r>
  </w:p>
  <w:p w:rsidR="00643CDD" w:rsidRPr="00C44C46" w:rsidRDefault="00643CDD" w:rsidP="002D7593">
    <w:pPr>
      <w:pStyle w:val="Pidipagina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  <w:lang w:val="en-US"/>
      </w:rPr>
    </w:pPr>
    <w:r w:rsidRPr="00EE0617">
      <w:rPr>
        <w:rFonts w:ascii="Times New Roman" w:hAnsi="Times New Roman" w:cs="Times New Roman"/>
        <w:color w:val="0070C0"/>
        <w:sz w:val="20"/>
        <w:szCs w:val="20"/>
        <w:lang w:val="en-US"/>
      </w:rPr>
      <w:t xml:space="preserve">C. F.: 81000710616; Cod. </w:t>
    </w:r>
    <w:proofErr w:type="spellStart"/>
    <w:r w:rsidRPr="00C44C46">
      <w:rPr>
        <w:rFonts w:ascii="Times New Roman" w:hAnsi="Times New Roman" w:cs="Times New Roman"/>
        <w:color w:val="0070C0"/>
        <w:sz w:val="20"/>
        <w:szCs w:val="20"/>
        <w:lang w:val="en-US"/>
      </w:rPr>
      <w:t>Mecc</w:t>
    </w:r>
    <w:proofErr w:type="spellEnd"/>
    <w:r w:rsidRPr="00C44C46">
      <w:rPr>
        <w:rFonts w:ascii="Times New Roman" w:hAnsi="Times New Roman" w:cs="Times New Roman"/>
        <w:color w:val="0070C0"/>
        <w:sz w:val="20"/>
        <w:szCs w:val="20"/>
        <w:lang w:val="en-US"/>
      </w:rPr>
      <w:t xml:space="preserve">. – CETD010003; web site: </w:t>
    </w:r>
    <w:hyperlink r:id="rId1" w:history="1">
      <w:r w:rsidRPr="00C44C46">
        <w:rPr>
          <w:rStyle w:val="Collegamentoipertestuale"/>
          <w:rFonts w:ascii="Times New Roman" w:hAnsi="Times New Roman"/>
          <w:color w:val="0070C0"/>
          <w:sz w:val="20"/>
          <w:szCs w:val="20"/>
          <w:lang w:val="en-US"/>
        </w:rPr>
        <w:t>www.itcgallo.it</w:t>
      </w:r>
    </w:hyperlink>
    <w:r w:rsidRPr="00C44C46">
      <w:rPr>
        <w:rFonts w:ascii="Times New Roman" w:hAnsi="Times New Roman" w:cs="Times New Roman"/>
        <w:color w:val="0070C0"/>
        <w:sz w:val="20"/>
        <w:szCs w:val="20"/>
        <w:lang w:val="en-US"/>
      </w:rPr>
      <w:t xml:space="preserve">; e-mail: </w:t>
    </w:r>
    <w:hyperlink r:id="rId2" w:history="1">
      <w:r w:rsidRPr="00C44C46">
        <w:rPr>
          <w:rStyle w:val="Collegamentoipertestuale"/>
          <w:rFonts w:ascii="Times New Roman" w:hAnsi="Times New Roman"/>
          <w:color w:val="0070C0"/>
          <w:sz w:val="20"/>
          <w:szCs w:val="20"/>
          <w:lang w:val="en-US"/>
        </w:rPr>
        <w:t>CETD010003@istruzione.it</w:t>
      </w:r>
    </w:hyperlink>
    <w:r w:rsidRPr="00C44C46">
      <w:rPr>
        <w:rFonts w:ascii="Times New Roman" w:hAnsi="Times New Roman" w:cs="Times New Roman"/>
        <w:color w:val="0070C0"/>
        <w:sz w:val="20"/>
        <w:szCs w:val="20"/>
        <w:lang w:val="en-US"/>
      </w:rPr>
      <w:t>;</w:t>
    </w:r>
  </w:p>
  <w:p w:rsidR="00643CDD" w:rsidRPr="002D7593" w:rsidRDefault="00643CDD" w:rsidP="002D7593">
    <w:pPr>
      <w:pStyle w:val="Pidipagina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>
      <w:rPr>
        <w:rFonts w:ascii="Times New Roman" w:hAnsi="Times New Roman" w:cs="Times New Roman"/>
        <w:color w:val="0070C0"/>
        <w:sz w:val="20"/>
        <w:szCs w:val="20"/>
      </w:rPr>
      <w:t>Sede Associata</w:t>
    </w:r>
    <w:r w:rsidRPr="00283F04">
      <w:rPr>
        <w:rFonts w:ascii="Times New Roman" w:hAnsi="Times New Roman" w:cs="Times New Roman"/>
        <w:color w:val="0070C0"/>
        <w:sz w:val="20"/>
        <w:szCs w:val="20"/>
      </w:rPr>
      <w:t xml:space="preserve"> Orta di Atella (Ce) – </w:t>
    </w:r>
    <w:proofErr w:type="spellStart"/>
    <w:r w:rsidRPr="00283F04">
      <w:rPr>
        <w:rFonts w:ascii="Times New Roman" w:hAnsi="Times New Roman" w:cs="Times New Roman"/>
        <w:color w:val="0070C0"/>
        <w:sz w:val="20"/>
        <w:szCs w:val="20"/>
      </w:rPr>
      <w:t>Cod</w:t>
    </w:r>
    <w:proofErr w:type="spellEnd"/>
    <w:r w:rsidRPr="00283F04">
      <w:rPr>
        <w:rFonts w:ascii="Times New Roman" w:hAnsi="Times New Roman" w:cs="Times New Roman"/>
        <w:color w:val="0070C0"/>
        <w:sz w:val="20"/>
        <w:szCs w:val="20"/>
      </w:rPr>
      <w:t xml:space="preserve">: </w:t>
    </w:r>
    <w:proofErr w:type="spellStart"/>
    <w:r w:rsidRPr="00283F04">
      <w:rPr>
        <w:rFonts w:ascii="Times New Roman" w:hAnsi="Times New Roman" w:cs="Times New Roman"/>
        <w:color w:val="0070C0"/>
        <w:sz w:val="20"/>
        <w:szCs w:val="20"/>
      </w:rPr>
      <w:t>Mecc</w:t>
    </w:r>
    <w:proofErr w:type="spellEnd"/>
    <w:r w:rsidRPr="00283F04">
      <w:rPr>
        <w:rFonts w:ascii="Times New Roman" w:hAnsi="Times New Roman" w:cs="Times New Roman"/>
        <w:color w:val="0070C0"/>
        <w:sz w:val="20"/>
        <w:szCs w:val="20"/>
      </w:rPr>
      <w:t>. CETD010058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DD" w:rsidRPr="002D7593" w:rsidRDefault="00643CDD" w:rsidP="002D75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3CDD" w:rsidRPr="002D7593" w:rsidRDefault="00643CDD" w:rsidP="002D75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1" w:type="dxa"/>
      <w:jc w:val="center"/>
      <w:tblLook w:val="00A0" w:firstRow="1" w:lastRow="0" w:firstColumn="1" w:lastColumn="0" w:noHBand="0" w:noVBand="0"/>
    </w:tblPr>
    <w:tblGrid>
      <w:gridCol w:w="3393"/>
      <w:gridCol w:w="3393"/>
      <w:gridCol w:w="3395"/>
    </w:tblGrid>
    <w:tr w:rsidR="00643CDD" w:rsidTr="00DC7211">
      <w:trPr>
        <w:trHeight w:val="378"/>
        <w:jc w:val="center"/>
      </w:trPr>
      <w:tc>
        <w:tcPr>
          <w:tcW w:w="3393" w:type="dxa"/>
        </w:tcPr>
        <w:p w:rsidR="00643CDD" w:rsidRPr="00B57768" w:rsidRDefault="00862EC6" w:rsidP="00B57768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43CDD" w:rsidRPr="00B57768" w:rsidRDefault="00643CDD" w:rsidP="00B57768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</w:p>
      </w:tc>
      <w:tc>
        <w:tcPr>
          <w:tcW w:w="3393" w:type="dxa"/>
        </w:tcPr>
        <w:p w:rsidR="00643CDD" w:rsidRPr="00B57768" w:rsidRDefault="00862EC6" w:rsidP="00B57768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rFonts w:ascii="Monotype Corsiva" w:hAnsi="Monotype Corsiva" w:cs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10540" cy="680720"/>
                <wp:effectExtent l="19050" t="0" r="381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5" w:type="dxa"/>
        </w:tcPr>
        <w:p w:rsidR="00643CDD" w:rsidRPr="00B57768" w:rsidRDefault="00862EC6" w:rsidP="00B57768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643CDD" w:rsidTr="00DC7211">
      <w:trPr>
        <w:trHeight w:val="816"/>
        <w:jc w:val="center"/>
      </w:trPr>
      <w:tc>
        <w:tcPr>
          <w:tcW w:w="10180" w:type="dxa"/>
          <w:gridSpan w:val="3"/>
        </w:tcPr>
        <w:p w:rsidR="00643CDD" w:rsidRPr="008A6809" w:rsidRDefault="00643CDD" w:rsidP="00B57768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0"/>
              <w:szCs w:val="40"/>
            </w:rPr>
          </w:pPr>
          <w:r w:rsidRPr="008A6809"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0"/>
              <w:szCs w:val="40"/>
            </w:rPr>
            <w:t>Istituto Tecnico Commerciale Statale “</w:t>
          </w:r>
          <w:r w:rsidRPr="008A6809">
            <w:rPr>
              <w:rFonts w:ascii="Monotype Corsiva" w:hAnsi="Monotype Corsiva" w:cs="Monotype Corsiva"/>
              <w:i w:val="0"/>
              <w:iCs w:val="0"/>
              <w:color w:val="0070C0"/>
              <w:sz w:val="40"/>
              <w:szCs w:val="40"/>
            </w:rPr>
            <w:t>Alfonso Gallo</w:t>
          </w:r>
          <w:r w:rsidRPr="008A6809"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0"/>
              <w:szCs w:val="40"/>
            </w:rPr>
            <w:t>”</w:t>
          </w:r>
        </w:p>
        <w:p w:rsidR="00643CDD" w:rsidRPr="004547F4" w:rsidRDefault="000B6B61" w:rsidP="00B57768">
          <w:pPr>
            <w:pStyle w:val="Titolo"/>
            <w:spacing w:after="0" w:line="240" w:lineRule="auto"/>
            <w:rPr>
              <w:rFonts w:ascii="Times New Roman" w:hAnsi="Times New Roman" w:cs="Times New Roman"/>
              <w:bCs w:val="0"/>
              <w:i w:val="0"/>
              <w:iCs w:val="0"/>
              <w:color w:val="0070C0"/>
              <w:sz w:val="22"/>
              <w:szCs w:val="22"/>
            </w:rPr>
          </w:pPr>
          <w:r>
            <w:rPr>
              <w:rFonts w:ascii="Times New Roman" w:hAnsi="Times New Roman" w:cs="Times New Roman"/>
              <w:bCs w:val="0"/>
              <w:i w:val="0"/>
              <w:iCs w:val="0"/>
              <w:color w:val="0070C0"/>
              <w:sz w:val="22"/>
              <w:szCs w:val="22"/>
            </w:rPr>
            <w:t>Indirizzi:</w:t>
          </w:r>
          <w:r w:rsidR="00643CDD" w:rsidRPr="004547F4">
            <w:rPr>
              <w:rFonts w:ascii="Times New Roman" w:hAnsi="Times New Roman" w:cs="Times New Roman"/>
              <w:bCs w:val="0"/>
              <w:i w:val="0"/>
              <w:iCs w:val="0"/>
              <w:color w:val="0070C0"/>
              <w:sz w:val="22"/>
              <w:szCs w:val="22"/>
            </w:rPr>
            <w:t xml:space="preserve"> Amministrazione, finanza e marketing – </w:t>
          </w:r>
          <w:r>
            <w:rPr>
              <w:rFonts w:ascii="Times New Roman" w:hAnsi="Times New Roman" w:cs="Times New Roman"/>
              <w:bCs w:val="0"/>
              <w:i w:val="0"/>
              <w:iCs w:val="0"/>
              <w:color w:val="0070C0"/>
              <w:sz w:val="22"/>
              <w:szCs w:val="22"/>
            </w:rPr>
            <w:t>Turismo</w:t>
          </w:r>
          <w:r w:rsidR="00643CDD" w:rsidRPr="004547F4">
            <w:rPr>
              <w:rFonts w:ascii="Times New Roman" w:hAnsi="Times New Roman" w:cs="Times New Roman"/>
              <w:bCs w:val="0"/>
              <w:i w:val="0"/>
              <w:iCs w:val="0"/>
              <w:color w:val="0070C0"/>
              <w:sz w:val="22"/>
              <w:szCs w:val="22"/>
            </w:rPr>
            <w:t xml:space="preserve"> </w:t>
          </w:r>
        </w:p>
        <w:p w:rsidR="00643CDD" w:rsidRPr="004547F4" w:rsidRDefault="00643CDD" w:rsidP="00B57768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70C0"/>
            </w:rPr>
          </w:pPr>
          <w:r w:rsidRPr="004547F4">
            <w:rPr>
              <w:rFonts w:ascii="Times New Roman" w:hAnsi="Times New Roman" w:cs="Times New Roman"/>
              <w:color w:val="0070C0"/>
            </w:rPr>
            <w:t>Via dell’Archeologia, 91 – 81031 Aversa (Ce) Tel.: 081 813 28 21; fax: 081 813 28 20</w:t>
          </w:r>
        </w:p>
        <w:p w:rsidR="00643CDD" w:rsidRPr="004547F4" w:rsidRDefault="00643CDD" w:rsidP="00B5776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70C0"/>
              <w:sz w:val="20"/>
              <w:szCs w:val="20"/>
            </w:rPr>
          </w:pPr>
          <w:r w:rsidRPr="004547F4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</w:rPr>
            <w:t>Sede Associata: Via P. Migliaccio, 22 - 81030  Orta di Atella (Ce)</w:t>
          </w:r>
          <w:r w:rsidRPr="004547F4">
            <w:rPr>
              <w:rFonts w:ascii="Times New Roman" w:hAnsi="Times New Roman" w:cs="Times New Roman"/>
              <w:b/>
              <w:color w:val="0070C0"/>
              <w:sz w:val="20"/>
              <w:szCs w:val="20"/>
            </w:rPr>
            <w:t xml:space="preserve"> Tel.: 081 19 7068 63; fax: 081 891 07 27</w:t>
          </w:r>
        </w:p>
        <w:p w:rsidR="00643CDD" w:rsidRPr="00B57768" w:rsidRDefault="00643CDD" w:rsidP="00B57768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color w:val="0070C0"/>
              <w:sz w:val="24"/>
              <w:szCs w:val="24"/>
            </w:rPr>
          </w:pPr>
          <w:r w:rsidRPr="00B57768">
            <w:rPr>
              <w:rFonts w:ascii="Tahoma" w:hAnsi="Tahoma" w:cs="Tahoma"/>
              <w:color w:val="0070C0"/>
              <w:sz w:val="16"/>
              <w:szCs w:val="16"/>
            </w:rPr>
            <w:t>____________________________________________________________________________________________________</w:t>
          </w:r>
        </w:p>
      </w:tc>
    </w:tr>
  </w:tbl>
  <w:p w:rsidR="00643CDD" w:rsidRDefault="00643CDD">
    <w:pPr>
      <w:pStyle w:val="Intestazion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4D"/>
    <w:multiLevelType w:val="hybridMultilevel"/>
    <w:tmpl w:val="E5627728"/>
    <w:lvl w:ilvl="0" w:tplc="0410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0E75DC9"/>
    <w:multiLevelType w:val="hybridMultilevel"/>
    <w:tmpl w:val="3FCE2DFE"/>
    <w:lvl w:ilvl="0" w:tplc="97A63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667FC4"/>
    <w:multiLevelType w:val="hybridMultilevel"/>
    <w:tmpl w:val="A2C02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C19"/>
    <w:multiLevelType w:val="hybridMultilevel"/>
    <w:tmpl w:val="F7668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0177BD9"/>
    <w:multiLevelType w:val="hybridMultilevel"/>
    <w:tmpl w:val="358CA104"/>
    <w:lvl w:ilvl="0" w:tplc="A2680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A7A9D"/>
    <w:multiLevelType w:val="hybridMultilevel"/>
    <w:tmpl w:val="3F82B500"/>
    <w:lvl w:ilvl="0" w:tplc="F59E68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66B1D"/>
    <w:multiLevelType w:val="hybridMultilevel"/>
    <w:tmpl w:val="07B03ED2"/>
    <w:lvl w:ilvl="0" w:tplc="FFFFFFFF">
      <w:start w:val="1"/>
      <w:numFmt w:val="bullet"/>
      <w:lvlText w:val=""/>
      <w:lvlJc w:val="left"/>
      <w:pPr>
        <w:tabs>
          <w:tab w:val="num" w:pos="1071"/>
        </w:tabs>
        <w:ind w:left="1071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8">
    <w:nsid w:val="3DEA01C3"/>
    <w:multiLevelType w:val="hybridMultilevel"/>
    <w:tmpl w:val="68F614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63213E"/>
    <w:multiLevelType w:val="hybridMultilevel"/>
    <w:tmpl w:val="E3C801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8663C1"/>
    <w:multiLevelType w:val="hybridMultilevel"/>
    <w:tmpl w:val="7410FB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7087C"/>
    <w:multiLevelType w:val="hybridMultilevel"/>
    <w:tmpl w:val="66949A2E"/>
    <w:lvl w:ilvl="0" w:tplc="0410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6A896751"/>
    <w:multiLevelType w:val="hybridMultilevel"/>
    <w:tmpl w:val="A4942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B4E1A"/>
    <w:multiLevelType w:val="hybridMultilevel"/>
    <w:tmpl w:val="E3D29F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901BA2"/>
    <w:multiLevelType w:val="hybridMultilevel"/>
    <w:tmpl w:val="A32A2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5084F"/>
    <w:multiLevelType w:val="hybridMultilevel"/>
    <w:tmpl w:val="D5E2E29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16"/>
  </w:num>
  <w:num w:numId="15">
    <w:abstractNumId w:val="0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21DCD"/>
    <w:rsid w:val="000226B3"/>
    <w:rsid w:val="00046C58"/>
    <w:rsid w:val="0005166F"/>
    <w:rsid w:val="00055D23"/>
    <w:rsid w:val="000603C6"/>
    <w:rsid w:val="00062EAA"/>
    <w:rsid w:val="000633F7"/>
    <w:rsid w:val="00066691"/>
    <w:rsid w:val="00075400"/>
    <w:rsid w:val="00076C3F"/>
    <w:rsid w:val="00090B13"/>
    <w:rsid w:val="000A6CCB"/>
    <w:rsid w:val="000B6B61"/>
    <w:rsid w:val="000F4EF3"/>
    <w:rsid w:val="001041A1"/>
    <w:rsid w:val="00134FC9"/>
    <w:rsid w:val="0013645B"/>
    <w:rsid w:val="00137B34"/>
    <w:rsid w:val="00141735"/>
    <w:rsid w:val="00171F7B"/>
    <w:rsid w:val="00196481"/>
    <w:rsid w:val="001B1750"/>
    <w:rsid w:val="001E3486"/>
    <w:rsid w:val="001E4FB9"/>
    <w:rsid w:val="001E7059"/>
    <w:rsid w:val="001F1F7C"/>
    <w:rsid w:val="001F4C15"/>
    <w:rsid w:val="002002CE"/>
    <w:rsid w:val="0020518C"/>
    <w:rsid w:val="0021496C"/>
    <w:rsid w:val="00236649"/>
    <w:rsid w:val="002476A6"/>
    <w:rsid w:val="00253939"/>
    <w:rsid w:val="00253985"/>
    <w:rsid w:val="0026094F"/>
    <w:rsid w:val="00265D75"/>
    <w:rsid w:val="00283045"/>
    <w:rsid w:val="00283F04"/>
    <w:rsid w:val="002A42F5"/>
    <w:rsid w:val="002D7593"/>
    <w:rsid w:val="002D75D5"/>
    <w:rsid w:val="002F0229"/>
    <w:rsid w:val="003015EE"/>
    <w:rsid w:val="00302FD6"/>
    <w:rsid w:val="00316015"/>
    <w:rsid w:val="003208C4"/>
    <w:rsid w:val="003217A7"/>
    <w:rsid w:val="00342CD9"/>
    <w:rsid w:val="003639C3"/>
    <w:rsid w:val="00385DB9"/>
    <w:rsid w:val="00396A57"/>
    <w:rsid w:val="003A05D5"/>
    <w:rsid w:val="003F00E9"/>
    <w:rsid w:val="00403CD3"/>
    <w:rsid w:val="00412302"/>
    <w:rsid w:val="00420789"/>
    <w:rsid w:val="004319E0"/>
    <w:rsid w:val="0043242A"/>
    <w:rsid w:val="00443B17"/>
    <w:rsid w:val="004471D0"/>
    <w:rsid w:val="004547F4"/>
    <w:rsid w:val="004670E6"/>
    <w:rsid w:val="0047383E"/>
    <w:rsid w:val="00474B4E"/>
    <w:rsid w:val="00484F2A"/>
    <w:rsid w:val="00497F9C"/>
    <w:rsid w:val="004A364E"/>
    <w:rsid w:val="004B3B0A"/>
    <w:rsid w:val="004B5117"/>
    <w:rsid w:val="004C1B7F"/>
    <w:rsid w:val="004C632A"/>
    <w:rsid w:val="004C6FD1"/>
    <w:rsid w:val="004D4251"/>
    <w:rsid w:val="004D79EA"/>
    <w:rsid w:val="004E4300"/>
    <w:rsid w:val="004E5810"/>
    <w:rsid w:val="004F6445"/>
    <w:rsid w:val="00511C9E"/>
    <w:rsid w:val="00523385"/>
    <w:rsid w:val="005436D8"/>
    <w:rsid w:val="005563B6"/>
    <w:rsid w:val="00570F28"/>
    <w:rsid w:val="00576C0F"/>
    <w:rsid w:val="00591D21"/>
    <w:rsid w:val="005A5260"/>
    <w:rsid w:val="005A7AE0"/>
    <w:rsid w:val="005C3914"/>
    <w:rsid w:val="005C39B8"/>
    <w:rsid w:val="005F7CB1"/>
    <w:rsid w:val="00604085"/>
    <w:rsid w:val="0060412A"/>
    <w:rsid w:val="0060459D"/>
    <w:rsid w:val="0062711D"/>
    <w:rsid w:val="006311B3"/>
    <w:rsid w:val="00636103"/>
    <w:rsid w:val="00640495"/>
    <w:rsid w:val="00640EEB"/>
    <w:rsid w:val="006416B6"/>
    <w:rsid w:val="00643CDD"/>
    <w:rsid w:val="00645DD0"/>
    <w:rsid w:val="00670A85"/>
    <w:rsid w:val="00672F87"/>
    <w:rsid w:val="00691FD4"/>
    <w:rsid w:val="00695E33"/>
    <w:rsid w:val="006A4A36"/>
    <w:rsid w:val="006B5510"/>
    <w:rsid w:val="006B748F"/>
    <w:rsid w:val="006C7437"/>
    <w:rsid w:val="00701D5A"/>
    <w:rsid w:val="007047F8"/>
    <w:rsid w:val="007105E8"/>
    <w:rsid w:val="0073260F"/>
    <w:rsid w:val="00737188"/>
    <w:rsid w:val="007513D9"/>
    <w:rsid w:val="00761145"/>
    <w:rsid w:val="00771314"/>
    <w:rsid w:val="00772D28"/>
    <w:rsid w:val="00777B83"/>
    <w:rsid w:val="0078418A"/>
    <w:rsid w:val="007A2E93"/>
    <w:rsid w:val="007C1BC3"/>
    <w:rsid w:val="007C3886"/>
    <w:rsid w:val="00814AAB"/>
    <w:rsid w:val="00816391"/>
    <w:rsid w:val="008348DB"/>
    <w:rsid w:val="00841F15"/>
    <w:rsid w:val="0084389E"/>
    <w:rsid w:val="00862EC6"/>
    <w:rsid w:val="008638EB"/>
    <w:rsid w:val="00864D3E"/>
    <w:rsid w:val="00866167"/>
    <w:rsid w:val="00867ED6"/>
    <w:rsid w:val="008715F0"/>
    <w:rsid w:val="008931E8"/>
    <w:rsid w:val="00897405"/>
    <w:rsid w:val="008A6809"/>
    <w:rsid w:val="008B389E"/>
    <w:rsid w:val="008F1060"/>
    <w:rsid w:val="00904549"/>
    <w:rsid w:val="0091328F"/>
    <w:rsid w:val="00917E66"/>
    <w:rsid w:val="009222BD"/>
    <w:rsid w:val="00953727"/>
    <w:rsid w:val="009560BD"/>
    <w:rsid w:val="00957ABD"/>
    <w:rsid w:val="00964D34"/>
    <w:rsid w:val="00967183"/>
    <w:rsid w:val="00967894"/>
    <w:rsid w:val="00971614"/>
    <w:rsid w:val="0098142C"/>
    <w:rsid w:val="00986CEE"/>
    <w:rsid w:val="009A16DC"/>
    <w:rsid w:val="009A48A6"/>
    <w:rsid w:val="009B1B6A"/>
    <w:rsid w:val="009B401E"/>
    <w:rsid w:val="009B4442"/>
    <w:rsid w:val="009C7131"/>
    <w:rsid w:val="009D00DE"/>
    <w:rsid w:val="00A34496"/>
    <w:rsid w:val="00A40A0C"/>
    <w:rsid w:val="00A4229A"/>
    <w:rsid w:val="00A42637"/>
    <w:rsid w:val="00A50122"/>
    <w:rsid w:val="00A54D6A"/>
    <w:rsid w:val="00A552D1"/>
    <w:rsid w:val="00AB3976"/>
    <w:rsid w:val="00AE180F"/>
    <w:rsid w:val="00AE3B6C"/>
    <w:rsid w:val="00AF4779"/>
    <w:rsid w:val="00B01DFC"/>
    <w:rsid w:val="00B204B6"/>
    <w:rsid w:val="00B22CBD"/>
    <w:rsid w:val="00B2708A"/>
    <w:rsid w:val="00B362E9"/>
    <w:rsid w:val="00B36C95"/>
    <w:rsid w:val="00B37A4D"/>
    <w:rsid w:val="00B470B9"/>
    <w:rsid w:val="00B5349A"/>
    <w:rsid w:val="00B57768"/>
    <w:rsid w:val="00B63E02"/>
    <w:rsid w:val="00B6600E"/>
    <w:rsid w:val="00B66251"/>
    <w:rsid w:val="00B7112D"/>
    <w:rsid w:val="00B865EB"/>
    <w:rsid w:val="00B90079"/>
    <w:rsid w:val="00B97F1A"/>
    <w:rsid w:val="00BB0684"/>
    <w:rsid w:val="00BC4CEE"/>
    <w:rsid w:val="00BD63E9"/>
    <w:rsid w:val="00BD6D91"/>
    <w:rsid w:val="00BD6FF3"/>
    <w:rsid w:val="00C05C04"/>
    <w:rsid w:val="00C1037B"/>
    <w:rsid w:val="00C303A1"/>
    <w:rsid w:val="00C40C02"/>
    <w:rsid w:val="00C42292"/>
    <w:rsid w:val="00C44C46"/>
    <w:rsid w:val="00C46164"/>
    <w:rsid w:val="00C54101"/>
    <w:rsid w:val="00C565CD"/>
    <w:rsid w:val="00C5732E"/>
    <w:rsid w:val="00C74930"/>
    <w:rsid w:val="00C763D7"/>
    <w:rsid w:val="00C83466"/>
    <w:rsid w:val="00C87D6A"/>
    <w:rsid w:val="00C91F3A"/>
    <w:rsid w:val="00C92BD5"/>
    <w:rsid w:val="00CA464F"/>
    <w:rsid w:val="00CB1E1D"/>
    <w:rsid w:val="00CC106F"/>
    <w:rsid w:val="00CC14CD"/>
    <w:rsid w:val="00CD6816"/>
    <w:rsid w:val="00D13E35"/>
    <w:rsid w:val="00D21E29"/>
    <w:rsid w:val="00D47DB4"/>
    <w:rsid w:val="00D519B5"/>
    <w:rsid w:val="00D7417A"/>
    <w:rsid w:val="00DA2576"/>
    <w:rsid w:val="00DB02CB"/>
    <w:rsid w:val="00DB4E26"/>
    <w:rsid w:val="00DC6FB6"/>
    <w:rsid w:val="00DC7211"/>
    <w:rsid w:val="00DE5A64"/>
    <w:rsid w:val="00E00690"/>
    <w:rsid w:val="00E367E1"/>
    <w:rsid w:val="00E42356"/>
    <w:rsid w:val="00E503D4"/>
    <w:rsid w:val="00E55566"/>
    <w:rsid w:val="00E56D68"/>
    <w:rsid w:val="00E77EE2"/>
    <w:rsid w:val="00E80A8E"/>
    <w:rsid w:val="00E87FB8"/>
    <w:rsid w:val="00E91FB3"/>
    <w:rsid w:val="00E9314C"/>
    <w:rsid w:val="00EA6769"/>
    <w:rsid w:val="00EA6FF3"/>
    <w:rsid w:val="00EB0DDE"/>
    <w:rsid w:val="00ED5170"/>
    <w:rsid w:val="00EE0617"/>
    <w:rsid w:val="00EF4FB5"/>
    <w:rsid w:val="00F04ABD"/>
    <w:rsid w:val="00F0652F"/>
    <w:rsid w:val="00F1477F"/>
    <w:rsid w:val="00F167B1"/>
    <w:rsid w:val="00F17D90"/>
    <w:rsid w:val="00F2726D"/>
    <w:rsid w:val="00F3682A"/>
    <w:rsid w:val="00F74C33"/>
    <w:rsid w:val="00F848C7"/>
    <w:rsid w:val="00FA5100"/>
    <w:rsid w:val="00FC1FDE"/>
    <w:rsid w:val="00FC6795"/>
    <w:rsid w:val="00FD0A36"/>
    <w:rsid w:val="00FD7FF7"/>
    <w:rsid w:val="00FE05F0"/>
    <w:rsid w:val="00FE24E3"/>
    <w:rsid w:val="00FE77FB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C46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14AAB"/>
    <w:pPr>
      <w:keepNext/>
      <w:spacing w:after="0" w:line="240" w:lineRule="auto"/>
      <w:ind w:left="1254" w:hanging="1254"/>
      <w:outlineLvl w:val="0"/>
    </w:pPr>
    <w:rPr>
      <w:rFonts w:ascii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16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14AAB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5166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Paragrafoelenco1">
    <w:name w:val="Paragrafo elenco1"/>
    <w:basedOn w:val="Normale"/>
    <w:uiPriority w:val="99"/>
    <w:rsid w:val="00C44C46"/>
    <w:pPr>
      <w:ind w:left="720"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Arial"/>
      <w:b/>
      <w:bCs/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rsid w:val="00F04ABD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04ABD"/>
    <w:rPr>
      <w:rFonts w:ascii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74C33"/>
    <w:pPr>
      <w:ind w:left="720"/>
      <w:contextualSpacing/>
    </w:pPr>
  </w:style>
  <w:style w:type="paragraph" w:customStyle="1" w:styleId="Default">
    <w:name w:val="Default"/>
    <w:uiPriority w:val="99"/>
    <w:rsid w:val="005233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C46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14AAB"/>
    <w:pPr>
      <w:keepNext/>
      <w:spacing w:after="0" w:line="240" w:lineRule="auto"/>
      <w:ind w:left="1254" w:hanging="1254"/>
      <w:outlineLvl w:val="0"/>
    </w:pPr>
    <w:rPr>
      <w:rFonts w:ascii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16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14AAB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5166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Paragrafoelenco1">
    <w:name w:val="Paragrafo elenco1"/>
    <w:basedOn w:val="Normale"/>
    <w:uiPriority w:val="99"/>
    <w:rsid w:val="00C44C46"/>
    <w:pPr>
      <w:ind w:left="720"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Arial"/>
      <w:b/>
      <w:bCs/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rsid w:val="00F04ABD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04ABD"/>
    <w:rPr>
      <w:rFonts w:ascii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74C33"/>
    <w:pPr>
      <w:ind w:left="720"/>
      <w:contextualSpacing/>
    </w:pPr>
  </w:style>
  <w:style w:type="paragraph" w:customStyle="1" w:styleId="Default">
    <w:name w:val="Default"/>
    <w:uiPriority w:val="99"/>
    <w:rsid w:val="005233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granito andrea</cp:lastModifiedBy>
  <cp:revision>2</cp:revision>
  <cp:lastPrinted>2014-06-06T07:07:00Z</cp:lastPrinted>
  <dcterms:created xsi:type="dcterms:W3CDTF">2015-06-05T21:16:00Z</dcterms:created>
  <dcterms:modified xsi:type="dcterms:W3CDTF">2015-06-05T21:16:00Z</dcterms:modified>
</cp:coreProperties>
</file>