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Elencoacolori-Colore6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631"/>
        <w:gridCol w:w="3964"/>
        <w:gridCol w:w="1707"/>
        <w:gridCol w:w="798"/>
        <w:gridCol w:w="959"/>
        <w:gridCol w:w="2272"/>
        <w:gridCol w:w="1328"/>
      </w:tblGrid>
      <w:tr w:rsidR="0024505B" w:rsidRPr="0024505B" w14:paraId="3689C7B9" w14:textId="77777777" w:rsidTr="00244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bottom w:val="none" w:sz="0" w:space="0" w:color="auto"/>
            </w:tcBorders>
            <w:noWrap/>
            <w:hideMark/>
          </w:tcPr>
          <w:p w14:paraId="4275A6B8" w14:textId="77777777" w:rsidR="00925CE4" w:rsidRPr="00925CE4" w:rsidRDefault="00925CE4" w:rsidP="00925CE4">
            <w:pPr>
              <w:jc w:val="center"/>
              <w:rPr>
                <w:rFonts w:ascii="Calibri" w:eastAsia="Times New Roman" w:hAnsi="Calibri" w:cs="Times New Roman"/>
                <w:color w:val="FFFFFF"/>
                <w:sz w:val="44"/>
                <w:szCs w:val="44"/>
                <w:lang w:eastAsia="it-IT"/>
              </w:rPr>
            </w:pPr>
            <w:bookmarkStart w:id="0" w:name="_GoBack"/>
            <w:bookmarkEnd w:id="0"/>
            <w:r w:rsidRPr="00925CE4">
              <w:rPr>
                <w:rFonts w:ascii="Calibri" w:eastAsia="Times New Roman" w:hAnsi="Calibri" w:cs="Times New Roman"/>
                <w:color w:val="FFFFFF"/>
                <w:sz w:val="44"/>
                <w:szCs w:val="44"/>
                <w:lang w:eastAsia="it-IT"/>
              </w:rPr>
              <w:t>Calendari unità formative piano di formazione dei docenti 2016-17 _Ambito 08</w:t>
            </w:r>
          </w:p>
        </w:tc>
      </w:tr>
      <w:tr w:rsidR="0024505B" w:rsidRPr="00925CE4" w14:paraId="7E384C40" w14:textId="77777777" w:rsidTr="0024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14:paraId="5EBFC6BE" w14:textId="77777777" w:rsidR="00925CE4" w:rsidRPr="00925CE4" w:rsidRDefault="00925CE4" w:rsidP="00925CE4">
            <w:pPr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it-IT"/>
              </w:rPr>
              <w:t xml:space="preserve">Snodo formativo </w:t>
            </w:r>
          </w:p>
        </w:tc>
      </w:tr>
      <w:tr w:rsidR="0024505B" w:rsidRPr="00925CE4" w14:paraId="279482ED" w14:textId="77777777" w:rsidTr="00244CB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14:paraId="43732BA0" w14:textId="48132043" w:rsidR="00643248" w:rsidRDefault="00643248" w:rsidP="00925CE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Liceo Scientifico Statale E. Fermi Aversa</w:t>
            </w:r>
            <w:r w:rsidR="000071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14:paraId="2C46EC5D" w14:textId="538BF29B" w:rsidR="00260BAF" w:rsidRDefault="000071DC" w:rsidP="00925CE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Ex </w:t>
            </w:r>
            <w:r w:rsidR="00643248" w:rsidRPr="00021A7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021A7F" w:rsidRPr="00021A7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Istituto Comprensivo Statale "Spirito Santo DD1" - Casal di Principe.</w:t>
            </w:r>
          </w:p>
          <w:p w14:paraId="50D21C4C" w14:textId="76CA693F" w:rsidR="00643248" w:rsidRPr="00925CE4" w:rsidRDefault="00643248" w:rsidP="00925CE4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it-IT"/>
              </w:rPr>
            </w:pPr>
          </w:p>
        </w:tc>
      </w:tr>
      <w:tr w:rsidR="00004754" w:rsidRPr="00925CE4" w14:paraId="794EC278" w14:textId="77777777" w:rsidTr="0024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  <w:hideMark/>
          </w:tcPr>
          <w:p w14:paraId="076F867B" w14:textId="77777777" w:rsidR="00925CE4" w:rsidRPr="00925CE4" w:rsidRDefault="00925CE4" w:rsidP="00BA320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Area</w:t>
            </w:r>
            <w:r w:rsidR="00BA320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1</w:t>
            </w:r>
          </w:p>
        </w:tc>
        <w:tc>
          <w:tcPr>
            <w:tcW w:w="544" w:type="pct"/>
            <w:noWrap/>
            <w:hideMark/>
          </w:tcPr>
          <w:p w14:paraId="5C86E1FE" w14:textId="77777777" w:rsidR="00925CE4" w:rsidRPr="00925CE4" w:rsidRDefault="00925CE4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Unità formativa</w:t>
            </w:r>
          </w:p>
        </w:tc>
        <w:tc>
          <w:tcPr>
            <w:tcW w:w="1321" w:type="pct"/>
            <w:noWrap/>
            <w:hideMark/>
          </w:tcPr>
          <w:p w14:paraId="3D98A7CA" w14:textId="77777777" w:rsidR="00925CE4" w:rsidRPr="00925CE4" w:rsidRDefault="00925CE4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Durata del corso</w:t>
            </w:r>
          </w:p>
        </w:tc>
        <w:tc>
          <w:tcPr>
            <w:tcW w:w="569" w:type="pct"/>
            <w:noWrap/>
            <w:hideMark/>
          </w:tcPr>
          <w:p w14:paraId="2469B40C" w14:textId="77777777" w:rsidR="00925CE4" w:rsidRPr="00925CE4" w:rsidRDefault="00925CE4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Relatore</w:t>
            </w:r>
          </w:p>
        </w:tc>
        <w:tc>
          <w:tcPr>
            <w:tcW w:w="255" w:type="pct"/>
            <w:noWrap/>
            <w:hideMark/>
          </w:tcPr>
          <w:p w14:paraId="062CE4AA" w14:textId="77777777" w:rsidR="00925CE4" w:rsidRPr="00925CE4" w:rsidRDefault="00925CE4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Tutor</w:t>
            </w:r>
          </w:p>
        </w:tc>
        <w:tc>
          <w:tcPr>
            <w:tcW w:w="307" w:type="pct"/>
            <w:noWrap/>
            <w:hideMark/>
          </w:tcPr>
          <w:p w14:paraId="034CF8FF" w14:textId="77777777" w:rsidR="00925CE4" w:rsidRPr="00925CE4" w:rsidRDefault="00925CE4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E-tutor</w:t>
            </w:r>
          </w:p>
        </w:tc>
        <w:tc>
          <w:tcPr>
            <w:tcW w:w="757" w:type="pct"/>
            <w:noWrap/>
            <w:hideMark/>
          </w:tcPr>
          <w:p w14:paraId="3AF8FAB2" w14:textId="77777777" w:rsidR="00925CE4" w:rsidRPr="00925CE4" w:rsidRDefault="00925CE4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Incontri in presenza</w:t>
            </w:r>
          </w:p>
        </w:tc>
        <w:tc>
          <w:tcPr>
            <w:tcW w:w="443" w:type="pct"/>
            <w:noWrap/>
            <w:hideMark/>
          </w:tcPr>
          <w:p w14:paraId="7CB65102" w14:textId="77777777" w:rsidR="00925CE4" w:rsidRPr="00925CE4" w:rsidRDefault="00925CE4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Orario</w:t>
            </w:r>
          </w:p>
        </w:tc>
      </w:tr>
      <w:tr w:rsidR="004E7215" w:rsidRPr="00925CE4" w14:paraId="0DC40C2D" w14:textId="77777777" w:rsidTr="00244CBD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  <w:hideMark/>
          </w:tcPr>
          <w:p w14:paraId="5D876277" w14:textId="77777777" w:rsidR="004E7215" w:rsidRPr="0038137B" w:rsidRDefault="004E7215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8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Didattica per competenze</w:t>
            </w:r>
          </w:p>
          <w:p w14:paraId="2DD94639" w14:textId="77777777" w:rsidR="004E7215" w:rsidRPr="0038137B" w:rsidRDefault="004E7215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8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</w:t>
            </w:r>
          </w:p>
          <w:p w14:paraId="0367CE21" w14:textId="77777777" w:rsidR="004E7215" w:rsidRPr="0038137B" w:rsidRDefault="004E7215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8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Innovazione metodologica</w:t>
            </w:r>
          </w:p>
        </w:tc>
        <w:tc>
          <w:tcPr>
            <w:tcW w:w="544" w:type="pct"/>
            <w:hideMark/>
          </w:tcPr>
          <w:p w14:paraId="405B7E29" w14:textId="77777777" w:rsidR="004E7215" w:rsidRPr="004D1728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it-IT"/>
              </w:rPr>
            </w:pPr>
            <w:r w:rsidRPr="004D172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it-IT"/>
              </w:rPr>
              <w:t>U.F.7</w:t>
            </w:r>
          </w:p>
          <w:p w14:paraId="1103D140" w14:textId="77777777" w:rsidR="004E7215" w:rsidRPr="006F22E1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22E1">
              <w:rPr>
                <w:rFonts w:ascii="Calibri" w:hAnsi="Calibri" w:cs="Calibri"/>
                <w:color w:val="000000"/>
                <w:sz w:val="20"/>
                <w:szCs w:val="20"/>
              </w:rPr>
              <w:t>“Didattica per competenze e innovazione metodologica”</w:t>
            </w:r>
          </w:p>
          <w:p w14:paraId="5A7F3C5F" w14:textId="77777777" w:rsidR="004E7215" w:rsidRPr="0038137B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F22E1">
              <w:rPr>
                <w:rFonts w:ascii="Calibri" w:hAnsi="Calibri" w:cs="Calibri"/>
                <w:color w:val="000000"/>
                <w:sz w:val="20"/>
                <w:szCs w:val="20"/>
              </w:rPr>
              <w:t>L’Italiano Lingua Madre: dalla progettazione per obiettivi alla progettazione per competenze nella costruzione del curricolo verticale</w:t>
            </w:r>
          </w:p>
        </w:tc>
        <w:tc>
          <w:tcPr>
            <w:tcW w:w="1321" w:type="pct"/>
            <w:noWrap/>
            <w:hideMark/>
          </w:tcPr>
          <w:p w14:paraId="5E3BE439" w14:textId="77777777" w:rsidR="004E7215" w:rsidRPr="0038137B" w:rsidRDefault="004E7215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25 ore, di cui 12 in presenza, così ripartite:</w:t>
            </w:r>
          </w:p>
          <w:p w14:paraId="3AAF4522" w14:textId="77777777" w:rsidR="004E7215" w:rsidRPr="0038137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6 ore di Formazione frontale in presenza</w:t>
            </w:r>
          </w:p>
          <w:p w14:paraId="70FC0ECD" w14:textId="77777777" w:rsidR="004E7215" w:rsidRPr="0038137B" w:rsidRDefault="004E7215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iniziale e finale</w:t>
            </w:r>
          </w:p>
          <w:p w14:paraId="10D0CC6E" w14:textId="77777777" w:rsidR="004E7215" w:rsidRPr="0038137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6 ore di Attività laboratoriale</w:t>
            </w:r>
          </w:p>
          <w:p w14:paraId="353F587A" w14:textId="77777777" w:rsidR="004E7215" w:rsidRPr="0038137B" w:rsidRDefault="004E7215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team </w:t>
            </w:r>
            <w:proofErr w:type="spellStart"/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working</w:t>
            </w:r>
            <w:proofErr w:type="spellEnd"/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14:paraId="5A3202DB" w14:textId="77777777" w:rsidR="004E7215" w:rsidRPr="0038137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6 ore di ricerca azione,</w:t>
            </w:r>
          </w:p>
          <w:p w14:paraId="4BA470C9" w14:textId="77777777" w:rsidR="004E7215" w:rsidRPr="0038137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5 ore di attività on line</w:t>
            </w:r>
          </w:p>
          <w:p w14:paraId="7E87B811" w14:textId="77777777" w:rsidR="004E7215" w:rsidRPr="0038137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2 ore di restituzione con valutazione della</w:t>
            </w:r>
          </w:p>
          <w:p w14:paraId="37AD5757" w14:textId="77777777" w:rsidR="004E7215" w:rsidRPr="00496A49" w:rsidRDefault="004E7215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38137B">
              <w:rPr>
                <w:rFonts w:ascii="Calibri" w:hAnsi="Calibri" w:cs="Calibri"/>
                <w:color w:val="000000"/>
                <w:sz w:val="20"/>
                <w:szCs w:val="20"/>
              </w:rPr>
              <w:t>ricaduta nella singola scuola.</w:t>
            </w:r>
          </w:p>
        </w:tc>
        <w:tc>
          <w:tcPr>
            <w:tcW w:w="569" w:type="pct"/>
            <w:noWrap/>
            <w:hideMark/>
          </w:tcPr>
          <w:p w14:paraId="58E47AA6" w14:textId="77777777" w:rsidR="00BF716B" w:rsidRDefault="00BF716B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5042094C" w14:textId="77777777" w:rsidR="00BF716B" w:rsidRDefault="00BF716B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0FFC857E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8137B">
              <w:rPr>
                <w:rFonts w:ascii="Calibri" w:eastAsia="Times New Roman" w:hAnsi="Calibri" w:cs="Times New Roman"/>
                <w:color w:val="000000"/>
                <w:lang w:eastAsia="it-IT"/>
              </w:rPr>
              <w:t>Prof.</w:t>
            </w:r>
            <w:r w:rsidRPr="006F22E1">
              <w:rPr>
                <w:rFonts w:ascii="Calibri" w:eastAsia="Times New Roman" w:hAnsi="Calibri" w:cs="Times New Roman"/>
                <w:color w:val="000000"/>
                <w:vertAlign w:val="superscript"/>
                <w:lang w:eastAsia="it-IT"/>
              </w:rPr>
              <w:t>ssa</w:t>
            </w:r>
            <w:r w:rsidRPr="0038137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14:paraId="6599E0ED" w14:textId="77777777" w:rsidR="004E7215" w:rsidRPr="00496A49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Dalloca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Simona</w:t>
            </w:r>
          </w:p>
        </w:tc>
        <w:tc>
          <w:tcPr>
            <w:tcW w:w="562" w:type="pct"/>
            <w:gridSpan w:val="2"/>
            <w:noWrap/>
            <w:hideMark/>
          </w:tcPr>
          <w:p w14:paraId="5B56E01A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  <w:p w14:paraId="2EE036E3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</w:p>
          <w:p w14:paraId="6AA67C74" w14:textId="77777777" w:rsidR="004E7215" w:rsidRP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E7215">
              <w:rPr>
                <w:rFonts w:ascii="Calibri" w:eastAsia="Times New Roman" w:hAnsi="Calibri" w:cs="Times New Roman"/>
                <w:color w:val="000000"/>
                <w:lang w:eastAsia="it-IT"/>
              </w:rPr>
              <w:t>Cuccaro Maria</w:t>
            </w:r>
          </w:p>
          <w:p w14:paraId="10014DC1" w14:textId="77777777" w:rsidR="004E7215" w:rsidRPr="00496A49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 w:rsidRPr="004E72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Carmen</w:t>
            </w:r>
          </w:p>
        </w:tc>
        <w:tc>
          <w:tcPr>
            <w:tcW w:w="757" w:type="pct"/>
            <w:noWrap/>
            <w:hideMark/>
          </w:tcPr>
          <w:p w14:paraId="106B7E08" w14:textId="77777777" w:rsidR="00BF716B" w:rsidRDefault="00BF716B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06CEAF15" w14:textId="77777777" w:rsidR="00BF716B" w:rsidRDefault="00BF716B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1D108FE6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Venerdì 8</w:t>
            </w:r>
            <w:r w:rsidRPr="00796C0B">
              <w:rPr>
                <w:rFonts w:ascii="Calibri" w:eastAsia="Times New Roman" w:hAnsi="Calibri" w:cs="Times New Roman"/>
                <w:color w:val="000000"/>
                <w:lang w:eastAsia="it-IT"/>
              </w:rPr>
              <w:t>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  <w:r w:rsidRPr="00796C0B">
              <w:rPr>
                <w:rFonts w:ascii="Calibri" w:eastAsia="Times New Roman" w:hAnsi="Calibri" w:cs="Times New Roman"/>
                <w:color w:val="000000"/>
                <w:lang w:eastAsia="it-IT"/>
              </w:rPr>
              <w:t>_</w:t>
            </w:r>
          </w:p>
          <w:p w14:paraId="1F6D3988" w14:textId="77777777" w:rsidR="004E7215" w:rsidRPr="00796C0B" w:rsidRDefault="004E7215" w:rsidP="00D53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  <w:r w:rsidRPr="00796C0B">
              <w:rPr>
                <w:rFonts w:ascii="Calibri" w:eastAsia="Times New Roman" w:hAnsi="Calibri" w:cs="Times New Roman"/>
                <w:color w:val="000000"/>
                <w:lang w:eastAsia="it-IT"/>
              </w:rPr>
              <w:t>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29 </w:t>
            </w:r>
            <w:r w:rsidRPr="00796C0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ottobre</w:t>
            </w:r>
          </w:p>
          <w:p w14:paraId="3C44DB1E" w14:textId="77777777" w:rsidR="004E7215" w:rsidRPr="00796C0B" w:rsidRDefault="004E7215" w:rsidP="00F9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3" w:type="pct"/>
            <w:noWrap/>
            <w:hideMark/>
          </w:tcPr>
          <w:p w14:paraId="3896D707" w14:textId="77777777" w:rsidR="004E7215" w:rsidRPr="00796C0B" w:rsidRDefault="004E7215" w:rsidP="00F9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96C0B">
              <w:rPr>
                <w:rFonts w:ascii="Calibri" w:eastAsia="Times New Roman" w:hAnsi="Calibri" w:cs="Times New Roman"/>
                <w:color w:val="000000"/>
                <w:lang w:eastAsia="it-IT"/>
              </w:rPr>
              <w:t>16,00_19,00</w:t>
            </w:r>
          </w:p>
        </w:tc>
      </w:tr>
      <w:tr w:rsidR="00004754" w:rsidRPr="00925CE4" w14:paraId="7D354444" w14:textId="77777777" w:rsidTr="0024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3513CBA7" w14:textId="77777777" w:rsidR="00811F37" w:rsidRPr="00925CE4" w:rsidRDefault="00811F37" w:rsidP="00F9459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Area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</w:t>
            </w:r>
          </w:p>
        </w:tc>
        <w:tc>
          <w:tcPr>
            <w:tcW w:w="544" w:type="pct"/>
          </w:tcPr>
          <w:p w14:paraId="53788D13" w14:textId="77777777" w:rsidR="00811F37" w:rsidRPr="00925CE4" w:rsidRDefault="00811F37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Unità formativa</w:t>
            </w:r>
          </w:p>
        </w:tc>
        <w:tc>
          <w:tcPr>
            <w:tcW w:w="1321" w:type="pct"/>
            <w:noWrap/>
          </w:tcPr>
          <w:p w14:paraId="52C8EFB6" w14:textId="77777777" w:rsidR="00811F37" w:rsidRPr="00925CE4" w:rsidRDefault="00811F37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Durata del corso</w:t>
            </w:r>
          </w:p>
        </w:tc>
        <w:tc>
          <w:tcPr>
            <w:tcW w:w="569" w:type="pct"/>
            <w:noWrap/>
          </w:tcPr>
          <w:p w14:paraId="01A102D8" w14:textId="77777777" w:rsidR="00811F37" w:rsidRPr="00925CE4" w:rsidRDefault="00811F37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Relatore</w:t>
            </w:r>
          </w:p>
        </w:tc>
        <w:tc>
          <w:tcPr>
            <w:tcW w:w="255" w:type="pct"/>
            <w:noWrap/>
          </w:tcPr>
          <w:p w14:paraId="18F6D743" w14:textId="77777777" w:rsidR="00811F37" w:rsidRPr="00925CE4" w:rsidRDefault="00811F37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Tutor</w:t>
            </w:r>
          </w:p>
        </w:tc>
        <w:tc>
          <w:tcPr>
            <w:tcW w:w="307" w:type="pct"/>
            <w:noWrap/>
          </w:tcPr>
          <w:p w14:paraId="50ACE10F" w14:textId="77777777" w:rsidR="00811F37" w:rsidRPr="00925CE4" w:rsidRDefault="00811F37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E-tutor</w:t>
            </w:r>
          </w:p>
        </w:tc>
        <w:tc>
          <w:tcPr>
            <w:tcW w:w="757" w:type="pct"/>
            <w:noWrap/>
          </w:tcPr>
          <w:p w14:paraId="1342D8E0" w14:textId="77777777" w:rsidR="00811F37" w:rsidRPr="00925CE4" w:rsidRDefault="00811F37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Incontri in presenza</w:t>
            </w:r>
          </w:p>
        </w:tc>
        <w:tc>
          <w:tcPr>
            <w:tcW w:w="443" w:type="pct"/>
            <w:noWrap/>
          </w:tcPr>
          <w:p w14:paraId="0686D20F" w14:textId="77777777" w:rsidR="00811F37" w:rsidRPr="00925CE4" w:rsidRDefault="00811F37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Orario</w:t>
            </w:r>
          </w:p>
        </w:tc>
      </w:tr>
      <w:tr w:rsidR="004E7215" w:rsidRPr="00925CE4" w14:paraId="15C64EC0" w14:textId="77777777" w:rsidTr="00244CBD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7F88D518" w14:textId="77777777" w:rsidR="004E7215" w:rsidRDefault="004E7215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Didattica per competenze</w:t>
            </w:r>
          </w:p>
          <w:p w14:paraId="3F63E53E" w14:textId="77777777" w:rsidR="004E7215" w:rsidRDefault="004E7215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</w:t>
            </w:r>
          </w:p>
          <w:p w14:paraId="765E482C" w14:textId="77777777" w:rsidR="004E7215" w:rsidRPr="00925CE4" w:rsidRDefault="004E7215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Innovazione metodologica</w:t>
            </w:r>
          </w:p>
        </w:tc>
        <w:tc>
          <w:tcPr>
            <w:tcW w:w="544" w:type="pct"/>
          </w:tcPr>
          <w:p w14:paraId="1A03B939" w14:textId="77777777" w:rsidR="004E7215" w:rsidRPr="004D1728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it-IT"/>
              </w:rPr>
            </w:pPr>
            <w:r w:rsidRPr="004D172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it-IT"/>
              </w:rPr>
              <w:t>U.F.9</w:t>
            </w:r>
          </w:p>
          <w:p w14:paraId="1BE56F4A" w14:textId="77777777" w:rsidR="004E7215" w:rsidRPr="00925CE4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65C6D">
              <w:rPr>
                <w:rFonts w:cs="Arial"/>
                <w:b/>
              </w:rPr>
              <w:t>La comprensione del testo: l’italiano e le altre discipline.</w:t>
            </w:r>
          </w:p>
        </w:tc>
        <w:tc>
          <w:tcPr>
            <w:tcW w:w="1321" w:type="pct"/>
            <w:noWrap/>
          </w:tcPr>
          <w:p w14:paraId="4BEB2A78" w14:textId="77777777" w:rsidR="004E7215" w:rsidRPr="0024505B" w:rsidRDefault="004E7215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25 ore, di cui 12 in presenza, così ripartite:</w:t>
            </w:r>
          </w:p>
          <w:p w14:paraId="17C92D77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6 ore di Formazione frontale in presenza</w:t>
            </w:r>
          </w:p>
          <w:p w14:paraId="1BE1E8FA" w14:textId="77777777" w:rsidR="004E7215" w:rsidRPr="0024505B" w:rsidRDefault="004E7215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iniziale e finale</w:t>
            </w:r>
          </w:p>
          <w:p w14:paraId="44B381E2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6 ore di Attività laboratoriale</w:t>
            </w:r>
          </w:p>
          <w:p w14:paraId="358A8462" w14:textId="77777777" w:rsidR="004E7215" w:rsidRPr="0024505B" w:rsidRDefault="004E7215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team </w:t>
            </w:r>
            <w:proofErr w:type="spellStart"/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working</w:t>
            </w:r>
            <w:proofErr w:type="spellEnd"/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14:paraId="1E056FCE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6 ore di ricerca azione,</w:t>
            </w:r>
          </w:p>
          <w:p w14:paraId="519F0142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5 ore di attività on line</w:t>
            </w:r>
          </w:p>
          <w:p w14:paraId="5C002F7F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2 ore di restituzione con valutazione della</w:t>
            </w:r>
          </w:p>
          <w:p w14:paraId="0E2AF1E8" w14:textId="77777777" w:rsidR="004E7215" w:rsidRPr="0024505B" w:rsidRDefault="004E7215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ricaduta nella singola scuola.</w:t>
            </w:r>
          </w:p>
        </w:tc>
        <w:tc>
          <w:tcPr>
            <w:tcW w:w="569" w:type="pct"/>
            <w:noWrap/>
          </w:tcPr>
          <w:p w14:paraId="208F11CC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Prof</w:t>
            </w:r>
            <w:r w:rsidRPr="00496A49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D13EA4">
              <w:rPr>
                <w:rFonts w:ascii="Calibri" w:eastAsia="Times New Roman" w:hAnsi="Calibri" w:cs="Times New Roman"/>
                <w:color w:val="000000"/>
                <w:vertAlign w:val="superscript"/>
                <w:lang w:eastAsia="it-IT"/>
              </w:rPr>
              <w:t xml:space="preserve">ssa </w:t>
            </w:r>
          </w:p>
          <w:p w14:paraId="2BAA81A6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Addesso</w:t>
            </w:r>
            <w:proofErr w:type="spellEnd"/>
          </w:p>
          <w:p w14:paraId="473C7C2B" w14:textId="77777777" w:rsidR="004E7215" w:rsidRPr="00496A49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  <w:p w14:paraId="767466AB" w14:textId="77777777" w:rsidR="004E7215" w:rsidRPr="00925CE4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96A4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562" w:type="pct"/>
            <w:gridSpan w:val="2"/>
            <w:noWrap/>
          </w:tcPr>
          <w:p w14:paraId="6A93A149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3C9F4E67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468F99F0" w14:textId="77777777" w:rsidR="004E7215" w:rsidRPr="00925CE4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Reccia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Adriana</w:t>
            </w:r>
          </w:p>
        </w:tc>
        <w:tc>
          <w:tcPr>
            <w:tcW w:w="757" w:type="pct"/>
            <w:noWrap/>
          </w:tcPr>
          <w:p w14:paraId="0E1161D5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Mercoledì 6 _13</w:t>
            </w:r>
          </w:p>
          <w:p w14:paraId="4BE2F375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 _27</w:t>
            </w:r>
          </w:p>
          <w:p w14:paraId="5CA2A97E" w14:textId="77777777" w:rsidR="004E7215" w:rsidRPr="00925CE4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Settembre</w:t>
            </w:r>
          </w:p>
        </w:tc>
        <w:tc>
          <w:tcPr>
            <w:tcW w:w="443" w:type="pct"/>
            <w:noWrap/>
          </w:tcPr>
          <w:p w14:paraId="674D2661" w14:textId="77777777" w:rsidR="004E7215" w:rsidRPr="00925CE4" w:rsidRDefault="004E7215" w:rsidP="00F9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16,00_19,00</w:t>
            </w:r>
          </w:p>
        </w:tc>
      </w:tr>
      <w:tr w:rsidR="009B004A" w:rsidRPr="00925CE4" w14:paraId="408BF1F4" w14:textId="77777777" w:rsidTr="0024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73C7EAB9" w14:textId="77777777" w:rsidR="004D1728" w:rsidRPr="00925CE4" w:rsidRDefault="004D1728" w:rsidP="00F9459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Area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</w:t>
            </w:r>
          </w:p>
        </w:tc>
        <w:tc>
          <w:tcPr>
            <w:tcW w:w="544" w:type="pct"/>
          </w:tcPr>
          <w:p w14:paraId="5784A647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Unità formativa</w:t>
            </w:r>
          </w:p>
        </w:tc>
        <w:tc>
          <w:tcPr>
            <w:tcW w:w="1321" w:type="pct"/>
            <w:noWrap/>
          </w:tcPr>
          <w:p w14:paraId="16EBE15D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Durata del corso</w:t>
            </w:r>
          </w:p>
        </w:tc>
        <w:tc>
          <w:tcPr>
            <w:tcW w:w="569" w:type="pct"/>
            <w:noWrap/>
          </w:tcPr>
          <w:p w14:paraId="72317204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Relatore</w:t>
            </w:r>
          </w:p>
        </w:tc>
        <w:tc>
          <w:tcPr>
            <w:tcW w:w="255" w:type="pct"/>
            <w:noWrap/>
          </w:tcPr>
          <w:p w14:paraId="6DEFFD5C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Tutor</w:t>
            </w:r>
          </w:p>
        </w:tc>
        <w:tc>
          <w:tcPr>
            <w:tcW w:w="307" w:type="pct"/>
            <w:noWrap/>
          </w:tcPr>
          <w:p w14:paraId="2AD7A0A5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E-tutor</w:t>
            </w:r>
          </w:p>
        </w:tc>
        <w:tc>
          <w:tcPr>
            <w:tcW w:w="757" w:type="pct"/>
            <w:noWrap/>
          </w:tcPr>
          <w:p w14:paraId="2D3A94E9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Incontri in presenza</w:t>
            </w:r>
          </w:p>
        </w:tc>
        <w:tc>
          <w:tcPr>
            <w:tcW w:w="443" w:type="pct"/>
            <w:noWrap/>
          </w:tcPr>
          <w:p w14:paraId="3B6F869C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Orario</w:t>
            </w:r>
          </w:p>
        </w:tc>
      </w:tr>
      <w:tr w:rsidR="004E7215" w:rsidRPr="00925CE4" w14:paraId="321B722D" w14:textId="77777777" w:rsidTr="00244CBD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53CDEAF7" w14:textId="77777777" w:rsidR="004E7215" w:rsidRDefault="004E7215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Didattica per competenze</w:t>
            </w:r>
          </w:p>
          <w:p w14:paraId="1DBBF0F5" w14:textId="77777777" w:rsidR="004E7215" w:rsidRDefault="004E7215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</w:t>
            </w:r>
          </w:p>
          <w:p w14:paraId="4E1797B5" w14:textId="77777777" w:rsidR="004E7215" w:rsidRPr="00925CE4" w:rsidRDefault="004E7215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Innovazione metodologica</w:t>
            </w:r>
          </w:p>
        </w:tc>
        <w:tc>
          <w:tcPr>
            <w:tcW w:w="544" w:type="pct"/>
          </w:tcPr>
          <w:p w14:paraId="7A23D723" w14:textId="77777777" w:rsidR="004E7215" w:rsidRPr="002F6CA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U.F.12</w:t>
            </w:r>
          </w:p>
          <w:p w14:paraId="4C01587E" w14:textId="77777777" w:rsidR="004E7215" w:rsidRPr="00925CE4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t xml:space="preserve">Approccio al </w:t>
            </w:r>
            <w:proofErr w:type="spellStart"/>
            <w:r>
              <w:t>Clil</w:t>
            </w:r>
            <w:proofErr w:type="spellEnd"/>
          </w:p>
        </w:tc>
        <w:tc>
          <w:tcPr>
            <w:tcW w:w="1321" w:type="pct"/>
            <w:noWrap/>
          </w:tcPr>
          <w:p w14:paraId="6AACC07F" w14:textId="77777777" w:rsidR="004E7215" w:rsidRPr="0024505B" w:rsidRDefault="004E7215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25 ore, di cui 12 in presenza, così ripartite:</w:t>
            </w:r>
          </w:p>
          <w:p w14:paraId="0061C978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6 ore di Formazione frontale in presenza</w:t>
            </w:r>
          </w:p>
          <w:p w14:paraId="427AA156" w14:textId="77777777" w:rsidR="004E7215" w:rsidRPr="0024505B" w:rsidRDefault="004E7215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iniziale e finale</w:t>
            </w:r>
          </w:p>
          <w:p w14:paraId="758C488A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6 ore di Attività laboratoriale</w:t>
            </w:r>
          </w:p>
          <w:p w14:paraId="21C7DEBB" w14:textId="77777777" w:rsidR="004E7215" w:rsidRPr="0024505B" w:rsidRDefault="004E7215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team </w:t>
            </w:r>
            <w:proofErr w:type="spellStart"/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working</w:t>
            </w:r>
            <w:proofErr w:type="spellEnd"/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14:paraId="0BB86482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6 ore di ricerca azione,</w:t>
            </w:r>
          </w:p>
          <w:p w14:paraId="3BF48806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5 ore di attività on line</w:t>
            </w:r>
          </w:p>
          <w:p w14:paraId="2F131BE2" w14:textId="77777777" w:rsidR="004E7215" w:rsidRPr="0024505B" w:rsidRDefault="004E7215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2 ore di restituzione con valutazione della</w:t>
            </w:r>
          </w:p>
          <w:p w14:paraId="0B216E71" w14:textId="77777777" w:rsidR="004E7215" w:rsidRPr="0024505B" w:rsidRDefault="004E7215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ricaduta nella singola scuola.</w:t>
            </w:r>
          </w:p>
        </w:tc>
        <w:tc>
          <w:tcPr>
            <w:tcW w:w="569" w:type="pct"/>
            <w:noWrap/>
          </w:tcPr>
          <w:p w14:paraId="1C96A784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Prof. </w:t>
            </w:r>
            <w:proofErr w:type="spellStart"/>
            <w:r w:rsidRPr="00E94840">
              <w:rPr>
                <w:rFonts w:ascii="Calibri" w:eastAsia="Times New Roman" w:hAnsi="Calibri" w:cs="Times New Roman"/>
                <w:color w:val="000000"/>
                <w:vertAlign w:val="superscript"/>
                <w:lang w:eastAsia="it-IT"/>
              </w:rPr>
              <w:t>ssa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Sabina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14:paraId="5AA52AD9" w14:textId="77777777" w:rsidR="004E7215" w:rsidRPr="00925CE4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Maraffi</w:t>
            </w:r>
            <w:proofErr w:type="spellEnd"/>
          </w:p>
        </w:tc>
        <w:tc>
          <w:tcPr>
            <w:tcW w:w="562" w:type="pct"/>
            <w:gridSpan w:val="2"/>
            <w:noWrap/>
          </w:tcPr>
          <w:p w14:paraId="0D69B402" w14:textId="77777777" w:rsidR="004E7215" w:rsidRPr="00925CE4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Pagetta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Raffaele</w:t>
            </w:r>
          </w:p>
        </w:tc>
        <w:tc>
          <w:tcPr>
            <w:tcW w:w="757" w:type="pct"/>
            <w:noWrap/>
          </w:tcPr>
          <w:p w14:paraId="2B2B56CB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Martedì 3_10</w:t>
            </w:r>
          </w:p>
          <w:p w14:paraId="38AD67B6" w14:textId="77777777" w:rsidR="004E7215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17 _24</w:t>
            </w:r>
          </w:p>
          <w:p w14:paraId="6F709345" w14:textId="77777777" w:rsidR="004E7215" w:rsidRPr="00925CE4" w:rsidRDefault="004E7215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Ottobre</w:t>
            </w:r>
          </w:p>
        </w:tc>
        <w:tc>
          <w:tcPr>
            <w:tcW w:w="443" w:type="pct"/>
            <w:noWrap/>
          </w:tcPr>
          <w:p w14:paraId="4CCEBC52" w14:textId="77777777" w:rsidR="004E7215" w:rsidRPr="00925CE4" w:rsidRDefault="004E7215" w:rsidP="00F9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16,00_19,00</w:t>
            </w:r>
          </w:p>
        </w:tc>
      </w:tr>
      <w:tr w:rsidR="003D732E" w:rsidRPr="00925CE4" w14:paraId="0389F3BE" w14:textId="77777777" w:rsidTr="0024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61F800C3" w14:textId="77777777" w:rsidR="004D1728" w:rsidRPr="00925CE4" w:rsidRDefault="004D1728" w:rsidP="00F9459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Area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</w:t>
            </w:r>
          </w:p>
        </w:tc>
        <w:tc>
          <w:tcPr>
            <w:tcW w:w="544" w:type="pct"/>
          </w:tcPr>
          <w:p w14:paraId="02421F92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Unità formativa</w:t>
            </w:r>
          </w:p>
        </w:tc>
        <w:tc>
          <w:tcPr>
            <w:tcW w:w="1321" w:type="pct"/>
            <w:noWrap/>
          </w:tcPr>
          <w:p w14:paraId="3DC1D8A4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Durata del corso</w:t>
            </w:r>
          </w:p>
        </w:tc>
        <w:tc>
          <w:tcPr>
            <w:tcW w:w="569" w:type="pct"/>
            <w:noWrap/>
          </w:tcPr>
          <w:p w14:paraId="50A0D2B0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Relatore</w:t>
            </w:r>
          </w:p>
        </w:tc>
        <w:tc>
          <w:tcPr>
            <w:tcW w:w="255" w:type="pct"/>
            <w:noWrap/>
          </w:tcPr>
          <w:p w14:paraId="44BF82E1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Tutor</w:t>
            </w:r>
          </w:p>
        </w:tc>
        <w:tc>
          <w:tcPr>
            <w:tcW w:w="307" w:type="pct"/>
            <w:noWrap/>
          </w:tcPr>
          <w:p w14:paraId="020CBC85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E-tutor</w:t>
            </w:r>
          </w:p>
        </w:tc>
        <w:tc>
          <w:tcPr>
            <w:tcW w:w="757" w:type="pct"/>
            <w:noWrap/>
          </w:tcPr>
          <w:p w14:paraId="3DA8F86F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Incontri in presenza</w:t>
            </w:r>
          </w:p>
        </w:tc>
        <w:tc>
          <w:tcPr>
            <w:tcW w:w="443" w:type="pct"/>
            <w:noWrap/>
          </w:tcPr>
          <w:p w14:paraId="164F840F" w14:textId="77777777" w:rsidR="004D1728" w:rsidRPr="00925CE4" w:rsidRDefault="004D1728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Orario</w:t>
            </w:r>
          </w:p>
        </w:tc>
      </w:tr>
      <w:tr w:rsidR="00244CBD" w:rsidRPr="00925CE4" w14:paraId="79C4872A" w14:textId="77777777" w:rsidTr="00244CBD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5E586DA7" w14:textId="77777777" w:rsidR="00244CBD" w:rsidRDefault="00244CBD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Didattica per competenze</w:t>
            </w:r>
          </w:p>
          <w:p w14:paraId="01739143" w14:textId="77777777" w:rsidR="00244CBD" w:rsidRDefault="00244CBD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</w:t>
            </w:r>
          </w:p>
          <w:p w14:paraId="499878E7" w14:textId="77777777" w:rsidR="00244CBD" w:rsidRPr="00925CE4" w:rsidRDefault="00244CBD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Innovazione metodologica</w:t>
            </w:r>
          </w:p>
        </w:tc>
        <w:tc>
          <w:tcPr>
            <w:tcW w:w="544" w:type="pct"/>
          </w:tcPr>
          <w:p w14:paraId="79630D48" w14:textId="77777777" w:rsidR="00244CBD" w:rsidRPr="002F6CA5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U.F.13</w:t>
            </w:r>
          </w:p>
          <w:p w14:paraId="680186E1" w14:textId="77777777" w:rsidR="00244CBD" w:rsidRPr="00594AB3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613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“Valutazione degli apprendimenti e certificazione e delle competenze”</w:t>
            </w:r>
          </w:p>
        </w:tc>
        <w:tc>
          <w:tcPr>
            <w:tcW w:w="1321" w:type="pct"/>
            <w:noWrap/>
          </w:tcPr>
          <w:p w14:paraId="1DA04C2B" w14:textId="77777777" w:rsidR="00244CBD" w:rsidRPr="0024505B" w:rsidRDefault="00244CBD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25 ore, di cui 12 in presenza, così ripartite:</w:t>
            </w:r>
          </w:p>
          <w:p w14:paraId="2996CCB6" w14:textId="77777777" w:rsidR="00244CBD" w:rsidRPr="0024505B" w:rsidRDefault="00244CBD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6 ore di Formazione frontale in presenza</w:t>
            </w:r>
          </w:p>
          <w:p w14:paraId="193839B6" w14:textId="77777777" w:rsidR="00244CBD" w:rsidRPr="0024505B" w:rsidRDefault="00244CBD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iniziale e finale</w:t>
            </w:r>
          </w:p>
          <w:p w14:paraId="1D0ABB8F" w14:textId="77777777" w:rsidR="00244CBD" w:rsidRPr="0024505B" w:rsidRDefault="00244CBD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6 ore di Attività laboratoriale</w:t>
            </w:r>
          </w:p>
          <w:p w14:paraId="3FCA1884" w14:textId="77777777" w:rsidR="00244CBD" w:rsidRPr="0024505B" w:rsidRDefault="00244CBD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team </w:t>
            </w:r>
            <w:proofErr w:type="spellStart"/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working</w:t>
            </w:r>
            <w:proofErr w:type="spellEnd"/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14:paraId="471B694D" w14:textId="77777777" w:rsidR="00244CBD" w:rsidRPr="0024505B" w:rsidRDefault="00244CBD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6 ore di ricerca azione,</w:t>
            </w:r>
          </w:p>
          <w:p w14:paraId="01A397A7" w14:textId="77777777" w:rsidR="00244CBD" w:rsidRPr="0024505B" w:rsidRDefault="00244CBD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5 ore di attività on line</w:t>
            </w:r>
          </w:p>
          <w:p w14:paraId="7BFD8BA0" w14:textId="77777777" w:rsidR="00244CBD" w:rsidRPr="0024505B" w:rsidRDefault="00244CBD" w:rsidP="00F9459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2 ore di restituzione con valutazione della</w:t>
            </w:r>
          </w:p>
          <w:p w14:paraId="48E26E8A" w14:textId="77777777" w:rsidR="00244CBD" w:rsidRPr="0024505B" w:rsidRDefault="00244CBD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ricaduta nella singola scuola.</w:t>
            </w:r>
          </w:p>
        </w:tc>
        <w:tc>
          <w:tcPr>
            <w:tcW w:w="569" w:type="pct"/>
            <w:noWrap/>
          </w:tcPr>
          <w:p w14:paraId="31B77B6D" w14:textId="77777777" w:rsidR="00244CBD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Prof</w:t>
            </w:r>
            <w:r w:rsidRPr="00594AB3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A61345">
              <w:rPr>
                <w:rFonts w:ascii="Calibri" w:eastAsia="Times New Roman" w:hAnsi="Calibri" w:cs="Times New Roman"/>
                <w:color w:val="000000"/>
                <w:vertAlign w:val="superscript"/>
                <w:lang w:eastAsia="it-IT"/>
              </w:rPr>
              <w:t>ssa</w:t>
            </w:r>
            <w:r w:rsidRPr="00594AB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Ammirati</w:t>
            </w:r>
          </w:p>
          <w:p w14:paraId="6706CF86" w14:textId="77777777" w:rsidR="00244CBD" w:rsidRPr="00925CE4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Rosanna</w:t>
            </w:r>
          </w:p>
          <w:p w14:paraId="0B543A19" w14:textId="77777777" w:rsidR="00244CBD" w:rsidRPr="00925CE4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62" w:type="pct"/>
            <w:gridSpan w:val="2"/>
            <w:noWrap/>
          </w:tcPr>
          <w:p w14:paraId="7BF58BF5" w14:textId="77777777" w:rsidR="00244CBD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Forgetta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14:paraId="3D14BB70" w14:textId="16073037" w:rsidR="00244CBD" w:rsidRPr="00925CE4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757" w:type="pct"/>
            <w:noWrap/>
          </w:tcPr>
          <w:p w14:paraId="5F678DB4" w14:textId="77777777" w:rsidR="00244CBD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mercoledì 4_11_18_25</w:t>
            </w:r>
          </w:p>
          <w:p w14:paraId="22B42050" w14:textId="77777777" w:rsidR="00244CBD" w:rsidRPr="00925CE4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ottobre</w:t>
            </w:r>
          </w:p>
        </w:tc>
        <w:tc>
          <w:tcPr>
            <w:tcW w:w="443" w:type="pct"/>
            <w:noWrap/>
          </w:tcPr>
          <w:p w14:paraId="73486271" w14:textId="77777777" w:rsidR="00244CBD" w:rsidRDefault="00244CBD" w:rsidP="00F9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16,00_19,00</w:t>
            </w:r>
          </w:p>
          <w:p w14:paraId="3AF590E5" w14:textId="77777777" w:rsidR="00244CBD" w:rsidRPr="00925CE4" w:rsidRDefault="00244CBD" w:rsidP="00F9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D732E" w:rsidRPr="00925CE4" w14:paraId="548A8C99" w14:textId="77777777" w:rsidTr="0024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03825EA2" w14:textId="77777777" w:rsidR="003D732E" w:rsidRPr="00925CE4" w:rsidRDefault="003D732E" w:rsidP="00F9459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Area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</w:t>
            </w:r>
          </w:p>
        </w:tc>
        <w:tc>
          <w:tcPr>
            <w:tcW w:w="544" w:type="pct"/>
          </w:tcPr>
          <w:p w14:paraId="3B751071" w14:textId="77777777" w:rsidR="003D732E" w:rsidRPr="00925CE4" w:rsidRDefault="003D732E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Unità formativa</w:t>
            </w:r>
          </w:p>
        </w:tc>
        <w:tc>
          <w:tcPr>
            <w:tcW w:w="1321" w:type="pct"/>
            <w:noWrap/>
          </w:tcPr>
          <w:p w14:paraId="1504A39C" w14:textId="77777777" w:rsidR="003D732E" w:rsidRPr="00925CE4" w:rsidRDefault="003D732E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Durata del corso</w:t>
            </w:r>
          </w:p>
        </w:tc>
        <w:tc>
          <w:tcPr>
            <w:tcW w:w="569" w:type="pct"/>
            <w:noWrap/>
          </w:tcPr>
          <w:p w14:paraId="6E054201" w14:textId="77777777" w:rsidR="003D732E" w:rsidRPr="00925CE4" w:rsidRDefault="003D732E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Relatore</w:t>
            </w:r>
          </w:p>
        </w:tc>
        <w:tc>
          <w:tcPr>
            <w:tcW w:w="255" w:type="pct"/>
            <w:noWrap/>
          </w:tcPr>
          <w:p w14:paraId="5AC21241" w14:textId="77777777" w:rsidR="003D732E" w:rsidRPr="00925CE4" w:rsidRDefault="003D732E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Tutor</w:t>
            </w:r>
          </w:p>
        </w:tc>
        <w:tc>
          <w:tcPr>
            <w:tcW w:w="307" w:type="pct"/>
            <w:noWrap/>
          </w:tcPr>
          <w:p w14:paraId="6243250C" w14:textId="77777777" w:rsidR="003D732E" w:rsidRPr="00925CE4" w:rsidRDefault="003D732E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E-tutor</w:t>
            </w:r>
          </w:p>
        </w:tc>
        <w:tc>
          <w:tcPr>
            <w:tcW w:w="757" w:type="pct"/>
            <w:noWrap/>
          </w:tcPr>
          <w:p w14:paraId="44F12A9B" w14:textId="77777777" w:rsidR="003D732E" w:rsidRPr="00925CE4" w:rsidRDefault="003D732E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Incontri in presenza</w:t>
            </w:r>
          </w:p>
        </w:tc>
        <w:tc>
          <w:tcPr>
            <w:tcW w:w="443" w:type="pct"/>
            <w:noWrap/>
          </w:tcPr>
          <w:p w14:paraId="72FC4FB3" w14:textId="77777777" w:rsidR="003D732E" w:rsidRPr="00925CE4" w:rsidRDefault="003D732E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Orario</w:t>
            </w:r>
          </w:p>
        </w:tc>
      </w:tr>
      <w:tr w:rsidR="00244CBD" w:rsidRPr="00925CE4" w14:paraId="652577DE" w14:textId="77777777" w:rsidTr="00244CBD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6240AC1C" w14:textId="77777777" w:rsidR="00244CBD" w:rsidRDefault="00244CBD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Didattica per competenze</w:t>
            </w:r>
          </w:p>
          <w:p w14:paraId="6617A8E7" w14:textId="77777777" w:rsidR="00244CBD" w:rsidRDefault="00244CBD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</w:t>
            </w:r>
          </w:p>
          <w:p w14:paraId="34B793FD" w14:textId="77777777" w:rsidR="00244CBD" w:rsidRPr="00925CE4" w:rsidRDefault="00244CBD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Innovazione metodologica</w:t>
            </w:r>
          </w:p>
        </w:tc>
        <w:tc>
          <w:tcPr>
            <w:tcW w:w="544" w:type="pct"/>
          </w:tcPr>
          <w:p w14:paraId="01B5243C" w14:textId="77777777" w:rsidR="00244CBD" w:rsidRPr="00EF2C45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it-IT"/>
              </w:rPr>
            </w:pPr>
            <w:r w:rsidRPr="00EF2C45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it-IT"/>
              </w:rPr>
              <w:t>U.F.14</w:t>
            </w:r>
          </w:p>
          <w:p w14:paraId="1D3BC4AD" w14:textId="77777777" w:rsidR="00244CBD" w:rsidRPr="00594AB3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F2C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Competenze digitali e nuovi ambienti per l’apprendimento</w:t>
            </w:r>
            <w:r w:rsidRPr="00594A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1" w:type="pct"/>
            <w:noWrap/>
          </w:tcPr>
          <w:p w14:paraId="18F4E124" w14:textId="77777777" w:rsidR="00244CBD" w:rsidRPr="0024505B" w:rsidRDefault="00244CBD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25 ore, di cui 12 in presenza, così ripartite:</w:t>
            </w:r>
          </w:p>
          <w:p w14:paraId="056DE6B7" w14:textId="77777777" w:rsidR="00244CBD" w:rsidRPr="00864E0C" w:rsidRDefault="00244CBD" w:rsidP="003D732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6 ore di Formazione frontale in presenza</w:t>
            </w:r>
          </w:p>
          <w:p w14:paraId="6438BCA4" w14:textId="77777777" w:rsidR="00244CBD" w:rsidRPr="00864E0C" w:rsidRDefault="00244CBD" w:rsidP="00F94591">
            <w:pPr>
              <w:pStyle w:val="Paragrafoelenco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iniziale e finale</w:t>
            </w:r>
          </w:p>
          <w:p w14:paraId="6FA9C853" w14:textId="77777777" w:rsidR="00244CBD" w:rsidRPr="00864E0C" w:rsidRDefault="00244CBD" w:rsidP="003D732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6 ore di Attività laboratoriale</w:t>
            </w:r>
          </w:p>
          <w:p w14:paraId="5F7715CE" w14:textId="77777777" w:rsidR="00244CBD" w:rsidRPr="00864E0C" w:rsidRDefault="00244CBD" w:rsidP="00F94591">
            <w:pPr>
              <w:pStyle w:val="Paragrafoelenco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team </w:t>
            </w:r>
            <w:proofErr w:type="spellStart"/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working</w:t>
            </w:r>
            <w:proofErr w:type="spellEnd"/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14:paraId="768C7133" w14:textId="77777777" w:rsidR="00244CBD" w:rsidRPr="00864E0C" w:rsidRDefault="00244CBD" w:rsidP="003D732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6 ore di ricerca azione,</w:t>
            </w:r>
          </w:p>
          <w:p w14:paraId="04DFAAEA" w14:textId="77777777" w:rsidR="00244CBD" w:rsidRPr="00864E0C" w:rsidRDefault="00244CBD" w:rsidP="003D732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5 ore di attività on line</w:t>
            </w:r>
          </w:p>
          <w:p w14:paraId="13AC9061" w14:textId="77777777" w:rsidR="00244CBD" w:rsidRPr="00864E0C" w:rsidRDefault="00244CBD" w:rsidP="003D732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2 ore di restituzione con valutazione della</w:t>
            </w:r>
          </w:p>
          <w:p w14:paraId="5E2B83A5" w14:textId="77777777" w:rsidR="00244CBD" w:rsidRPr="0024505B" w:rsidRDefault="00244CBD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ricaduta nella singola scuola.</w:t>
            </w:r>
          </w:p>
        </w:tc>
        <w:tc>
          <w:tcPr>
            <w:tcW w:w="569" w:type="pct"/>
            <w:noWrap/>
          </w:tcPr>
          <w:p w14:paraId="466649CD" w14:textId="77777777" w:rsidR="00244CBD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Prof</w:t>
            </w:r>
            <w:r w:rsidRPr="00594AB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Nicola </w:t>
            </w:r>
          </w:p>
          <w:p w14:paraId="5D2A16C9" w14:textId="77777777" w:rsidR="00244CBD" w:rsidRPr="00925CE4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94AB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Ingenito </w:t>
            </w:r>
          </w:p>
        </w:tc>
        <w:tc>
          <w:tcPr>
            <w:tcW w:w="562" w:type="pct"/>
            <w:gridSpan w:val="2"/>
            <w:noWrap/>
          </w:tcPr>
          <w:p w14:paraId="418CDEDF" w14:textId="77777777" w:rsidR="00244CBD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Mazzarella </w:t>
            </w:r>
          </w:p>
          <w:p w14:paraId="7FDA0573" w14:textId="71836B27" w:rsidR="00244CBD" w:rsidRPr="00925CE4" w:rsidRDefault="00244CBD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Raffaela</w:t>
            </w:r>
          </w:p>
        </w:tc>
        <w:tc>
          <w:tcPr>
            <w:tcW w:w="757" w:type="pct"/>
            <w:noWrap/>
          </w:tcPr>
          <w:p w14:paraId="6A0FFEBE" w14:textId="77777777" w:rsidR="00244CBD" w:rsidRDefault="00244CBD" w:rsidP="00F9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Giovedì  7_14_21</w:t>
            </w:r>
          </w:p>
          <w:p w14:paraId="02ACA382" w14:textId="77777777" w:rsidR="00244CBD" w:rsidRPr="00925CE4" w:rsidRDefault="00244CBD" w:rsidP="003D7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_28 settembre</w:t>
            </w:r>
          </w:p>
        </w:tc>
        <w:tc>
          <w:tcPr>
            <w:tcW w:w="443" w:type="pct"/>
            <w:noWrap/>
          </w:tcPr>
          <w:p w14:paraId="34095598" w14:textId="77777777" w:rsidR="00244CBD" w:rsidRPr="00925CE4" w:rsidRDefault="00244CBD" w:rsidP="00F9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16,00_19,00</w:t>
            </w:r>
          </w:p>
        </w:tc>
      </w:tr>
      <w:tr w:rsidR="00004754" w:rsidRPr="00925CE4" w14:paraId="6EB99F44" w14:textId="77777777" w:rsidTr="0024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697473B6" w14:textId="544EE3BB" w:rsidR="00004754" w:rsidRPr="00925CE4" w:rsidRDefault="00004754" w:rsidP="00F94591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Area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2</w:t>
            </w:r>
          </w:p>
        </w:tc>
        <w:tc>
          <w:tcPr>
            <w:tcW w:w="544" w:type="pct"/>
          </w:tcPr>
          <w:p w14:paraId="3387F4D2" w14:textId="77777777" w:rsidR="00004754" w:rsidRPr="00925CE4" w:rsidRDefault="00004754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Unità formativa</w:t>
            </w:r>
          </w:p>
        </w:tc>
        <w:tc>
          <w:tcPr>
            <w:tcW w:w="1321" w:type="pct"/>
            <w:noWrap/>
          </w:tcPr>
          <w:p w14:paraId="01C7DEC1" w14:textId="77777777" w:rsidR="00004754" w:rsidRPr="00925CE4" w:rsidRDefault="00004754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Durata del corso</w:t>
            </w:r>
          </w:p>
        </w:tc>
        <w:tc>
          <w:tcPr>
            <w:tcW w:w="569" w:type="pct"/>
            <w:noWrap/>
          </w:tcPr>
          <w:p w14:paraId="6BB94A02" w14:textId="77777777" w:rsidR="00004754" w:rsidRPr="00925CE4" w:rsidRDefault="00004754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Relatore</w:t>
            </w:r>
          </w:p>
        </w:tc>
        <w:tc>
          <w:tcPr>
            <w:tcW w:w="255" w:type="pct"/>
            <w:noWrap/>
          </w:tcPr>
          <w:p w14:paraId="3E591BE6" w14:textId="77777777" w:rsidR="00004754" w:rsidRPr="00925CE4" w:rsidRDefault="00004754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Tutor</w:t>
            </w:r>
          </w:p>
        </w:tc>
        <w:tc>
          <w:tcPr>
            <w:tcW w:w="307" w:type="pct"/>
            <w:noWrap/>
          </w:tcPr>
          <w:p w14:paraId="7B9029FB" w14:textId="77777777" w:rsidR="00004754" w:rsidRPr="00925CE4" w:rsidRDefault="00004754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E-tutor</w:t>
            </w:r>
          </w:p>
        </w:tc>
        <w:tc>
          <w:tcPr>
            <w:tcW w:w="757" w:type="pct"/>
            <w:noWrap/>
          </w:tcPr>
          <w:p w14:paraId="64A783CF" w14:textId="77777777" w:rsidR="00004754" w:rsidRPr="00925CE4" w:rsidRDefault="00004754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Incontri in presenza</w:t>
            </w:r>
          </w:p>
        </w:tc>
        <w:tc>
          <w:tcPr>
            <w:tcW w:w="443" w:type="pct"/>
            <w:noWrap/>
          </w:tcPr>
          <w:p w14:paraId="09787F55" w14:textId="77777777" w:rsidR="00004754" w:rsidRPr="00925CE4" w:rsidRDefault="00004754" w:rsidP="00F94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5CE4">
              <w:rPr>
                <w:rFonts w:ascii="Calibri" w:eastAsia="Times New Roman" w:hAnsi="Calibri" w:cs="Times New Roman"/>
                <w:color w:val="000000"/>
                <w:lang w:eastAsia="it-IT"/>
              </w:rPr>
              <w:t>Orario</w:t>
            </w:r>
          </w:p>
        </w:tc>
      </w:tr>
      <w:tr w:rsidR="00D457A8" w:rsidRPr="00925CE4" w14:paraId="46873F1B" w14:textId="77777777" w:rsidTr="00D457A8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  <w:noWrap/>
          </w:tcPr>
          <w:p w14:paraId="621FE72A" w14:textId="77777777" w:rsidR="00D457A8" w:rsidRDefault="00D457A8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lastRenderedPageBreak/>
              <w:t>Didattica per competenze</w:t>
            </w:r>
          </w:p>
          <w:p w14:paraId="7CF43303" w14:textId="77777777" w:rsidR="00D457A8" w:rsidRDefault="00D457A8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</w:t>
            </w:r>
          </w:p>
          <w:p w14:paraId="3F55E47D" w14:textId="77777777" w:rsidR="00D457A8" w:rsidRPr="00925CE4" w:rsidRDefault="00D457A8" w:rsidP="00F9459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Innovazione metodologica</w:t>
            </w:r>
          </w:p>
        </w:tc>
        <w:tc>
          <w:tcPr>
            <w:tcW w:w="544" w:type="pct"/>
          </w:tcPr>
          <w:p w14:paraId="5D2B668D" w14:textId="77777777" w:rsidR="00D457A8" w:rsidRPr="002F6CA5" w:rsidRDefault="00D457A8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U.F.19</w:t>
            </w:r>
          </w:p>
          <w:p w14:paraId="650A1293" w14:textId="77777777" w:rsidR="00D457A8" w:rsidRPr="00925CE4" w:rsidRDefault="00D457A8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  <w:r w:rsidRPr="00EC4209">
              <w:rPr>
                <w:rFonts w:ascii="Calibri" w:hAnsi="Calibri" w:cs="Calibri"/>
                <w:color w:val="000000"/>
                <w:sz w:val="20"/>
                <w:szCs w:val="20"/>
              </w:rPr>
              <w:t>Coesione sociale e prevenzione del disagio giovanile”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21" w:type="pct"/>
            <w:noWrap/>
          </w:tcPr>
          <w:p w14:paraId="4E778C0F" w14:textId="77777777" w:rsidR="00D457A8" w:rsidRPr="0024505B" w:rsidRDefault="00D457A8" w:rsidP="00F9459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505B">
              <w:rPr>
                <w:rFonts w:ascii="Calibri" w:hAnsi="Calibri" w:cs="Calibri"/>
                <w:color w:val="000000"/>
                <w:sz w:val="20"/>
                <w:szCs w:val="20"/>
              </w:rPr>
              <w:t>25 ore, di cui 12 in presenza, così ripartite:</w:t>
            </w:r>
          </w:p>
          <w:p w14:paraId="5B45028D" w14:textId="77777777" w:rsidR="00D457A8" w:rsidRPr="00864E0C" w:rsidRDefault="00D457A8" w:rsidP="0000475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6 ore di Formazione frontale in presenza</w:t>
            </w:r>
          </w:p>
          <w:p w14:paraId="017FB2AB" w14:textId="77777777" w:rsidR="00D457A8" w:rsidRPr="00864E0C" w:rsidRDefault="00D457A8" w:rsidP="00F94591">
            <w:pPr>
              <w:pStyle w:val="Paragrafoelenco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iniziale e finale</w:t>
            </w:r>
          </w:p>
          <w:p w14:paraId="1AF5FCA0" w14:textId="77777777" w:rsidR="00D457A8" w:rsidRPr="00864E0C" w:rsidRDefault="00D457A8" w:rsidP="0000475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6 ore di Attività laboratoriale</w:t>
            </w:r>
          </w:p>
          <w:p w14:paraId="69E949EF" w14:textId="77777777" w:rsidR="00D457A8" w:rsidRPr="00864E0C" w:rsidRDefault="00D457A8" w:rsidP="00F94591">
            <w:pPr>
              <w:pStyle w:val="Paragrafoelenco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team </w:t>
            </w:r>
            <w:proofErr w:type="spellStart"/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working</w:t>
            </w:r>
            <w:proofErr w:type="spellEnd"/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14:paraId="35C649ED" w14:textId="77777777" w:rsidR="00D457A8" w:rsidRPr="00864E0C" w:rsidRDefault="00D457A8" w:rsidP="0000475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6 ore di ricerca azione,</w:t>
            </w:r>
          </w:p>
          <w:p w14:paraId="130EE111" w14:textId="77777777" w:rsidR="00D457A8" w:rsidRPr="00864E0C" w:rsidRDefault="00D457A8" w:rsidP="0000475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5 ore di attività on line</w:t>
            </w:r>
          </w:p>
          <w:p w14:paraId="3CDD0618" w14:textId="77777777" w:rsidR="00D457A8" w:rsidRPr="00864E0C" w:rsidRDefault="00D457A8" w:rsidP="0000475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2 ore di restituzione con valutazione della</w:t>
            </w:r>
          </w:p>
          <w:p w14:paraId="063F940C" w14:textId="77777777" w:rsidR="00D457A8" w:rsidRPr="0024505B" w:rsidRDefault="00D457A8" w:rsidP="00F94591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E0C">
              <w:rPr>
                <w:rFonts w:ascii="Calibri" w:hAnsi="Calibri" w:cs="Calibri"/>
                <w:color w:val="000000"/>
                <w:sz w:val="20"/>
                <w:szCs w:val="20"/>
              </w:rPr>
              <w:t>ricaduta nella singola scuola.</w:t>
            </w:r>
          </w:p>
        </w:tc>
        <w:tc>
          <w:tcPr>
            <w:tcW w:w="569" w:type="pct"/>
            <w:noWrap/>
          </w:tcPr>
          <w:p w14:paraId="501F5538" w14:textId="77777777" w:rsidR="00D457A8" w:rsidRDefault="00D457A8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Prof</w:t>
            </w:r>
            <w:r w:rsidRPr="00496A49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Ferrara </w:t>
            </w:r>
          </w:p>
          <w:p w14:paraId="5D151C69" w14:textId="77777777" w:rsidR="00D457A8" w:rsidRPr="00925CE4" w:rsidRDefault="00D457A8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  <w:r w:rsidRPr="00496A4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562" w:type="pct"/>
            <w:gridSpan w:val="2"/>
            <w:noWrap/>
          </w:tcPr>
          <w:p w14:paraId="42536DD2" w14:textId="3C067103" w:rsidR="00D457A8" w:rsidRPr="00925CE4" w:rsidRDefault="00D457A8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Liguori Francesca</w:t>
            </w:r>
          </w:p>
        </w:tc>
        <w:tc>
          <w:tcPr>
            <w:tcW w:w="757" w:type="pct"/>
            <w:noWrap/>
          </w:tcPr>
          <w:p w14:paraId="15A8F805" w14:textId="461E7438" w:rsidR="00D457A8" w:rsidRDefault="00D457A8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venerdì 6 _9</w:t>
            </w:r>
          </w:p>
          <w:p w14:paraId="0E3F8C6B" w14:textId="30865FFC" w:rsidR="00D457A8" w:rsidRDefault="00D457A8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20_30</w:t>
            </w:r>
          </w:p>
          <w:p w14:paraId="36FAABFB" w14:textId="77777777" w:rsidR="00D457A8" w:rsidRPr="00925CE4" w:rsidRDefault="00D457A8" w:rsidP="00F94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Ottobre</w:t>
            </w:r>
          </w:p>
        </w:tc>
        <w:tc>
          <w:tcPr>
            <w:tcW w:w="443" w:type="pct"/>
            <w:noWrap/>
          </w:tcPr>
          <w:p w14:paraId="49A47E1F" w14:textId="77777777" w:rsidR="00D457A8" w:rsidRPr="00925CE4" w:rsidRDefault="00D457A8" w:rsidP="00F9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16,00_19,00</w:t>
            </w:r>
          </w:p>
        </w:tc>
      </w:tr>
    </w:tbl>
    <w:p w14:paraId="4D8CD276" w14:textId="77777777" w:rsidR="00057494" w:rsidRDefault="00F3516B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893D53"/>
    <w:multiLevelType w:val="hybridMultilevel"/>
    <w:tmpl w:val="5008AC4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4C32FE"/>
    <w:multiLevelType w:val="hybridMultilevel"/>
    <w:tmpl w:val="5008AC4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E4"/>
    <w:rsid w:val="00004754"/>
    <w:rsid w:val="000067AA"/>
    <w:rsid w:val="000071DC"/>
    <w:rsid w:val="0001071D"/>
    <w:rsid w:val="00017053"/>
    <w:rsid w:val="00021A7F"/>
    <w:rsid w:val="00031D2F"/>
    <w:rsid w:val="00063EB8"/>
    <w:rsid w:val="000D202E"/>
    <w:rsid w:val="000E12AD"/>
    <w:rsid w:val="000F6ADE"/>
    <w:rsid w:val="00142DC3"/>
    <w:rsid w:val="00184F69"/>
    <w:rsid w:val="002356FB"/>
    <w:rsid w:val="00244CBD"/>
    <w:rsid w:val="0024505B"/>
    <w:rsid w:val="002451A7"/>
    <w:rsid w:val="00255E4B"/>
    <w:rsid w:val="00260BAF"/>
    <w:rsid w:val="00283F11"/>
    <w:rsid w:val="002E0938"/>
    <w:rsid w:val="002F6CA5"/>
    <w:rsid w:val="0035427B"/>
    <w:rsid w:val="00361B04"/>
    <w:rsid w:val="003853DB"/>
    <w:rsid w:val="003C32DA"/>
    <w:rsid w:val="003D732E"/>
    <w:rsid w:val="003E7777"/>
    <w:rsid w:val="00415F2C"/>
    <w:rsid w:val="00461534"/>
    <w:rsid w:val="00466B78"/>
    <w:rsid w:val="0047586B"/>
    <w:rsid w:val="004D1728"/>
    <w:rsid w:val="004E7215"/>
    <w:rsid w:val="00511B3C"/>
    <w:rsid w:val="00594AB3"/>
    <w:rsid w:val="005A0936"/>
    <w:rsid w:val="005C3E20"/>
    <w:rsid w:val="00602F09"/>
    <w:rsid w:val="00625D1C"/>
    <w:rsid w:val="00643248"/>
    <w:rsid w:val="006676F2"/>
    <w:rsid w:val="00670E55"/>
    <w:rsid w:val="00674542"/>
    <w:rsid w:val="00754F5C"/>
    <w:rsid w:val="00811F37"/>
    <w:rsid w:val="00846259"/>
    <w:rsid w:val="009025F0"/>
    <w:rsid w:val="00915647"/>
    <w:rsid w:val="00925CE4"/>
    <w:rsid w:val="00927B78"/>
    <w:rsid w:val="00944A5E"/>
    <w:rsid w:val="00952BAC"/>
    <w:rsid w:val="009B004A"/>
    <w:rsid w:val="009E5EF7"/>
    <w:rsid w:val="00A3768A"/>
    <w:rsid w:val="00A43822"/>
    <w:rsid w:val="00A61345"/>
    <w:rsid w:val="00A95722"/>
    <w:rsid w:val="00AA2957"/>
    <w:rsid w:val="00B303A1"/>
    <w:rsid w:val="00B6701F"/>
    <w:rsid w:val="00B72A8F"/>
    <w:rsid w:val="00B80F77"/>
    <w:rsid w:val="00B81BCD"/>
    <w:rsid w:val="00BA320F"/>
    <w:rsid w:val="00BA66F1"/>
    <w:rsid w:val="00BA703D"/>
    <w:rsid w:val="00BB5083"/>
    <w:rsid w:val="00BF716B"/>
    <w:rsid w:val="00D13EA4"/>
    <w:rsid w:val="00D14056"/>
    <w:rsid w:val="00D457A8"/>
    <w:rsid w:val="00D53693"/>
    <w:rsid w:val="00D8789F"/>
    <w:rsid w:val="00DA1EF2"/>
    <w:rsid w:val="00DC3AD3"/>
    <w:rsid w:val="00E94840"/>
    <w:rsid w:val="00EA4D9D"/>
    <w:rsid w:val="00EC4209"/>
    <w:rsid w:val="00ED7EC3"/>
    <w:rsid w:val="00EF783D"/>
    <w:rsid w:val="00F14361"/>
    <w:rsid w:val="00F3516B"/>
    <w:rsid w:val="00F36D98"/>
    <w:rsid w:val="00F5051E"/>
    <w:rsid w:val="00F54EC3"/>
    <w:rsid w:val="00F556E9"/>
    <w:rsid w:val="00FA22E7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D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Elencoacolori-Colore6">
    <w:name w:val="Colorful List Accent 6"/>
    <w:basedOn w:val="Tabellanormale"/>
    <w:uiPriority w:val="72"/>
    <w:rsid w:val="009B00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Elencoacolori-Colore6">
    <w:name w:val="Colorful List Accent 6"/>
    <w:basedOn w:val="Tabellanormale"/>
    <w:uiPriority w:val="72"/>
    <w:rsid w:val="009B00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granito andrea</cp:lastModifiedBy>
  <cp:revision>2</cp:revision>
  <cp:lastPrinted>2017-09-04T14:45:00Z</cp:lastPrinted>
  <dcterms:created xsi:type="dcterms:W3CDTF">2017-09-05T05:35:00Z</dcterms:created>
  <dcterms:modified xsi:type="dcterms:W3CDTF">2017-09-05T05:35:00Z</dcterms:modified>
</cp:coreProperties>
</file>