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7" w:rsidRDefault="008A7146" w:rsidP="008A71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n.3</w:t>
      </w:r>
      <w:r w:rsidR="00267B13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6E0067">
        <w:rPr>
          <w:rFonts w:ascii="Times New Roman" w:hAnsi="Times New Roman"/>
          <w:b/>
          <w:i/>
        </w:rPr>
        <w:t>Mod</w:t>
      </w:r>
      <w:proofErr w:type="spellEnd"/>
      <w:r w:rsidR="006E0067">
        <w:rPr>
          <w:rFonts w:ascii="Times New Roman" w:hAnsi="Times New Roman"/>
          <w:b/>
          <w:i/>
        </w:rPr>
        <w:t>. N. A. p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6E0067">
        <w:rPr>
          <w:rFonts w:ascii="Times New Roman" w:hAnsi="Times New Roman"/>
          <w:b/>
          <w:i/>
          <w:sz w:val="24"/>
          <w:szCs w:val="24"/>
        </w:rPr>
        <w:t>a</w:t>
      </w:r>
      <w:r w:rsidR="006E0067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D17977">
        <w:rPr>
          <w:rFonts w:ascii="Times New Roman" w:hAnsi="Times New Roman"/>
          <w:b/>
          <w:i/>
          <w:sz w:val="24"/>
          <w:szCs w:val="24"/>
        </w:rPr>
        <w:t>e 4^</w:t>
      </w:r>
    </w:p>
    <w:p w:rsidR="006E0067" w:rsidRPr="00592E96" w:rsidRDefault="006E0067" w:rsidP="006E00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6E0067" w:rsidRPr="005A00AB" w:rsidRDefault="006E0067" w:rsidP="006E0067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6E0067" w:rsidRDefault="00D17977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6E0067" w:rsidRPr="005A00AB">
        <w:rPr>
          <w:rFonts w:ascii="Times New Roman" w:hAnsi="Times New Roman"/>
          <w:b/>
        </w:rPr>
        <w:t xml:space="preserve">della Classe </w:t>
      </w:r>
      <w:r>
        <w:rPr>
          <w:rFonts w:ascii="Times New Roman" w:hAnsi="Times New Roman"/>
          <w:b/>
        </w:rPr>
        <w:t>4^</w:t>
      </w:r>
      <w:r w:rsidR="006E0067">
        <w:rPr>
          <w:rFonts w:ascii="Times New Roman" w:hAnsi="Times New Roman"/>
          <w:b/>
        </w:rPr>
        <w:t xml:space="preserve">   Sezione _____</w:t>
      </w:r>
    </w:p>
    <w:p w:rsidR="006E0067" w:rsidRPr="00B86941" w:rsidRDefault="001806F0" w:rsidP="006E0067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Sistemi Informativi A</w:t>
      </w:r>
      <w:r w:rsidR="006E0067">
        <w:rPr>
          <w:rFonts w:ascii="Times New Roman" w:hAnsi="Times New Roman"/>
          <w:b/>
        </w:rPr>
        <w:t>ziendali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</w:rPr>
      </w:pPr>
    </w:p>
    <w:p w:rsidR="006E0067" w:rsidRPr="005A00AB" w:rsidRDefault="006E0067" w:rsidP="006E0067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Comunicazione esito scrutinio finale</w:t>
      </w:r>
      <w:r>
        <w:rPr>
          <w:rFonts w:ascii="Times New Roman" w:hAnsi="Times New Roman"/>
          <w:b/>
          <w:i/>
        </w:rPr>
        <w:t>.</w:t>
      </w: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  <w:b/>
          <w:i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</w:p>
    <w:p w:rsidR="006E0067" w:rsidRPr="005A00AB" w:rsidRDefault="006E0067" w:rsidP="006E00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6E0067" w:rsidRPr="005A00AB" w:rsidRDefault="006E0067" w:rsidP="006E00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Pr="005A00AB">
        <w:rPr>
          <w:rFonts w:ascii="Times New Roman" w:hAnsi="Times New Roman"/>
        </w:rPr>
        <w:t xml:space="preserve"> informiamo che il Consiglio di Classe</w:t>
      </w:r>
      <w:r w:rsidR="00267B13">
        <w:rPr>
          <w:rFonts w:ascii="Times New Roman" w:hAnsi="Times New Roman"/>
        </w:rPr>
        <w:t>, riunito in data ________Giugno 2018</w:t>
      </w:r>
      <w:r w:rsidRPr="005A00AB">
        <w:rPr>
          <w:rFonts w:ascii="Times New Roman" w:hAnsi="Times New Roman"/>
        </w:rPr>
        <w:t>, per lo scrutinio finale, viste per le specifiche parti di interesse:</w:t>
      </w:r>
      <w:r>
        <w:rPr>
          <w:rFonts w:ascii="Times New Roman" w:hAnsi="Times New Roman"/>
        </w:rPr>
        <w:t xml:space="preserve"> l</w:t>
      </w:r>
      <w:r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Pr="005A00AB">
        <w:rPr>
          <w:rFonts w:ascii="Times New Roman" w:hAnsi="Times New Roman"/>
          <w:bCs/>
        </w:rPr>
        <w:t>08/04/2009; l</w:t>
      </w:r>
      <w:r w:rsidRPr="005A00AB">
        <w:rPr>
          <w:rFonts w:ascii="Times New Roman" w:hAnsi="Times New Roman"/>
        </w:rPr>
        <w:t>’</w:t>
      </w:r>
      <w:r w:rsidR="003954EB">
        <w:rPr>
          <w:rFonts w:ascii="Times New Roman" w:hAnsi="Times New Roman"/>
        </w:rPr>
        <w:t>O. M. n. 350 del 02/05/2018;</w:t>
      </w:r>
      <w:bookmarkStart w:id="0" w:name="_GoBack"/>
      <w:bookmarkEnd w:id="0"/>
    </w:p>
    <w:p w:rsidR="006E0067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6E0067" w:rsidRPr="005A00AB" w:rsidRDefault="006E0067" w:rsidP="006E00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0067" w:rsidRPr="00BB4663" w:rsidRDefault="006E0067" w:rsidP="006E0067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6E0067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</w:rPr>
      </w:pPr>
      <w:r w:rsidRPr="007238C1"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0C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....................……………………</w:t>
      </w:r>
    </w:p>
    <w:p w:rsidR="006E0067" w:rsidRPr="00967F93" w:rsidRDefault="006E0067" w:rsidP="006E0067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7F93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6E0067" w:rsidRPr="005A00AB" w:rsidTr="00973063">
        <w:trPr>
          <w:jc w:val="center"/>
        </w:trPr>
        <w:tc>
          <w:tcPr>
            <w:tcW w:w="4538" w:type="dxa"/>
            <w:gridSpan w:val="2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6E0067" w:rsidRPr="007D45B9" w:rsidRDefault="008A7146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1806F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1806F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1806F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1806F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Default="001806F0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6E0067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067" w:rsidRPr="005A00AB" w:rsidTr="00973063">
        <w:trPr>
          <w:jc w:val="center"/>
        </w:trPr>
        <w:tc>
          <w:tcPr>
            <w:tcW w:w="456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06F0">
              <w:rPr>
                <w:rFonts w:ascii="Times New Roman" w:hAnsi="Times New Roman"/>
              </w:rPr>
              <w:t>0</w:t>
            </w:r>
          </w:p>
        </w:tc>
        <w:tc>
          <w:tcPr>
            <w:tcW w:w="4082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10A0" w:rsidTr="00EC10A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0" w:rsidRDefault="00EC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A0" w:rsidRDefault="00EC10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A0" w:rsidRDefault="00EC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10A0" w:rsidRDefault="00EC10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0067" w:rsidRPr="00967F93" w:rsidRDefault="006E0067" w:rsidP="006E0067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6645C" w:rsidRDefault="00267B13" w:rsidP="0036645C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36645C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067" w:rsidRDefault="006E0067" w:rsidP="006E0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6E0067" w:rsidRPr="007D45B9" w:rsidTr="00973063">
        <w:tc>
          <w:tcPr>
            <w:tcW w:w="4248" w:type="dxa"/>
          </w:tcPr>
          <w:p w:rsidR="006E0067" w:rsidRPr="007D45B9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E0067" w:rsidRPr="00586C43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86C43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6E0067" w:rsidRDefault="006E0067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Prof. Dott. Vincenza Di Ronza</w:t>
            </w:r>
          </w:p>
          <w:p w:rsidR="0012630E" w:rsidRDefault="0012630E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2630E" w:rsidRDefault="0012630E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</w:t>
            </w:r>
          </w:p>
          <w:p w:rsidR="006E0067" w:rsidRPr="007D45B9" w:rsidRDefault="006E0067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1E50" w:rsidRPr="00592E96" w:rsidRDefault="000F1E50" w:rsidP="006E006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0F1E50" w:rsidRPr="00592E96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06" w:rsidRPr="002D7593" w:rsidRDefault="00862206" w:rsidP="002D7593">
      <w:pPr>
        <w:spacing w:after="0" w:line="240" w:lineRule="auto"/>
      </w:pPr>
      <w:r>
        <w:separator/>
      </w:r>
    </w:p>
  </w:endnote>
  <w:endnote w:type="continuationSeparator" w:id="0">
    <w:p w:rsidR="00862206" w:rsidRPr="002D7593" w:rsidRDefault="00862206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CB6352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D17977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06" w:rsidRPr="002D7593" w:rsidRDefault="00862206" w:rsidP="002D7593">
      <w:pPr>
        <w:spacing w:after="0" w:line="240" w:lineRule="auto"/>
      </w:pPr>
      <w:r>
        <w:separator/>
      </w:r>
    </w:p>
  </w:footnote>
  <w:footnote w:type="continuationSeparator" w:id="0">
    <w:p w:rsidR="00862206" w:rsidRPr="002D7593" w:rsidRDefault="00862206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BD4E69" w:rsidRPr="00EC2253" w:rsidRDefault="00BD4E69" w:rsidP="00DC5D81">
          <w:pPr>
            <w:pStyle w:val="Titolo"/>
            <w:spacing w:after="0" w:line="240" w:lineRule="aut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</w:pP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Istituto Tecnico </w:t>
          </w:r>
          <w:r w:rsidR="00CB6352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Economico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 xml:space="preserve"> Statale “</w:t>
          </w:r>
          <w:r w:rsidRPr="00EC2253">
            <w:rPr>
              <w:rFonts w:ascii="Monotype Corsiva" w:hAnsi="Monotype Corsiva"/>
              <w:bCs/>
              <w:i w:val="0"/>
              <w:iCs/>
              <w:color w:val="0070C0"/>
              <w:sz w:val="28"/>
              <w:szCs w:val="28"/>
            </w:rPr>
            <w:t>Alfonso Gallo</w:t>
          </w:r>
          <w:r w:rsidRPr="00EC2253">
            <w:rPr>
              <w:rFonts w:ascii="Monotype Corsiva" w:hAnsi="Monotype Corsiva"/>
              <w:b w:val="0"/>
              <w:bCs/>
              <w:i w:val="0"/>
              <w:iCs/>
              <w:color w:val="0070C0"/>
              <w:sz w:val="28"/>
              <w:szCs w:val="28"/>
            </w:rPr>
            <w:t>”</w:t>
          </w:r>
        </w:p>
        <w:p w:rsidR="00BD4E69" w:rsidRPr="003A1692" w:rsidRDefault="00BD4E69" w:rsidP="00DC5D81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20"/>
              <w:szCs w:val="20"/>
            </w:rPr>
          </w:pPr>
          <w:r w:rsidRPr="003A1692">
            <w:rPr>
              <w:rFonts w:ascii="Times New Roman" w:hAnsi="Times New Roman"/>
              <w:color w:val="0070C0"/>
              <w:sz w:val="20"/>
              <w:szCs w:val="20"/>
            </w:rPr>
            <w:t>Via dell’Archeologia, 91 – 81031 Aversa (Ce) Telefono: 081 813 28 21; telefax: 081 813 28 20</w:t>
          </w:r>
        </w:p>
        <w:p w:rsidR="00BD4E69" w:rsidRPr="00EC2253" w:rsidRDefault="00BD4E69" w:rsidP="00592E96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>____________</w:t>
          </w:r>
          <w:r w:rsidRPr="00EC2253">
            <w:rPr>
              <w:rFonts w:ascii="Tahoma" w:hAnsi="Tahoma" w:cs="Tahoma"/>
              <w:color w:val="0070C0"/>
              <w:sz w:val="24"/>
              <w:szCs w:val="24"/>
            </w:rPr>
            <w:t>_________________________________</w:t>
          </w:r>
          <w:r>
            <w:rPr>
              <w:rFonts w:ascii="Tahoma" w:hAnsi="Tahoma" w:cs="Tahoma"/>
              <w:color w:val="0070C0"/>
              <w:sz w:val="24"/>
              <w:szCs w:val="24"/>
            </w:rPr>
            <w:t>__________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52" w:rsidRDefault="00CB63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33353"/>
    <w:rsid w:val="00076DC9"/>
    <w:rsid w:val="00090B13"/>
    <w:rsid w:val="000938E3"/>
    <w:rsid w:val="000A1992"/>
    <w:rsid w:val="000D4C4C"/>
    <w:rsid w:val="000E345F"/>
    <w:rsid w:val="000E63E5"/>
    <w:rsid w:val="000E6ACC"/>
    <w:rsid w:val="000F1E50"/>
    <w:rsid w:val="001160B1"/>
    <w:rsid w:val="0012630E"/>
    <w:rsid w:val="00132C15"/>
    <w:rsid w:val="00156E88"/>
    <w:rsid w:val="0017153B"/>
    <w:rsid w:val="001806F0"/>
    <w:rsid w:val="001A154D"/>
    <w:rsid w:val="001A2822"/>
    <w:rsid w:val="001A79CD"/>
    <w:rsid w:val="001C25C6"/>
    <w:rsid w:val="002369F1"/>
    <w:rsid w:val="002637E4"/>
    <w:rsid w:val="00267B13"/>
    <w:rsid w:val="00283F04"/>
    <w:rsid w:val="002A44F5"/>
    <w:rsid w:val="002D7593"/>
    <w:rsid w:val="0036645C"/>
    <w:rsid w:val="00384663"/>
    <w:rsid w:val="003954EB"/>
    <w:rsid w:val="003A1692"/>
    <w:rsid w:val="003C2848"/>
    <w:rsid w:val="003C550C"/>
    <w:rsid w:val="003E5F2C"/>
    <w:rsid w:val="00472AB3"/>
    <w:rsid w:val="004A2C74"/>
    <w:rsid w:val="004B0751"/>
    <w:rsid w:val="004B3B0A"/>
    <w:rsid w:val="004B487F"/>
    <w:rsid w:val="004D71C1"/>
    <w:rsid w:val="004E4300"/>
    <w:rsid w:val="004F1E99"/>
    <w:rsid w:val="0055201F"/>
    <w:rsid w:val="00552051"/>
    <w:rsid w:val="00574D94"/>
    <w:rsid w:val="00586C43"/>
    <w:rsid w:val="00592E96"/>
    <w:rsid w:val="005956AF"/>
    <w:rsid w:val="005A00AB"/>
    <w:rsid w:val="005A6FA6"/>
    <w:rsid w:val="005C39B8"/>
    <w:rsid w:val="005C70A6"/>
    <w:rsid w:val="005D09B7"/>
    <w:rsid w:val="005E2E50"/>
    <w:rsid w:val="005E2E7E"/>
    <w:rsid w:val="005F7707"/>
    <w:rsid w:val="00612F29"/>
    <w:rsid w:val="0062549A"/>
    <w:rsid w:val="00664E10"/>
    <w:rsid w:val="006E0067"/>
    <w:rsid w:val="00702ED4"/>
    <w:rsid w:val="00712632"/>
    <w:rsid w:val="007238C1"/>
    <w:rsid w:val="00727F01"/>
    <w:rsid w:val="00762399"/>
    <w:rsid w:val="0077552B"/>
    <w:rsid w:val="00785F9F"/>
    <w:rsid w:val="00786176"/>
    <w:rsid w:val="00786C0D"/>
    <w:rsid w:val="007C2E65"/>
    <w:rsid w:val="007D45B9"/>
    <w:rsid w:val="008371B8"/>
    <w:rsid w:val="00843141"/>
    <w:rsid w:val="00853EEB"/>
    <w:rsid w:val="00862206"/>
    <w:rsid w:val="008638EB"/>
    <w:rsid w:val="0088350D"/>
    <w:rsid w:val="0089443F"/>
    <w:rsid w:val="008A7146"/>
    <w:rsid w:val="008B5CA7"/>
    <w:rsid w:val="00951E12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5219E"/>
    <w:rsid w:val="00AB2C47"/>
    <w:rsid w:val="00B00CD7"/>
    <w:rsid w:val="00B0136C"/>
    <w:rsid w:val="00B117D6"/>
    <w:rsid w:val="00B1340C"/>
    <w:rsid w:val="00B2712D"/>
    <w:rsid w:val="00B41544"/>
    <w:rsid w:val="00B820F1"/>
    <w:rsid w:val="00B86941"/>
    <w:rsid w:val="00B955EA"/>
    <w:rsid w:val="00BA20C7"/>
    <w:rsid w:val="00BB4663"/>
    <w:rsid w:val="00BD4E69"/>
    <w:rsid w:val="00C07523"/>
    <w:rsid w:val="00C15F95"/>
    <w:rsid w:val="00C44C46"/>
    <w:rsid w:val="00C57BAC"/>
    <w:rsid w:val="00C83466"/>
    <w:rsid w:val="00CB5448"/>
    <w:rsid w:val="00CB6352"/>
    <w:rsid w:val="00CC0715"/>
    <w:rsid w:val="00CC4B40"/>
    <w:rsid w:val="00CF7C3A"/>
    <w:rsid w:val="00D15671"/>
    <w:rsid w:val="00D161FB"/>
    <w:rsid w:val="00D17977"/>
    <w:rsid w:val="00D31667"/>
    <w:rsid w:val="00D45A20"/>
    <w:rsid w:val="00D52DD1"/>
    <w:rsid w:val="00D65549"/>
    <w:rsid w:val="00D65981"/>
    <w:rsid w:val="00DA5A31"/>
    <w:rsid w:val="00DC03E1"/>
    <w:rsid w:val="00DC5D81"/>
    <w:rsid w:val="00E0477A"/>
    <w:rsid w:val="00E13BC0"/>
    <w:rsid w:val="00E33713"/>
    <w:rsid w:val="00E520C5"/>
    <w:rsid w:val="00E85CF3"/>
    <w:rsid w:val="00EB3CB1"/>
    <w:rsid w:val="00EC10A0"/>
    <w:rsid w:val="00EC2253"/>
    <w:rsid w:val="00EC358B"/>
    <w:rsid w:val="00ED7F68"/>
    <w:rsid w:val="00EE0617"/>
    <w:rsid w:val="00F14444"/>
    <w:rsid w:val="00F512D9"/>
    <w:rsid w:val="00F72E76"/>
    <w:rsid w:val="00F90EA5"/>
    <w:rsid w:val="00FD31C9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DIRIGENTE</cp:lastModifiedBy>
  <cp:revision>10</cp:revision>
  <cp:lastPrinted>2018-05-27T17:54:00Z</cp:lastPrinted>
  <dcterms:created xsi:type="dcterms:W3CDTF">2018-05-26T17:21:00Z</dcterms:created>
  <dcterms:modified xsi:type="dcterms:W3CDTF">2018-06-04T08:43:00Z</dcterms:modified>
</cp:coreProperties>
</file>