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B4" w:rsidRPr="00B00CD7" w:rsidRDefault="00247471" w:rsidP="002474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F5111D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4434B4">
        <w:rPr>
          <w:rFonts w:ascii="Times New Roman" w:hAnsi="Times New Roman"/>
          <w:b/>
          <w:i/>
        </w:rPr>
        <w:t>Mod</w:t>
      </w:r>
      <w:proofErr w:type="spellEnd"/>
      <w:r w:rsidR="004434B4">
        <w:rPr>
          <w:rFonts w:ascii="Times New Roman" w:hAnsi="Times New Roman"/>
          <w:b/>
          <w:i/>
        </w:rPr>
        <w:t>. N. A. p</w:t>
      </w:r>
      <w:r w:rsidR="004434B4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4434B4">
        <w:rPr>
          <w:rFonts w:ascii="Times New Roman" w:hAnsi="Times New Roman"/>
          <w:b/>
          <w:i/>
          <w:sz w:val="24"/>
          <w:szCs w:val="24"/>
        </w:rPr>
        <w:t>a</w:t>
      </w:r>
      <w:r w:rsidR="004434B4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4434B4">
        <w:rPr>
          <w:rFonts w:ascii="Times New Roman" w:hAnsi="Times New Roman"/>
          <w:b/>
          <w:i/>
          <w:sz w:val="24"/>
          <w:szCs w:val="24"/>
        </w:rPr>
        <w:t xml:space="preserve">e </w:t>
      </w:r>
      <w:r>
        <w:rPr>
          <w:rFonts w:ascii="Times New Roman" w:hAnsi="Times New Roman"/>
          <w:b/>
          <w:i/>
          <w:sz w:val="24"/>
          <w:szCs w:val="24"/>
        </w:rPr>
        <w:t>V</w:t>
      </w:r>
    </w:p>
    <w:p w:rsidR="004434B4" w:rsidRPr="005A00AB" w:rsidRDefault="004434B4" w:rsidP="004434B4">
      <w:pPr>
        <w:spacing w:after="0" w:line="240" w:lineRule="auto"/>
        <w:rPr>
          <w:rFonts w:ascii="Times New Roman" w:hAnsi="Times New Roman"/>
        </w:rPr>
      </w:pPr>
    </w:p>
    <w:p w:rsidR="004434B4" w:rsidRDefault="004434B4" w:rsidP="004434B4">
      <w:pPr>
        <w:spacing w:after="0" w:line="240" w:lineRule="auto"/>
        <w:rPr>
          <w:rFonts w:ascii="Times New Roman" w:hAnsi="Times New Roman"/>
        </w:rPr>
      </w:pPr>
      <w:proofErr w:type="spellStart"/>
      <w:r w:rsidRPr="005A00AB">
        <w:rPr>
          <w:rFonts w:ascii="Times New Roman" w:hAnsi="Times New Roman"/>
        </w:rPr>
        <w:t>Prot</w:t>
      </w:r>
      <w:proofErr w:type="spellEnd"/>
      <w:r w:rsidRPr="005A00AB">
        <w:rPr>
          <w:rFonts w:ascii="Times New Roman" w:hAnsi="Times New Roman"/>
        </w:rPr>
        <w:t>.</w:t>
      </w:r>
    </w:p>
    <w:p w:rsidR="004434B4" w:rsidRPr="005A00AB" w:rsidRDefault="004434B4" w:rsidP="004434B4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4434B4" w:rsidRDefault="004434B4" w:rsidP="004434B4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247471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Sezione ____</w:t>
      </w:r>
    </w:p>
    <w:p w:rsidR="004434B4" w:rsidRDefault="004434B4" w:rsidP="004434B4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Relazioni Internazionali per il Marketing</w:t>
      </w:r>
    </w:p>
    <w:p w:rsidR="004434B4" w:rsidRPr="005A00AB" w:rsidRDefault="004434B4" w:rsidP="004434B4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4434B4" w:rsidRPr="00B86941" w:rsidRDefault="004434B4" w:rsidP="004434B4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Comunicazione esito scrutinio finale.</w:t>
      </w:r>
    </w:p>
    <w:p w:rsidR="004434B4" w:rsidRPr="005A00AB" w:rsidRDefault="004434B4" w:rsidP="004434B4">
      <w:pPr>
        <w:spacing w:after="0" w:line="240" w:lineRule="auto"/>
        <w:rPr>
          <w:rFonts w:ascii="Times New Roman" w:hAnsi="Times New Roman"/>
          <w:b/>
          <w:i/>
        </w:rPr>
      </w:pPr>
    </w:p>
    <w:p w:rsidR="004434B4" w:rsidRPr="005A00AB" w:rsidRDefault="004434B4" w:rsidP="004434B4">
      <w:pPr>
        <w:spacing w:after="0" w:line="240" w:lineRule="auto"/>
        <w:rPr>
          <w:rFonts w:ascii="Times New Roman" w:hAnsi="Times New Roman"/>
        </w:rPr>
      </w:pPr>
    </w:p>
    <w:p w:rsidR="004434B4" w:rsidRPr="005A00AB" w:rsidRDefault="004434B4" w:rsidP="004434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4434B4" w:rsidRDefault="004434B4" w:rsidP="004434B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</w:t>
      </w:r>
      <w:r w:rsidR="00F5111D">
        <w:rPr>
          <w:rFonts w:ascii="Times New Roman" w:hAnsi="Times New Roman"/>
        </w:rPr>
        <w:t>, riunito in data ______Giugno 2018</w:t>
      </w:r>
      <w:r w:rsidRPr="005A00AB">
        <w:rPr>
          <w:rFonts w:ascii="Times New Roman" w:hAnsi="Times New Roman"/>
        </w:rPr>
        <w:t>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Pr="005A00AB">
        <w:rPr>
          <w:rFonts w:ascii="Times New Roman" w:hAnsi="Times New Roman"/>
          <w:bCs/>
        </w:rPr>
        <w:t xml:space="preserve">08/04/2009; </w:t>
      </w:r>
      <w:r w:rsidR="00827DD4">
        <w:rPr>
          <w:rFonts w:ascii="Times New Roman" w:hAnsi="Times New Roman"/>
          <w:bCs/>
        </w:rPr>
        <w:t>l’</w:t>
      </w:r>
      <w:r w:rsidR="00827DD4">
        <w:rPr>
          <w:rFonts w:ascii="Times New Roman" w:hAnsi="Times New Roman"/>
        </w:rPr>
        <w:t>O. M. n. 350 del 02/05/2018;</w:t>
      </w:r>
      <w:bookmarkStart w:id="0" w:name="_GoBack"/>
      <w:bookmarkEnd w:id="0"/>
    </w:p>
    <w:p w:rsidR="004434B4" w:rsidRDefault="004434B4" w:rsidP="004434B4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4434B4" w:rsidRPr="005A00AB" w:rsidRDefault="004434B4" w:rsidP="004434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098D" w:rsidRPr="003C098D" w:rsidRDefault="003C098D" w:rsidP="003C098D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C098D">
        <w:rPr>
          <w:rFonts w:ascii="Times New Roman" w:hAnsi="Times New Roman"/>
          <w:b/>
        </w:rPr>
        <w:t>la non ammissione agli esami di Stato di Sua/o figlia/o con il seguente giudizio ed i voti appresso riportati:</w:t>
      </w:r>
    </w:p>
    <w:p w:rsidR="003C098D" w:rsidRPr="003C098D" w:rsidRDefault="003C098D" w:rsidP="003C098D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p w:rsidR="004434B4" w:rsidRDefault="004434B4" w:rsidP="004434B4">
      <w:pPr>
        <w:numPr>
          <w:ilvl w:val="0"/>
          <w:numId w:val="32"/>
        </w:numPr>
        <w:spacing w:after="0" w:line="240" w:lineRule="auto"/>
        <w:ind w:left="1776"/>
        <w:rPr>
          <w:rFonts w:ascii="Times New Roman" w:hAnsi="Times New Roman"/>
        </w:rPr>
      </w:pPr>
      <w:r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4B4" w:rsidRPr="005A00AB" w:rsidRDefault="004434B4" w:rsidP="004434B4">
      <w:pPr>
        <w:spacing w:after="0" w:line="240" w:lineRule="auto"/>
        <w:ind w:left="3888"/>
        <w:rPr>
          <w:rFonts w:ascii="Times New Roman" w:hAnsi="Times New Roman"/>
        </w:rPr>
      </w:pPr>
    </w:p>
    <w:p w:rsidR="004434B4" w:rsidRDefault="004434B4" w:rsidP="004434B4">
      <w:pPr>
        <w:numPr>
          <w:ilvl w:val="0"/>
          <w:numId w:val="32"/>
        </w:numPr>
        <w:spacing w:after="0" w:line="240" w:lineRule="auto"/>
        <w:ind w:left="1776"/>
        <w:rPr>
          <w:rFonts w:ascii="Times New Roman" w:hAnsi="Times New Roman"/>
        </w:rPr>
      </w:pPr>
      <w:r w:rsidRPr="005A00AB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4434B4" w:rsidRPr="005A00AB" w:rsidTr="00973063">
        <w:trPr>
          <w:jc w:val="center"/>
        </w:trPr>
        <w:tc>
          <w:tcPr>
            <w:tcW w:w="4538" w:type="dxa"/>
            <w:gridSpan w:val="2"/>
          </w:tcPr>
          <w:p w:rsidR="004434B4" w:rsidRPr="007D45B9" w:rsidRDefault="004434B4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Religione Cattolica/Materia alternativa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4434B4" w:rsidRPr="007D45B9" w:rsidRDefault="00247471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Storia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Lingua inglese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Terza lingua spagnolo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Matematica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  <w:r>
              <w:rPr>
                <w:rFonts w:ascii="Times New Roman" w:hAnsi="Times New Roman"/>
              </w:rPr>
              <w:t xml:space="preserve"> Geopolitica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Diritto 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Relazioni internazionali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4B4" w:rsidRPr="005A00AB" w:rsidTr="00973063">
        <w:trPr>
          <w:jc w:val="center"/>
        </w:trPr>
        <w:tc>
          <w:tcPr>
            <w:tcW w:w="456" w:type="dxa"/>
          </w:tcPr>
          <w:p w:rsidR="004434B4" w:rsidRPr="007D45B9" w:rsidRDefault="004434B4" w:rsidP="00893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3FB2"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6D42" w:rsidTr="007F6D4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2" w:rsidRDefault="007F6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42" w:rsidRDefault="007F6D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42" w:rsidRDefault="007F6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D42" w:rsidRDefault="007F6D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34B4" w:rsidRDefault="004434B4" w:rsidP="004434B4">
      <w:pPr>
        <w:spacing w:after="0" w:line="240" w:lineRule="auto"/>
        <w:rPr>
          <w:rFonts w:ascii="Times New Roman" w:hAnsi="Times New Roman"/>
        </w:rPr>
      </w:pPr>
    </w:p>
    <w:p w:rsidR="004434B4" w:rsidRDefault="00F5111D" w:rsidP="004434B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4434B4">
        <w:rPr>
          <w:rFonts w:ascii="Times New Roman" w:hAnsi="Times New Roman"/>
        </w:rPr>
        <w:t>iugno 201</w:t>
      </w:r>
      <w:r>
        <w:rPr>
          <w:rFonts w:ascii="Times New Roman" w:hAnsi="Times New Roman"/>
        </w:rPr>
        <w:t>8</w:t>
      </w:r>
    </w:p>
    <w:p w:rsidR="004434B4" w:rsidRPr="005A00AB" w:rsidRDefault="004434B4" w:rsidP="004434B4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4434B4" w:rsidRPr="005A00AB" w:rsidTr="00973063">
        <w:tc>
          <w:tcPr>
            <w:tcW w:w="4248" w:type="dxa"/>
          </w:tcPr>
          <w:p w:rsidR="004434B4" w:rsidRPr="007D45B9" w:rsidRDefault="004434B4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4434B4" w:rsidRPr="00F5111D" w:rsidRDefault="004434B4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5111D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4434B4" w:rsidRDefault="004434B4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Prof. Dott. Vincenza Di Ronza</w:t>
            </w:r>
          </w:p>
          <w:p w:rsidR="004434B4" w:rsidRPr="007D45B9" w:rsidRDefault="004434B4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2253" w:rsidRDefault="00EC2253" w:rsidP="00CB222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EC2253" w:rsidSect="00B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5F" w:rsidRPr="002D7593" w:rsidRDefault="00AC5A5F" w:rsidP="002D7593">
      <w:pPr>
        <w:spacing w:after="0" w:line="240" w:lineRule="auto"/>
      </w:pPr>
      <w:r>
        <w:separator/>
      </w:r>
    </w:p>
  </w:endnote>
  <w:endnote w:type="continuationSeparator" w:id="0">
    <w:p w:rsidR="00AC5A5F" w:rsidRPr="002D7593" w:rsidRDefault="00AC5A5F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9E" w:rsidRDefault="004444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44449E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r w:rsidR="00827DD4">
      <w:fldChar w:fldCharType="begin"/>
    </w:r>
    <w:r w:rsidR="00827DD4" w:rsidRPr="00827DD4">
      <w:rPr>
        <w:lang w:val="en-US"/>
      </w:rPr>
      <w:instrText xml:space="preserve"> HYPERLINK "http://www.itcgallo.it" </w:instrText>
    </w:r>
    <w:r w:rsidR="00827DD4">
      <w:fldChar w:fldCharType="separate"/>
    </w:r>
    <w:r w:rsidRPr="00EC2253">
      <w:rPr>
        <w:rStyle w:val="Collegamentoipertestuale"/>
        <w:rFonts w:ascii="Times New Roman" w:hAnsi="Times New Roman"/>
        <w:color w:val="0070C0"/>
        <w:sz w:val="18"/>
        <w:szCs w:val="18"/>
        <w:lang w:val="en-US"/>
      </w:rPr>
      <w:t>www.itcgallo.it</w:t>
    </w:r>
    <w:r w:rsidR="00827DD4">
      <w:rPr>
        <w:rStyle w:val="Collegamentoipertestuale"/>
        <w:rFonts w:ascii="Times New Roman" w:hAnsi="Times New Roman"/>
        <w:color w:val="0070C0"/>
        <w:sz w:val="18"/>
        <w:szCs w:val="18"/>
        <w:lang w:val="en-US"/>
      </w:rPr>
      <w:fldChar w:fldCharType="end"/>
    </w: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r w:rsidR="00827DD4">
      <w:fldChar w:fldCharType="begin"/>
    </w:r>
    <w:r w:rsidR="00827DD4" w:rsidRPr="00827DD4">
      <w:rPr>
        <w:lang w:val="en-US"/>
      </w:rPr>
      <w:instrText xml:space="preserve"> HYPERLINK "mailto:CETD010003@istruzione.it" </w:instrText>
    </w:r>
    <w:r w:rsidR="00827DD4">
      <w:fldChar w:fldCharType="separate"/>
    </w:r>
    <w:r w:rsidRPr="00EC2253">
      <w:rPr>
        <w:rStyle w:val="Collegamentoipertestuale"/>
        <w:rFonts w:ascii="Times New Roman" w:hAnsi="Times New Roman"/>
        <w:color w:val="0070C0"/>
        <w:sz w:val="18"/>
        <w:szCs w:val="18"/>
        <w:lang w:val="en-US"/>
      </w:rPr>
      <w:t>CETD010003@istruzione.it</w:t>
    </w:r>
    <w:r w:rsidR="00827DD4">
      <w:rPr>
        <w:rStyle w:val="Collegamentoipertestuale"/>
        <w:rFonts w:ascii="Times New Roman" w:hAnsi="Times New Roman"/>
        <w:color w:val="0070C0"/>
        <w:sz w:val="18"/>
        <w:szCs w:val="18"/>
        <w:lang w:val="en-US"/>
      </w:rPr>
      <w:fldChar w:fldCharType="end"/>
    </w:r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Sede Associata Orta di Atella (Ce)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Cod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: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>. CETD010058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9E" w:rsidRDefault="004444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5F" w:rsidRPr="002D7593" w:rsidRDefault="00AC5A5F" w:rsidP="002D7593">
      <w:pPr>
        <w:spacing w:after="0" w:line="240" w:lineRule="auto"/>
      </w:pPr>
      <w:r>
        <w:separator/>
      </w:r>
    </w:p>
  </w:footnote>
  <w:footnote w:type="continuationSeparator" w:id="0">
    <w:p w:rsidR="00AC5A5F" w:rsidRPr="002D7593" w:rsidRDefault="00AC5A5F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9E" w:rsidRDefault="004444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Istituto Tecnico </w:t>
          </w:r>
          <w:r w:rsidR="0044449E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Economico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3A1692" w:rsidRDefault="00BD4E69" w:rsidP="00DC5D81">
          <w:pPr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b/>
              <w:color w:val="0070C0"/>
              <w:sz w:val="20"/>
              <w:szCs w:val="20"/>
            </w:rPr>
            <w:t>Sede Associata: Via P. Migliaccio - 81030 - Orta di Atella (Ce)</w:t>
          </w: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 xml:space="preserve"> Tel.: 081 19 7068 63; fax: 081 891 07 27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9E" w:rsidRDefault="004444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46"/>
    <w:rsid w:val="000140A1"/>
    <w:rsid w:val="00022129"/>
    <w:rsid w:val="00033353"/>
    <w:rsid w:val="00090B13"/>
    <w:rsid w:val="00090EC8"/>
    <w:rsid w:val="000A1992"/>
    <w:rsid w:val="000E345F"/>
    <w:rsid w:val="000E63E5"/>
    <w:rsid w:val="000E6ACC"/>
    <w:rsid w:val="00132C15"/>
    <w:rsid w:val="00156E88"/>
    <w:rsid w:val="0017153B"/>
    <w:rsid w:val="001A154D"/>
    <w:rsid w:val="001A2822"/>
    <w:rsid w:val="001A79CD"/>
    <w:rsid w:val="001C25C6"/>
    <w:rsid w:val="001C785D"/>
    <w:rsid w:val="002369F1"/>
    <w:rsid w:val="00247471"/>
    <w:rsid w:val="002637E4"/>
    <w:rsid w:val="00275784"/>
    <w:rsid w:val="00283F04"/>
    <w:rsid w:val="002A44F5"/>
    <w:rsid w:val="002D7593"/>
    <w:rsid w:val="002E7208"/>
    <w:rsid w:val="00375B15"/>
    <w:rsid w:val="00384663"/>
    <w:rsid w:val="00393D92"/>
    <w:rsid w:val="003A1692"/>
    <w:rsid w:val="003C098D"/>
    <w:rsid w:val="003C2848"/>
    <w:rsid w:val="003C550C"/>
    <w:rsid w:val="003E5F2C"/>
    <w:rsid w:val="004142D0"/>
    <w:rsid w:val="004434B4"/>
    <w:rsid w:val="0044449E"/>
    <w:rsid w:val="0045512B"/>
    <w:rsid w:val="00472AA8"/>
    <w:rsid w:val="00472AB3"/>
    <w:rsid w:val="004B3B0A"/>
    <w:rsid w:val="004D71C1"/>
    <w:rsid w:val="004E4300"/>
    <w:rsid w:val="004F1E99"/>
    <w:rsid w:val="00501522"/>
    <w:rsid w:val="00521F52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64E10"/>
    <w:rsid w:val="00692E8B"/>
    <w:rsid w:val="00702ED4"/>
    <w:rsid w:val="00712632"/>
    <w:rsid w:val="007238C1"/>
    <w:rsid w:val="00737483"/>
    <w:rsid w:val="00737E57"/>
    <w:rsid w:val="00762399"/>
    <w:rsid w:val="0077552B"/>
    <w:rsid w:val="00785F9F"/>
    <w:rsid w:val="00786176"/>
    <w:rsid w:val="007D45B9"/>
    <w:rsid w:val="007F6D42"/>
    <w:rsid w:val="00827DD4"/>
    <w:rsid w:val="00853EEB"/>
    <w:rsid w:val="008638EB"/>
    <w:rsid w:val="00893FB2"/>
    <w:rsid w:val="0089443F"/>
    <w:rsid w:val="00951E12"/>
    <w:rsid w:val="00967F93"/>
    <w:rsid w:val="00992723"/>
    <w:rsid w:val="009B1B6A"/>
    <w:rsid w:val="009B62EB"/>
    <w:rsid w:val="009D5693"/>
    <w:rsid w:val="009F3534"/>
    <w:rsid w:val="009F5BF2"/>
    <w:rsid w:val="00A271D3"/>
    <w:rsid w:val="00A338C3"/>
    <w:rsid w:val="00A5219E"/>
    <w:rsid w:val="00A83D31"/>
    <w:rsid w:val="00AB2C47"/>
    <w:rsid w:val="00AC5A5F"/>
    <w:rsid w:val="00B00CD7"/>
    <w:rsid w:val="00B0136C"/>
    <w:rsid w:val="00B1340C"/>
    <w:rsid w:val="00B151F5"/>
    <w:rsid w:val="00B2712D"/>
    <w:rsid w:val="00B41544"/>
    <w:rsid w:val="00B42276"/>
    <w:rsid w:val="00B518C5"/>
    <w:rsid w:val="00B86941"/>
    <w:rsid w:val="00B955EA"/>
    <w:rsid w:val="00BB4663"/>
    <w:rsid w:val="00BD4E69"/>
    <w:rsid w:val="00C07523"/>
    <w:rsid w:val="00C15F95"/>
    <w:rsid w:val="00C44C46"/>
    <w:rsid w:val="00C57BAC"/>
    <w:rsid w:val="00C83466"/>
    <w:rsid w:val="00CB2222"/>
    <w:rsid w:val="00CF7C3A"/>
    <w:rsid w:val="00D161FB"/>
    <w:rsid w:val="00D31667"/>
    <w:rsid w:val="00D45A20"/>
    <w:rsid w:val="00DA5A31"/>
    <w:rsid w:val="00DC03E1"/>
    <w:rsid w:val="00DC5D81"/>
    <w:rsid w:val="00E13BC0"/>
    <w:rsid w:val="00E33713"/>
    <w:rsid w:val="00E520C5"/>
    <w:rsid w:val="00E85CF3"/>
    <w:rsid w:val="00EB3CB1"/>
    <w:rsid w:val="00EC2253"/>
    <w:rsid w:val="00EC358B"/>
    <w:rsid w:val="00ED7F68"/>
    <w:rsid w:val="00EE0617"/>
    <w:rsid w:val="00F14444"/>
    <w:rsid w:val="00F333D7"/>
    <w:rsid w:val="00F5111D"/>
    <w:rsid w:val="00F512D9"/>
    <w:rsid w:val="00F62613"/>
    <w:rsid w:val="00F72E76"/>
    <w:rsid w:val="00F90EA5"/>
    <w:rsid w:val="00F97807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DIRIGENTE</cp:lastModifiedBy>
  <cp:revision>5</cp:revision>
  <cp:lastPrinted>2014-05-25T18:16:00Z</cp:lastPrinted>
  <dcterms:created xsi:type="dcterms:W3CDTF">2018-06-03T15:57:00Z</dcterms:created>
  <dcterms:modified xsi:type="dcterms:W3CDTF">2018-06-04T08:44:00Z</dcterms:modified>
</cp:coreProperties>
</file>