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50" w:rsidRDefault="00E404E4" w:rsidP="00E404E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n.3</w:t>
      </w:r>
      <w:r w:rsidR="00D85C8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0F1E50">
        <w:rPr>
          <w:rFonts w:ascii="Times New Roman" w:hAnsi="Times New Roman"/>
          <w:b/>
          <w:i/>
        </w:rPr>
        <w:t>Mod</w:t>
      </w:r>
      <w:proofErr w:type="spellEnd"/>
      <w:r w:rsidR="000F1E50">
        <w:rPr>
          <w:rFonts w:ascii="Times New Roman" w:hAnsi="Times New Roman"/>
          <w:b/>
          <w:i/>
        </w:rPr>
        <w:t>. N. A. p</w:t>
      </w:r>
      <w:r w:rsidR="000F1E50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0F1E50">
        <w:rPr>
          <w:rFonts w:ascii="Times New Roman" w:hAnsi="Times New Roman"/>
          <w:b/>
          <w:i/>
          <w:sz w:val="24"/>
          <w:szCs w:val="24"/>
        </w:rPr>
        <w:t>a</w:t>
      </w:r>
      <w:r w:rsidR="000F1E50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0F1E50">
        <w:rPr>
          <w:rFonts w:ascii="Times New Roman" w:hAnsi="Times New Roman"/>
          <w:b/>
          <w:i/>
          <w:sz w:val="24"/>
          <w:szCs w:val="24"/>
        </w:rPr>
        <w:t>e</w:t>
      </w:r>
      <w:r w:rsidR="00741E70">
        <w:rPr>
          <w:rFonts w:ascii="Times New Roman" w:hAnsi="Times New Roman"/>
          <w:b/>
          <w:i/>
          <w:sz w:val="24"/>
          <w:szCs w:val="24"/>
        </w:rPr>
        <w:t xml:space="preserve"> 4^</w:t>
      </w:r>
    </w:p>
    <w:p w:rsidR="000F1E50" w:rsidRPr="00592E96" w:rsidRDefault="000F1E50" w:rsidP="000F1E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</w:rPr>
        <w:t>Prot</w:t>
      </w:r>
      <w:proofErr w:type="spellEnd"/>
    </w:p>
    <w:p w:rsidR="000F1E50" w:rsidRPr="005A00AB" w:rsidRDefault="000F1E50" w:rsidP="000F1E50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0F1E50" w:rsidRDefault="00CD2151" w:rsidP="000F1E50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0F1E50" w:rsidRPr="005A00AB">
        <w:rPr>
          <w:rFonts w:ascii="Times New Roman" w:hAnsi="Times New Roman"/>
          <w:b/>
        </w:rPr>
        <w:t xml:space="preserve">della Classe </w:t>
      </w:r>
      <w:r w:rsidR="00741E70">
        <w:rPr>
          <w:rFonts w:ascii="Times New Roman" w:hAnsi="Times New Roman"/>
          <w:b/>
        </w:rPr>
        <w:t>4^</w:t>
      </w:r>
      <w:r w:rsidR="00D85C86">
        <w:rPr>
          <w:rFonts w:ascii="Times New Roman" w:hAnsi="Times New Roman"/>
          <w:b/>
        </w:rPr>
        <w:t xml:space="preserve">  </w:t>
      </w:r>
      <w:r w:rsidR="000F1E50">
        <w:rPr>
          <w:rFonts w:ascii="Times New Roman" w:hAnsi="Times New Roman"/>
          <w:b/>
        </w:rPr>
        <w:t>Sezione _____</w:t>
      </w:r>
    </w:p>
    <w:p w:rsidR="000F1E50" w:rsidRPr="005A00AB" w:rsidRDefault="00D85C86" w:rsidP="0050540C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0F1E50">
        <w:rPr>
          <w:rFonts w:ascii="Times New Roman" w:hAnsi="Times New Roman"/>
          <w:b/>
        </w:rPr>
        <w:t xml:space="preserve"> Relazioni Internazionali per il Marketing</w:t>
      </w:r>
    </w:p>
    <w:p w:rsidR="000F1E50" w:rsidRPr="005A00AB" w:rsidRDefault="000F1E50" w:rsidP="000F1E50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0F1E50" w:rsidRDefault="000F1E50" w:rsidP="000F1E50">
      <w:pPr>
        <w:spacing w:after="0" w:line="240" w:lineRule="auto"/>
        <w:rPr>
          <w:rFonts w:ascii="Times New Roman" w:hAnsi="Times New Roman"/>
          <w:b/>
          <w:i/>
        </w:rPr>
      </w:pPr>
      <w:r w:rsidRPr="00B86941">
        <w:rPr>
          <w:rFonts w:ascii="Times New Roman" w:hAnsi="Times New Roman"/>
          <w:b/>
        </w:rPr>
        <w:t>Oggetto: Comunicazione esito scrutinio finale</w:t>
      </w:r>
      <w:r>
        <w:rPr>
          <w:rFonts w:ascii="Times New Roman" w:hAnsi="Times New Roman"/>
          <w:b/>
          <w:i/>
        </w:rPr>
        <w:t>.</w:t>
      </w:r>
    </w:p>
    <w:p w:rsidR="000F1E50" w:rsidRPr="005A00AB" w:rsidRDefault="000F1E50" w:rsidP="000F1E50">
      <w:pPr>
        <w:spacing w:after="0" w:line="240" w:lineRule="auto"/>
        <w:rPr>
          <w:rFonts w:ascii="Times New Roman" w:hAnsi="Times New Roman"/>
          <w:b/>
          <w:i/>
        </w:rPr>
      </w:pPr>
    </w:p>
    <w:p w:rsidR="000F1E50" w:rsidRPr="005A00AB" w:rsidRDefault="000F1E50" w:rsidP="000F1E50">
      <w:pPr>
        <w:spacing w:after="0" w:line="240" w:lineRule="auto"/>
        <w:rPr>
          <w:rFonts w:ascii="Times New Roman" w:hAnsi="Times New Roman"/>
        </w:rPr>
      </w:pPr>
    </w:p>
    <w:p w:rsidR="00FC5D46" w:rsidRDefault="00FC5D46" w:rsidP="00FC5D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1825A1" w:rsidRPr="00FC5D46" w:rsidRDefault="00FC5D46" w:rsidP="00FC5D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 informiamo che il Consiglio di Classe, riunito in data _______Giugno 2019, per lo scrutinio finale, viste per le specifiche parti di interesse: l’O. M. n. 90 del 21/05/2001, art. 13 c. 5; l’O. M. n. 56 del 23/05/2002; il DPR 122/2009; il D. </w:t>
      </w:r>
      <w:proofErr w:type="spellStart"/>
      <w:r>
        <w:rPr>
          <w:rFonts w:ascii="Times New Roman" w:hAnsi="Times New Roman"/>
        </w:rPr>
        <w:t>Lgs</w:t>
      </w:r>
      <w:proofErr w:type="spellEnd"/>
      <w:r>
        <w:rPr>
          <w:rFonts w:ascii="Times New Roman" w:hAnsi="Times New Roman"/>
        </w:rPr>
        <w:t>. 62/2017;</w:t>
      </w:r>
      <w:bookmarkStart w:id="0" w:name="_GoBack"/>
      <w:bookmarkEnd w:id="0"/>
    </w:p>
    <w:p w:rsidR="000F1E50" w:rsidRDefault="000F1E50" w:rsidP="000F1E50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0F1E50" w:rsidRPr="005A00AB" w:rsidRDefault="000F1E50" w:rsidP="000F1E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1E50" w:rsidRPr="00BB4663" w:rsidRDefault="000F1E50" w:rsidP="000F1E50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0F1E50" w:rsidRDefault="000F1E50" w:rsidP="000F1E50">
      <w:pPr>
        <w:numPr>
          <w:ilvl w:val="1"/>
          <w:numId w:val="9"/>
        </w:numPr>
        <w:spacing w:after="0" w:line="240" w:lineRule="auto"/>
        <w:rPr>
          <w:rFonts w:ascii="Times New Roman" w:hAnsi="Times New Roman"/>
        </w:rPr>
      </w:pPr>
      <w:r w:rsidRPr="007238C1">
        <w:rPr>
          <w:rFonts w:ascii="Times New Roman" w:hAnsi="Times New Roman"/>
        </w:rPr>
        <w:t>Giudizio: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.......................……………………</w:t>
      </w:r>
    </w:p>
    <w:p w:rsidR="000F1E50" w:rsidRPr="00967F93" w:rsidRDefault="000F1E50" w:rsidP="000F1E50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7F93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0F1E50" w:rsidRPr="005A00AB" w:rsidTr="00973063">
        <w:trPr>
          <w:jc w:val="center"/>
        </w:trPr>
        <w:tc>
          <w:tcPr>
            <w:tcW w:w="4538" w:type="dxa"/>
            <w:gridSpan w:val="2"/>
          </w:tcPr>
          <w:p w:rsidR="000F1E50" w:rsidRPr="007D45B9" w:rsidRDefault="000F1E50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0F1E50" w:rsidRPr="00741E70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41E70">
              <w:rPr>
                <w:rFonts w:ascii="Times New Roman" w:hAnsi="Times New Roman"/>
              </w:rPr>
              <w:t xml:space="preserve">Religione Cattolica/Materia alternativa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0F1E50" w:rsidRPr="00741E70" w:rsidRDefault="00FA3FB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41E70"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0F1E50" w:rsidRPr="00741E70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41E70">
              <w:rPr>
                <w:rFonts w:ascii="Times New Roman" w:hAnsi="Times New Roman"/>
              </w:rPr>
              <w:t xml:space="preserve">Storia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0F1E50" w:rsidRPr="00741E70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41E70">
              <w:rPr>
                <w:rFonts w:ascii="Times New Roman" w:hAnsi="Times New Roman"/>
              </w:rPr>
              <w:t xml:space="preserve">Lingua inglese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7297" w:rsidRPr="005A00AB" w:rsidTr="00973063">
        <w:trPr>
          <w:jc w:val="center"/>
        </w:trPr>
        <w:tc>
          <w:tcPr>
            <w:tcW w:w="456" w:type="dxa"/>
          </w:tcPr>
          <w:p w:rsidR="00107297" w:rsidRPr="007D45B9" w:rsidRDefault="0010729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107297" w:rsidRPr="00741E70" w:rsidRDefault="0010729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41E70">
              <w:rPr>
                <w:rFonts w:ascii="Times New Roman" w:hAnsi="Times New Roman"/>
              </w:rPr>
              <w:t>Lingua francese</w:t>
            </w:r>
          </w:p>
        </w:tc>
        <w:tc>
          <w:tcPr>
            <w:tcW w:w="1260" w:type="dxa"/>
          </w:tcPr>
          <w:p w:rsidR="00107297" w:rsidRPr="007D45B9" w:rsidRDefault="0010729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07297" w:rsidRPr="007D45B9" w:rsidRDefault="0010729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0F1E50" w:rsidRPr="00741E70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41E70">
              <w:rPr>
                <w:rFonts w:ascii="Times New Roman" w:hAnsi="Times New Roman"/>
              </w:rPr>
              <w:t xml:space="preserve">Terza lingua spagnolo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0F1E50" w:rsidRPr="00741E70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41E70">
              <w:rPr>
                <w:rFonts w:ascii="Times New Roman" w:hAnsi="Times New Roman"/>
              </w:rPr>
              <w:t xml:space="preserve">Matematica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0F1E50" w:rsidRPr="00741E70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41E70">
              <w:rPr>
                <w:rFonts w:ascii="Times New Roman" w:hAnsi="Times New Roman"/>
              </w:rPr>
              <w:t>Economia Aziendale Geopolitica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0F1E50" w:rsidRPr="00741E70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41E70">
              <w:rPr>
                <w:rFonts w:ascii="Times New Roman" w:hAnsi="Times New Roman"/>
              </w:rPr>
              <w:t xml:space="preserve">Diritto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0F1E50" w:rsidRPr="00741E70" w:rsidRDefault="00E8459F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41E70">
              <w:rPr>
                <w:rFonts w:ascii="Times New Roman" w:hAnsi="Times New Roman"/>
              </w:rPr>
              <w:t>Relazione internazionali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</w:tcPr>
          <w:p w:rsidR="000F1E50" w:rsidRPr="00741E70" w:rsidRDefault="00E8459F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41E70">
              <w:rPr>
                <w:rFonts w:ascii="Times New Roman" w:hAnsi="Times New Roman"/>
              </w:rPr>
              <w:t>Tecnologia della comunicazione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82" w:type="dxa"/>
          </w:tcPr>
          <w:p w:rsidR="000F1E50" w:rsidRPr="00741E70" w:rsidRDefault="00F93756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Scienze Motorie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3E2E" w:rsidTr="00333E2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2E" w:rsidRDefault="00333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2E" w:rsidRDefault="00333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2E" w:rsidRDefault="00333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3E2E" w:rsidRDefault="00333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F1E50" w:rsidRDefault="000F1E50" w:rsidP="000F1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E50" w:rsidRDefault="00D85C86" w:rsidP="000F1E5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0F1E50">
        <w:rPr>
          <w:rFonts w:ascii="Times New Roman" w:hAnsi="Times New Roman"/>
        </w:rPr>
        <w:t>iugno 201</w:t>
      </w:r>
      <w:r w:rsidR="001825A1">
        <w:rPr>
          <w:rFonts w:ascii="Times New Roman" w:hAnsi="Times New Roman"/>
        </w:rPr>
        <w:t>9</w:t>
      </w:r>
    </w:p>
    <w:p w:rsidR="000F1E50" w:rsidRPr="005A00AB" w:rsidRDefault="000F1E50" w:rsidP="000F1E50">
      <w:pPr>
        <w:spacing w:after="0" w:line="240" w:lineRule="auto"/>
        <w:ind w:left="360"/>
        <w:rPr>
          <w:rFonts w:ascii="Times New Roman" w:hAnsi="Times New Roman"/>
        </w:rPr>
      </w:pPr>
    </w:p>
    <w:p w:rsidR="000F1E50" w:rsidRPr="005A00AB" w:rsidRDefault="000F1E50" w:rsidP="000F1E50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0F1E50" w:rsidRPr="005A00AB" w:rsidTr="00973063">
        <w:tc>
          <w:tcPr>
            <w:tcW w:w="4248" w:type="dxa"/>
          </w:tcPr>
          <w:p w:rsidR="000F1E50" w:rsidRPr="007D45B9" w:rsidRDefault="000F1E50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Coordinatore di Classe</w:t>
            </w:r>
          </w:p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0F1E50" w:rsidRPr="00741E70" w:rsidRDefault="000F1E50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1E70">
              <w:rPr>
                <w:rFonts w:ascii="Times New Roman" w:hAnsi="Times New Roman"/>
                <w:b/>
                <w:i/>
              </w:rPr>
              <w:t>Il Dirigente Scolastico</w:t>
            </w:r>
          </w:p>
          <w:p w:rsidR="000F1E50" w:rsidRDefault="003D118A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Prof.ssa </w:t>
            </w:r>
            <w:r w:rsidR="000F1E50" w:rsidRPr="007D45B9">
              <w:rPr>
                <w:rFonts w:ascii="Times New Roman" w:hAnsi="Times New Roman"/>
                <w:i/>
              </w:rPr>
              <w:t xml:space="preserve"> Vincenza Di Ronza</w:t>
            </w:r>
          </w:p>
          <w:p w:rsidR="00617B10" w:rsidRDefault="00617B10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17B10" w:rsidRDefault="00617B10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</w:t>
            </w:r>
          </w:p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136C" w:rsidRDefault="00B0136C" w:rsidP="007C2E65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B0136C" w:rsidSect="00B86941">
      <w:headerReference w:type="default" r:id="rId8"/>
      <w:footerReference w:type="default" r:id="rId9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BD" w:rsidRPr="002D7593" w:rsidRDefault="00A70ABD" w:rsidP="002D7593">
      <w:pPr>
        <w:spacing w:after="0" w:line="240" w:lineRule="auto"/>
      </w:pPr>
      <w:r>
        <w:separator/>
      </w:r>
    </w:p>
  </w:endnote>
  <w:endnote w:type="continuationSeparator" w:id="0">
    <w:p w:rsidR="00A70ABD" w:rsidRPr="002D7593" w:rsidRDefault="00A70ABD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22035D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50540C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BD" w:rsidRPr="002D7593" w:rsidRDefault="00A70ABD" w:rsidP="002D7593">
      <w:pPr>
        <w:spacing w:after="0" w:line="240" w:lineRule="auto"/>
      </w:pPr>
      <w:r>
        <w:separator/>
      </w:r>
    </w:p>
  </w:footnote>
  <w:footnote w:type="continuationSeparator" w:id="0">
    <w:p w:rsidR="00A70ABD" w:rsidRPr="002D7593" w:rsidRDefault="00A70ABD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50540C" w:rsidRDefault="0050540C" w:rsidP="0050540C">
          <w:pPr>
            <w:pStyle w:val="Titolo"/>
            <w:spacing w:after="0" w:line="240" w:lineRule="auto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</w:pP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Istituto Tecnico Economico Statale “</w:t>
          </w:r>
          <w:r>
            <w:rPr>
              <w:rFonts w:ascii="Monotype Corsiva" w:hAnsi="Monotype Corsiva" w:cs="Monotype Corsiva"/>
              <w:i w:val="0"/>
              <w:iCs/>
              <w:color w:val="0070C0"/>
              <w:sz w:val="22"/>
              <w:szCs w:val="22"/>
            </w:rPr>
            <w:t>Alfonso Gallo</w:t>
          </w: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”</w:t>
          </w:r>
        </w:p>
        <w:p w:rsidR="0050540C" w:rsidRDefault="0050540C" w:rsidP="0050540C">
          <w:pPr>
            <w:pStyle w:val="Titolo"/>
            <w:spacing w:after="0" w:line="240" w:lineRule="auto"/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</w:pPr>
          <w:r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  <w:t xml:space="preserve">Indirizzi: Amministrazione, finanza e marketing – Turismo </w:t>
          </w:r>
        </w:p>
        <w:p w:rsidR="00BD4E69" w:rsidRPr="00EC2253" w:rsidRDefault="0050540C" w:rsidP="0050540C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color w:val="0070C0"/>
              <w:sz w:val="18"/>
              <w:szCs w:val="18"/>
            </w:rPr>
            <w:t>Via dell’Archeologia, 91 – 81031 Aversa (Ce) Tel.: 081 813 28 21; fax: 081 813 28 20</w:t>
          </w:r>
        </w:p>
      </w:tc>
    </w:tr>
  </w:tbl>
  <w:p w:rsidR="00BD4E69" w:rsidRDefault="00BD4E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6"/>
    <w:rsid w:val="000140A1"/>
    <w:rsid w:val="00033353"/>
    <w:rsid w:val="00076DC9"/>
    <w:rsid w:val="00090B13"/>
    <w:rsid w:val="000A1992"/>
    <w:rsid w:val="000E345F"/>
    <w:rsid w:val="000E63E5"/>
    <w:rsid w:val="000E6ACC"/>
    <w:rsid w:val="000F1E50"/>
    <w:rsid w:val="00107297"/>
    <w:rsid w:val="00124471"/>
    <w:rsid w:val="00132C15"/>
    <w:rsid w:val="00147DE1"/>
    <w:rsid w:val="00151E76"/>
    <w:rsid w:val="00156E88"/>
    <w:rsid w:val="0017153B"/>
    <w:rsid w:val="001825A1"/>
    <w:rsid w:val="001A154D"/>
    <w:rsid w:val="001A2822"/>
    <w:rsid w:val="001A79CD"/>
    <w:rsid w:val="001C25C6"/>
    <w:rsid w:val="0022035D"/>
    <w:rsid w:val="00222C06"/>
    <w:rsid w:val="002369F1"/>
    <w:rsid w:val="002637E4"/>
    <w:rsid w:val="00282787"/>
    <w:rsid w:val="00283F04"/>
    <w:rsid w:val="002A44F5"/>
    <w:rsid w:val="002D7593"/>
    <w:rsid w:val="00304DFE"/>
    <w:rsid w:val="00326269"/>
    <w:rsid w:val="00333E2E"/>
    <w:rsid w:val="00384663"/>
    <w:rsid w:val="00395CF6"/>
    <w:rsid w:val="00395D54"/>
    <w:rsid w:val="003A1692"/>
    <w:rsid w:val="003A6CAE"/>
    <w:rsid w:val="003C2848"/>
    <w:rsid w:val="003C550C"/>
    <w:rsid w:val="003D118A"/>
    <w:rsid w:val="003E24E3"/>
    <w:rsid w:val="003E5F2C"/>
    <w:rsid w:val="00423521"/>
    <w:rsid w:val="00472AB3"/>
    <w:rsid w:val="004A2C74"/>
    <w:rsid w:val="004B3B0A"/>
    <w:rsid w:val="004D625B"/>
    <w:rsid w:val="004D71C1"/>
    <w:rsid w:val="004E4300"/>
    <w:rsid w:val="004F1E99"/>
    <w:rsid w:val="0050540C"/>
    <w:rsid w:val="005462E1"/>
    <w:rsid w:val="0055201F"/>
    <w:rsid w:val="00552051"/>
    <w:rsid w:val="00574D94"/>
    <w:rsid w:val="00592E96"/>
    <w:rsid w:val="005956AF"/>
    <w:rsid w:val="005A00AB"/>
    <w:rsid w:val="005C39B8"/>
    <w:rsid w:val="005D09B7"/>
    <w:rsid w:val="005E2E50"/>
    <w:rsid w:val="005E2E7E"/>
    <w:rsid w:val="00612F29"/>
    <w:rsid w:val="00617B10"/>
    <w:rsid w:val="0062549A"/>
    <w:rsid w:val="00651F37"/>
    <w:rsid w:val="00664E10"/>
    <w:rsid w:val="00681ECD"/>
    <w:rsid w:val="00702ED4"/>
    <w:rsid w:val="00712632"/>
    <w:rsid w:val="007238C1"/>
    <w:rsid w:val="00741E70"/>
    <w:rsid w:val="00762399"/>
    <w:rsid w:val="0077552B"/>
    <w:rsid w:val="0078306A"/>
    <w:rsid w:val="00785F9F"/>
    <w:rsid w:val="00786176"/>
    <w:rsid w:val="007A3D1F"/>
    <w:rsid w:val="007C2E65"/>
    <w:rsid w:val="007D45B9"/>
    <w:rsid w:val="00853EEB"/>
    <w:rsid w:val="008638EB"/>
    <w:rsid w:val="0089443F"/>
    <w:rsid w:val="008E190D"/>
    <w:rsid w:val="00951E12"/>
    <w:rsid w:val="00967F93"/>
    <w:rsid w:val="00971D36"/>
    <w:rsid w:val="00992723"/>
    <w:rsid w:val="009B1B6A"/>
    <w:rsid w:val="009B491A"/>
    <w:rsid w:val="009B62EB"/>
    <w:rsid w:val="009D5693"/>
    <w:rsid w:val="009F3534"/>
    <w:rsid w:val="009F5BF2"/>
    <w:rsid w:val="00A271D3"/>
    <w:rsid w:val="00A34A06"/>
    <w:rsid w:val="00A5219E"/>
    <w:rsid w:val="00A70ABD"/>
    <w:rsid w:val="00AB2C47"/>
    <w:rsid w:val="00B00CD7"/>
    <w:rsid w:val="00B0136C"/>
    <w:rsid w:val="00B1340C"/>
    <w:rsid w:val="00B20E34"/>
    <w:rsid w:val="00B2712D"/>
    <w:rsid w:val="00B41544"/>
    <w:rsid w:val="00B53812"/>
    <w:rsid w:val="00B54B8D"/>
    <w:rsid w:val="00B86941"/>
    <w:rsid w:val="00B955EA"/>
    <w:rsid w:val="00BB4663"/>
    <w:rsid w:val="00BC202C"/>
    <w:rsid w:val="00BD4E69"/>
    <w:rsid w:val="00C07523"/>
    <w:rsid w:val="00C15F95"/>
    <w:rsid w:val="00C44C46"/>
    <w:rsid w:val="00C57BAC"/>
    <w:rsid w:val="00C75300"/>
    <w:rsid w:val="00C83466"/>
    <w:rsid w:val="00CB2A87"/>
    <w:rsid w:val="00CD2151"/>
    <w:rsid w:val="00CF7C3A"/>
    <w:rsid w:val="00D161FB"/>
    <w:rsid w:val="00D31667"/>
    <w:rsid w:val="00D35DBB"/>
    <w:rsid w:val="00D45A20"/>
    <w:rsid w:val="00D65549"/>
    <w:rsid w:val="00D66F99"/>
    <w:rsid w:val="00D85C86"/>
    <w:rsid w:val="00DA5A31"/>
    <w:rsid w:val="00DC03E1"/>
    <w:rsid w:val="00DC5D81"/>
    <w:rsid w:val="00E13BC0"/>
    <w:rsid w:val="00E33713"/>
    <w:rsid w:val="00E404E4"/>
    <w:rsid w:val="00E520C5"/>
    <w:rsid w:val="00E8459F"/>
    <w:rsid w:val="00E85CF3"/>
    <w:rsid w:val="00EB3CB1"/>
    <w:rsid w:val="00EB49C4"/>
    <w:rsid w:val="00EC2253"/>
    <w:rsid w:val="00EC358B"/>
    <w:rsid w:val="00ED7F68"/>
    <w:rsid w:val="00EE0617"/>
    <w:rsid w:val="00F14444"/>
    <w:rsid w:val="00F512D9"/>
    <w:rsid w:val="00F72E76"/>
    <w:rsid w:val="00F90EA5"/>
    <w:rsid w:val="00F93756"/>
    <w:rsid w:val="00F9564E"/>
    <w:rsid w:val="00FA3FB0"/>
    <w:rsid w:val="00FC5D46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A Classe III  RIM</vt:lpstr>
      <vt:lpstr>(Per gli allievi della classe Quinta)</vt:lpstr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Classe III  RIM</dc:title>
  <dc:creator>Utente</dc:creator>
  <cp:lastModifiedBy>DS</cp:lastModifiedBy>
  <cp:revision>3</cp:revision>
  <cp:lastPrinted>2014-05-25T18:16:00Z</cp:lastPrinted>
  <dcterms:created xsi:type="dcterms:W3CDTF">2019-05-30T12:30:00Z</dcterms:created>
  <dcterms:modified xsi:type="dcterms:W3CDTF">2019-06-01T06:19:00Z</dcterms:modified>
</cp:coreProperties>
</file>