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D" w:rsidRPr="003A1692" w:rsidRDefault="009B0A5E" w:rsidP="009B0A5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A5E">
        <w:rPr>
          <w:rFonts w:ascii="Times New Roman" w:hAnsi="Times New Roman"/>
          <w:sz w:val="24"/>
          <w:szCs w:val="24"/>
        </w:rPr>
        <w:t>Allegato n.3</w:t>
      </w:r>
      <w:r w:rsidR="00EA52A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42DED">
        <w:rPr>
          <w:rFonts w:ascii="Times New Roman" w:hAnsi="Times New Roman"/>
          <w:b/>
          <w:i/>
        </w:rPr>
        <w:t>Mod</w:t>
      </w:r>
      <w:proofErr w:type="spellEnd"/>
      <w:r w:rsidR="00E42DED">
        <w:rPr>
          <w:rFonts w:ascii="Times New Roman" w:hAnsi="Times New Roman"/>
          <w:b/>
          <w:i/>
        </w:rPr>
        <w:t>. N. A. p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>er gli allievi dell</w:t>
      </w:r>
      <w:r w:rsidR="00E42DED">
        <w:rPr>
          <w:rFonts w:ascii="Times New Roman" w:hAnsi="Times New Roman"/>
          <w:b/>
          <w:i/>
          <w:sz w:val="24"/>
          <w:szCs w:val="24"/>
        </w:rPr>
        <w:t>a</w:t>
      </w:r>
      <w:r w:rsidR="00E42DED" w:rsidRPr="00B00CD7">
        <w:rPr>
          <w:rFonts w:ascii="Times New Roman" w:hAnsi="Times New Roman"/>
          <w:b/>
          <w:i/>
          <w:sz w:val="24"/>
          <w:szCs w:val="24"/>
        </w:rPr>
        <w:t xml:space="preserve"> class</w:t>
      </w:r>
      <w:r w:rsidR="00E42DED">
        <w:rPr>
          <w:rFonts w:ascii="Times New Roman" w:hAnsi="Times New Roman"/>
          <w:b/>
          <w:i/>
          <w:sz w:val="24"/>
          <w:szCs w:val="24"/>
        </w:rPr>
        <w:t xml:space="preserve">e </w:t>
      </w:r>
      <w:r w:rsidR="00063184">
        <w:rPr>
          <w:rFonts w:ascii="Times New Roman" w:hAnsi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I</w:t>
      </w:r>
    </w:p>
    <w:p w:rsidR="00E42DED" w:rsidRPr="005A00AB" w:rsidRDefault="00E42DED" w:rsidP="00E42DED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Prot</w:t>
      </w:r>
      <w:proofErr w:type="spellEnd"/>
      <w:r>
        <w:rPr>
          <w:rFonts w:ascii="Times New Roman" w:hAnsi="Times New Roman"/>
        </w:rPr>
        <w:t xml:space="preserve">. </w:t>
      </w:r>
    </w:p>
    <w:p w:rsidR="00E42DED" w:rsidRPr="005A00AB" w:rsidRDefault="00E42DED" w:rsidP="00E42DED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Ai Genitori</w:t>
      </w:r>
      <w:r w:rsidRPr="005A00AB">
        <w:rPr>
          <w:rFonts w:ascii="Times New Roman" w:hAnsi="Times New Roman"/>
          <w:b/>
        </w:rPr>
        <w:t xml:space="preserve"> dell’Alunna/o _____________________</w:t>
      </w:r>
      <w:r>
        <w:rPr>
          <w:rFonts w:ascii="Times New Roman" w:hAnsi="Times New Roman"/>
          <w:b/>
        </w:rPr>
        <w:t>_________________</w:t>
      </w:r>
    </w:p>
    <w:p w:rsidR="00E42DED" w:rsidRPr="005A00AB" w:rsidRDefault="00E42DED" w:rsidP="00E42DED">
      <w:pPr>
        <w:spacing w:after="0" w:line="240" w:lineRule="auto"/>
        <w:ind w:left="5664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 xml:space="preserve">della Classe </w:t>
      </w:r>
      <w:r w:rsidR="00063184">
        <w:rPr>
          <w:rFonts w:ascii="Times New Roman" w:hAnsi="Times New Roman"/>
          <w:b/>
        </w:rPr>
        <w:t>I</w:t>
      </w:r>
      <w:r w:rsidR="009B0A5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 Sezione ___</w:t>
      </w:r>
      <w:r w:rsidR="00C61301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</w:p>
    <w:p w:rsidR="00E42DED" w:rsidRDefault="00E42DED" w:rsidP="00E42DED">
      <w:pPr>
        <w:spacing w:after="0" w:line="240" w:lineRule="auto"/>
        <w:rPr>
          <w:rFonts w:ascii="Times New Roman" w:hAnsi="Times New Roman"/>
          <w:b/>
        </w:rPr>
      </w:pPr>
      <w:r w:rsidRPr="00B86941">
        <w:rPr>
          <w:rFonts w:ascii="Times New Roman" w:hAnsi="Times New Roman"/>
          <w:b/>
        </w:rPr>
        <w:t>Oggetto: Comunicazione esito scrutinio finale.</w:t>
      </w:r>
    </w:p>
    <w:p w:rsidR="00227007" w:rsidRPr="00B86941" w:rsidRDefault="00227007" w:rsidP="00E42DED">
      <w:pPr>
        <w:spacing w:after="0" w:line="240" w:lineRule="auto"/>
        <w:rPr>
          <w:rFonts w:ascii="Times New Roman" w:hAnsi="Times New Roman"/>
          <w:b/>
        </w:rPr>
      </w:pPr>
    </w:p>
    <w:p w:rsidR="00C12A07" w:rsidRDefault="00C12A07" w:rsidP="00C12A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Gentili  Signori, </w:t>
      </w:r>
    </w:p>
    <w:p w:rsidR="00846916" w:rsidRPr="00C12A07" w:rsidRDefault="00C12A07" w:rsidP="00C12A0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 informiamo che il Consiglio di Classe, riunito in data _______Giugno 2019, per lo scrutinio finale, viste per le specifiche parti di interesse: l’O. M. n. 90 del 21/05/2001, art. 13 c. 5; l’O. M. n. 56 del 23/05/2002; il DPR 122/2009; il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62/2017;</w:t>
      </w:r>
      <w:bookmarkStart w:id="0" w:name="_GoBack"/>
      <w:bookmarkEnd w:id="0"/>
    </w:p>
    <w:p w:rsidR="00E42DED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  <w:r w:rsidRPr="005A00AB">
        <w:rPr>
          <w:rFonts w:ascii="Times New Roman" w:hAnsi="Times New Roman"/>
          <w:b/>
        </w:rPr>
        <w:t>ha deliberato:</w:t>
      </w:r>
    </w:p>
    <w:p w:rsidR="00E42DED" w:rsidRPr="005A00AB" w:rsidRDefault="00E42DED" w:rsidP="00E42D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2DED" w:rsidRPr="00BB4663" w:rsidRDefault="00E42DED" w:rsidP="00E42DED">
      <w:pPr>
        <w:spacing w:after="0" w:line="240" w:lineRule="auto"/>
        <w:jc w:val="both"/>
        <w:rPr>
          <w:rFonts w:ascii="Times New Roman" w:hAnsi="Times New Roman"/>
          <w:b/>
        </w:rPr>
      </w:pPr>
      <w:r w:rsidRPr="00BB4663">
        <w:rPr>
          <w:rFonts w:ascii="Times New Roman" w:hAnsi="Times New Roman"/>
          <w:b/>
        </w:rPr>
        <w:t>la non ammissione al</w:t>
      </w:r>
      <w:r>
        <w:rPr>
          <w:rFonts w:ascii="Times New Roman" w:hAnsi="Times New Roman"/>
          <w:b/>
        </w:rPr>
        <w:t>l</w:t>
      </w:r>
      <w:r w:rsidRPr="00BB4663">
        <w:rPr>
          <w:rFonts w:ascii="Times New Roman" w:hAnsi="Times New Roman"/>
          <w:b/>
        </w:rPr>
        <w:t>a classe successiva di Sua/o figlia/o con il seguente giudizio ed i voti appresso riportati: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 xml:space="preserve">Giudizio:  </w:t>
      </w:r>
    </w:p>
    <w:p w:rsidR="00E42DED" w:rsidRDefault="00E42DED" w:rsidP="00E42DED">
      <w:pPr>
        <w:spacing w:after="0" w:line="240" w:lineRule="auto"/>
        <w:ind w:left="1490" w:firstLine="14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……………………………………………………………………………......................…………………………………………………………………………………………………………………..……………………………………</w:t>
      </w:r>
    </w:p>
    <w:p w:rsidR="00E42DED" w:rsidRPr="003A1692" w:rsidRDefault="00E42DED" w:rsidP="00E42DED">
      <w:pPr>
        <w:pStyle w:val="Paragrafoelenco"/>
        <w:numPr>
          <w:ilvl w:val="0"/>
          <w:numId w:val="21"/>
        </w:numPr>
        <w:spacing w:after="0" w:line="240" w:lineRule="auto"/>
        <w:ind w:left="1813"/>
        <w:rPr>
          <w:rFonts w:ascii="Times New Roman" w:hAnsi="Times New Roman"/>
        </w:rPr>
      </w:pPr>
      <w:r w:rsidRPr="003A1692">
        <w:rPr>
          <w:rFonts w:ascii="Times New Roman" w:hAnsi="Times New Roman"/>
        </w:rPr>
        <w:t>Voti: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82"/>
        <w:gridCol w:w="1260"/>
        <w:gridCol w:w="1260"/>
      </w:tblGrid>
      <w:tr w:rsidR="00E42DED" w:rsidRPr="005A00AB" w:rsidTr="00973063">
        <w:trPr>
          <w:jc w:val="center"/>
        </w:trPr>
        <w:tc>
          <w:tcPr>
            <w:tcW w:w="4538" w:type="dxa"/>
            <w:gridSpan w:val="2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Discipline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Voto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45B9">
              <w:rPr>
                <w:rFonts w:ascii="Times New Roman" w:hAnsi="Times New Roman"/>
                <w:b/>
              </w:rPr>
              <w:t>Assenze</w:t>
            </w: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Religione Cattolica/Materia alternativa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634D8F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Italiano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Storia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inglese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Lingua francese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Matematica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82" w:type="dxa"/>
          </w:tcPr>
          <w:p w:rsidR="00E42DED" w:rsidRPr="007D45B9" w:rsidRDefault="00654293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2637E4">
              <w:rPr>
                <w:rFonts w:ascii="Times New Roman" w:hAnsi="Times New Roman"/>
              </w:rPr>
              <w:t>Scienze della Terra e Biologia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82" w:type="dxa"/>
          </w:tcPr>
          <w:p w:rsidR="00E42DED" w:rsidRPr="007D45B9" w:rsidRDefault="00654293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Scienze Integrate - </w:t>
            </w:r>
            <w:r>
              <w:rPr>
                <w:rFonts w:ascii="Times New Roman" w:hAnsi="Times New Roman"/>
              </w:rPr>
              <w:t>Chimica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82" w:type="dxa"/>
          </w:tcPr>
          <w:p w:rsidR="00E42DED" w:rsidRPr="007D45B9" w:rsidRDefault="00654293" w:rsidP="00063184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Geografia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 xml:space="preserve">Diritto ed Economia 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Economia Aziendale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2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Informatica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DED" w:rsidRPr="005A00AB" w:rsidTr="00973063">
        <w:trPr>
          <w:jc w:val="center"/>
        </w:trPr>
        <w:tc>
          <w:tcPr>
            <w:tcW w:w="456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  <w:r w:rsidRPr="007D45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2" w:type="dxa"/>
          </w:tcPr>
          <w:p w:rsidR="00E42DED" w:rsidRPr="007D45B9" w:rsidRDefault="00654293" w:rsidP="00973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Scienze Motorie </w:t>
            </w: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066F" w:rsidTr="0016066F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F" w:rsidRDefault="00160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F" w:rsidRDefault="00160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Comportamento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F" w:rsidRDefault="00160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066F" w:rsidRDefault="00160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2DED" w:rsidRPr="003A1692" w:rsidRDefault="00E42DED" w:rsidP="00E42DED">
      <w:pPr>
        <w:pStyle w:val="Paragrafoelenco"/>
        <w:spacing w:after="0" w:line="240" w:lineRule="auto"/>
        <w:ind w:left="1813"/>
        <w:rPr>
          <w:rFonts w:ascii="Times New Roman" w:hAnsi="Times New Roman"/>
        </w:rPr>
      </w:pPr>
    </w:p>
    <w:p w:rsidR="00E42DED" w:rsidRDefault="00EA52A0" w:rsidP="00E42DED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Aversa, _____ G</w:t>
      </w:r>
      <w:r w:rsidR="00E42DED">
        <w:rPr>
          <w:rFonts w:ascii="Times New Roman" w:hAnsi="Times New Roman"/>
        </w:rPr>
        <w:t>iugno 201</w:t>
      </w:r>
      <w:r w:rsidR="00846916">
        <w:rPr>
          <w:rFonts w:ascii="Times New Roman" w:hAnsi="Times New Roman"/>
        </w:rPr>
        <w:t>9</w:t>
      </w:r>
    </w:p>
    <w:p w:rsidR="00E42DED" w:rsidRPr="005A00AB" w:rsidRDefault="00E42DED" w:rsidP="00E42DED">
      <w:pPr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980"/>
        <w:gridCol w:w="4116"/>
      </w:tblGrid>
      <w:tr w:rsidR="00E42DED" w:rsidRPr="005A00AB" w:rsidTr="00973063">
        <w:tc>
          <w:tcPr>
            <w:tcW w:w="4248" w:type="dxa"/>
          </w:tcPr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45B9">
              <w:rPr>
                <w:rFonts w:ascii="Times New Roman" w:hAnsi="Times New Roman"/>
                <w:i/>
              </w:rPr>
              <w:t>Il Coordinatore di Classe</w:t>
            </w: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E42DED" w:rsidRPr="007D45B9" w:rsidRDefault="00E42DED" w:rsidP="0097306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0" w:type="dxa"/>
          </w:tcPr>
          <w:p w:rsidR="00E42DED" w:rsidRPr="007D45B9" w:rsidRDefault="00E42DED" w:rsidP="009730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B27E0D" w:rsidRPr="00B27E0D" w:rsidRDefault="00B27E0D" w:rsidP="00B27E0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27E0D">
              <w:t xml:space="preserve"> Il Dirigente Scolastico</w:t>
            </w:r>
          </w:p>
          <w:p w:rsidR="00B27E0D" w:rsidRDefault="00B27E0D" w:rsidP="00B27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B27E0D">
              <w:rPr>
                <w:i/>
              </w:rPr>
              <w:t>prof.ssa Vincenza Di Ronza</w:t>
            </w:r>
          </w:p>
          <w:p w:rsidR="000271FF" w:rsidRDefault="000271FF" w:rsidP="000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</w:p>
          <w:p w:rsidR="00E42DED" w:rsidRDefault="000271FF" w:rsidP="000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</w:t>
            </w:r>
          </w:p>
          <w:p w:rsidR="000271FF" w:rsidRPr="007D45B9" w:rsidRDefault="000271FF" w:rsidP="000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0136C" w:rsidRDefault="00B0136C" w:rsidP="00E42DE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71C1" w:rsidRDefault="004D71C1" w:rsidP="000D4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D71C1" w:rsidSect="00B27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F" w:rsidRPr="002D7593" w:rsidRDefault="00F71F4F" w:rsidP="002D7593">
      <w:pPr>
        <w:spacing w:after="0" w:line="240" w:lineRule="auto"/>
      </w:pPr>
      <w:r>
        <w:separator/>
      </w:r>
    </w:p>
  </w:endnote>
  <w:endnote w:type="continuationSeparator" w:id="0">
    <w:p w:rsidR="00F71F4F" w:rsidRPr="002D7593" w:rsidRDefault="00F71F4F" w:rsidP="002D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0D" w:rsidRDefault="00B27E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>________________________________________________________________________________________________</w:t>
    </w:r>
  </w:p>
  <w:p w:rsidR="00BD4E69" w:rsidRPr="00EC2253" w:rsidRDefault="00B7519F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 xml:space="preserve">Polo n.14 Regione </w:t>
    </w:r>
    <w:proofErr w:type="spellStart"/>
    <w:r>
      <w:rPr>
        <w:rFonts w:ascii="Times New Roman" w:hAnsi="Times New Roman"/>
        <w:color w:val="0070C0"/>
        <w:sz w:val="18"/>
        <w:szCs w:val="18"/>
      </w:rPr>
      <w:t>Campania.</w:t>
    </w:r>
    <w:r w:rsidR="00BD4E69" w:rsidRPr="00EC2253">
      <w:rPr>
        <w:rFonts w:ascii="Times New Roman" w:hAnsi="Times New Roman"/>
        <w:color w:val="0070C0"/>
        <w:sz w:val="18"/>
        <w:szCs w:val="18"/>
      </w:rPr>
      <w:t>Centro</w:t>
    </w:r>
    <w:proofErr w:type="spellEnd"/>
    <w:r w:rsidR="00BD4E69" w:rsidRPr="00EC2253">
      <w:rPr>
        <w:rFonts w:ascii="Times New Roman" w:hAnsi="Times New Roman"/>
        <w:color w:val="0070C0"/>
        <w:sz w:val="18"/>
        <w:szCs w:val="18"/>
      </w:rPr>
      <w:t xml:space="preserve"> Risorse Contro La Dispersione Scolastica;</w:t>
    </w:r>
  </w:p>
  <w:p w:rsidR="00BD4E69" w:rsidRPr="00EC2253" w:rsidRDefault="00BD4E69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70C0"/>
        <w:sz w:val="18"/>
        <w:szCs w:val="18"/>
      </w:rPr>
    </w:pPr>
    <w:r w:rsidRPr="00EC2253">
      <w:rPr>
        <w:rFonts w:ascii="Times New Roman" w:hAnsi="Times New Roman"/>
        <w:color w:val="0070C0"/>
        <w:sz w:val="18"/>
        <w:szCs w:val="18"/>
      </w:rPr>
      <w:t xml:space="preserve">Presidio: NTC1 – NTC2 – </w:t>
    </w:r>
    <w:proofErr w:type="spellStart"/>
    <w:r w:rsidRPr="00EC2253">
      <w:rPr>
        <w:rFonts w:ascii="Times New Roman" w:hAnsi="Times New Roman"/>
        <w:color w:val="0070C0"/>
        <w:sz w:val="18"/>
        <w:szCs w:val="18"/>
      </w:rPr>
      <w:t>Poseidon</w:t>
    </w:r>
    <w:proofErr w:type="spellEnd"/>
    <w:r w:rsidRPr="00EC2253">
      <w:rPr>
        <w:rFonts w:ascii="Times New Roman" w:hAnsi="Times New Roman"/>
        <w:color w:val="0070C0"/>
        <w:sz w:val="18"/>
        <w:szCs w:val="18"/>
      </w:rPr>
      <w:t xml:space="preserve"> – ISS; Centro Polifunzionale di servizio; Test Center E.C.D.L.;</w:t>
    </w:r>
  </w:p>
  <w:p w:rsidR="00BD4E69" w:rsidRPr="00EC2253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C. F.: 81000710616; Cod. </w:t>
    </w:r>
    <w:proofErr w:type="spellStart"/>
    <w:r w:rsidRPr="00EC2253">
      <w:rPr>
        <w:rFonts w:ascii="Times New Roman" w:hAnsi="Times New Roman"/>
        <w:color w:val="0070C0"/>
        <w:sz w:val="18"/>
        <w:szCs w:val="18"/>
        <w:lang w:val="en-US"/>
      </w:rPr>
      <w:t>Mecc</w:t>
    </w:r>
    <w:proofErr w:type="spellEnd"/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. – CETD010003; web site: </w:t>
    </w:r>
    <w:hyperlink r:id="rId1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www.itcgallo.it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 xml:space="preserve">; e-mail: </w:t>
    </w:r>
    <w:hyperlink r:id="rId2" w:history="1">
      <w:r w:rsidRPr="00EC2253">
        <w:rPr>
          <w:rStyle w:val="Collegamentoipertestuale"/>
          <w:rFonts w:ascii="Times New Roman" w:hAnsi="Times New Roman"/>
          <w:color w:val="0070C0"/>
          <w:sz w:val="18"/>
          <w:szCs w:val="18"/>
          <w:lang w:val="en-US"/>
        </w:rPr>
        <w:t>CETD010003@istruzione.it</w:t>
      </w:r>
    </w:hyperlink>
    <w:r w:rsidRPr="00EC2253">
      <w:rPr>
        <w:rFonts w:ascii="Times New Roman" w:hAnsi="Times New Roman"/>
        <w:color w:val="0070C0"/>
        <w:sz w:val="18"/>
        <w:szCs w:val="18"/>
        <w:lang w:val="en-US"/>
      </w:rPr>
      <w:t>;</w:t>
    </w:r>
  </w:p>
  <w:p w:rsidR="00BD4E69" w:rsidRPr="000271FF" w:rsidRDefault="00BD4E69" w:rsidP="002D7593">
    <w:pPr>
      <w:pStyle w:val="Pidipagina"/>
      <w:spacing w:after="0" w:line="240" w:lineRule="auto"/>
      <w:jc w:val="center"/>
      <w:rPr>
        <w:rFonts w:ascii="Times New Roman" w:hAnsi="Times New Roman"/>
        <w:color w:val="0070C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0D" w:rsidRDefault="00B27E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F" w:rsidRPr="002D7593" w:rsidRDefault="00F71F4F" w:rsidP="002D7593">
      <w:pPr>
        <w:spacing w:after="0" w:line="240" w:lineRule="auto"/>
      </w:pPr>
      <w:r>
        <w:separator/>
      </w:r>
    </w:p>
  </w:footnote>
  <w:footnote w:type="continuationSeparator" w:id="0">
    <w:p w:rsidR="00F71F4F" w:rsidRPr="002D7593" w:rsidRDefault="00F71F4F" w:rsidP="002D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0D" w:rsidRDefault="00B27E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30"/>
      <w:gridCol w:w="3909"/>
      <w:gridCol w:w="3331"/>
    </w:tblGrid>
    <w:tr w:rsidR="00BD4E69" w:rsidTr="00592E96">
      <w:trPr>
        <w:trHeight w:val="1032"/>
        <w:jc w:val="center"/>
      </w:trPr>
      <w:tc>
        <w:tcPr>
          <w:tcW w:w="3330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D4E69" w:rsidRPr="00DC5D81" w:rsidRDefault="00BD4E69" w:rsidP="00DC5D81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</w:p>
      </w:tc>
      <w:tc>
        <w:tcPr>
          <w:tcW w:w="3909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61975" cy="542925"/>
                <wp:effectExtent l="19050" t="0" r="9525" b="0"/>
                <wp:docPr id="1" name="Immagine 3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</w:tcPr>
        <w:p w:rsidR="00BD4E69" w:rsidRPr="00DC5D81" w:rsidRDefault="00BD4E69" w:rsidP="00DC5D81">
          <w:pPr>
            <w:pStyle w:val="Titolo"/>
            <w:spacing w:after="0" w:line="240" w:lineRule="auto"/>
            <w:ind w:left="0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BD4E69" w:rsidRPr="00EC2253" w:rsidTr="00592E96">
      <w:trPr>
        <w:trHeight w:val="964"/>
        <w:jc w:val="center"/>
      </w:trPr>
      <w:tc>
        <w:tcPr>
          <w:tcW w:w="10570" w:type="dxa"/>
          <w:gridSpan w:val="3"/>
        </w:tcPr>
        <w:p w:rsidR="00CA5D13" w:rsidRDefault="00CA5D13" w:rsidP="00CA5D13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</w:pP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Istituto Tecnico Economico Statale “</w:t>
          </w:r>
          <w:r>
            <w:rPr>
              <w:rFonts w:ascii="Monotype Corsiva" w:hAnsi="Monotype Corsiva" w:cs="Monotype Corsiva"/>
              <w:i w:val="0"/>
              <w:iCs/>
              <w:color w:val="0070C0"/>
              <w:sz w:val="22"/>
              <w:szCs w:val="22"/>
            </w:rPr>
            <w:t>Alfonso Gallo</w:t>
          </w:r>
          <w:r>
            <w:rPr>
              <w:rFonts w:ascii="Monotype Corsiva" w:hAnsi="Monotype Corsiva" w:cs="Monotype Corsiva"/>
              <w:b w:val="0"/>
              <w:bCs/>
              <w:i w:val="0"/>
              <w:iCs/>
              <w:color w:val="0070C0"/>
              <w:sz w:val="22"/>
              <w:szCs w:val="22"/>
            </w:rPr>
            <w:t>”</w:t>
          </w:r>
        </w:p>
        <w:p w:rsidR="00CA5D13" w:rsidRDefault="00CA5D13" w:rsidP="00CA5D13">
          <w:pPr>
            <w:pStyle w:val="Titolo"/>
            <w:spacing w:after="0" w:line="240" w:lineRule="auto"/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</w:pPr>
          <w:r>
            <w:rPr>
              <w:rFonts w:ascii="Times New Roman" w:hAnsi="Times New Roman"/>
              <w:bCs/>
              <w:i w:val="0"/>
              <w:iCs/>
              <w:color w:val="0070C0"/>
              <w:sz w:val="20"/>
            </w:rPr>
            <w:t xml:space="preserve">Indirizzi: Amministrazione, finanza e marketing – Turismo </w:t>
          </w:r>
        </w:p>
        <w:p w:rsidR="00BD4E69" w:rsidRPr="00CA5D13" w:rsidRDefault="00CA5D13" w:rsidP="00CA5D13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70C0"/>
              <w:sz w:val="18"/>
              <w:szCs w:val="18"/>
            </w:rPr>
          </w:pPr>
          <w:r>
            <w:rPr>
              <w:color w:val="0070C0"/>
              <w:sz w:val="18"/>
              <w:szCs w:val="18"/>
            </w:rPr>
            <w:t>Via dell’Archeologia, 91 – 81031 Aversa (Ce) Tel.: 081 813 28 21; fax: 081 813 28 20</w:t>
          </w:r>
        </w:p>
      </w:tc>
    </w:tr>
  </w:tbl>
  <w:p w:rsidR="00BD4E69" w:rsidRDefault="00BD4E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0D" w:rsidRDefault="00B27E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0E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E7A75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B1379"/>
    <w:multiLevelType w:val="hybridMultilevel"/>
    <w:tmpl w:val="2B86FD3C"/>
    <w:lvl w:ilvl="0" w:tplc="63F65D9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61A9"/>
    <w:multiLevelType w:val="hybridMultilevel"/>
    <w:tmpl w:val="A4EA455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013F73"/>
    <w:multiLevelType w:val="hybridMultilevel"/>
    <w:tmpl w:val="DE0AC7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B1C64"/>
    <w:multiLevelType w:val="hybridMultilevel"/>
    <w:tmpl w:val="A5DC5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97991"/>
    <w:multiLevelType w:val="hybridMultilevel"/>
    <w:tmpl w:val="E8C6AC72"/>
    <w:lvl w:ilvl="0" w:tplc="8B886A5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1D045789"/>
    <w:multiLevelType w:val="hybridMultilevel"/>
    <w:tmpl w:val="C448733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908A3"/>
    <w:multiLevelType w:val="hybridMultilevel"/>
    <w:tmpl w:val="0B5E94C8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1FF242AE"/>
    <w:multiLevelType w:val="hybridMultilevel"/>
    <w:tmpl w:val="7D886C30"/>
    <w:lvl w:ilvl="0" w:tplc="63F65D92">
      <w:start w:val="1"/>
      <w:numFmt w:val="bullet"/>
      <w:lvlText w:val=""/>
      <w:lvlJc w:val="left"/>
      <w:pPr>
        <w:ind w:left="8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61B9D"/>
    <w:multiLevelType w:val="hybridMultilevel"/>
    <w:tmpl w:val="140C93E2"/>
    <w:lvl w:ilvl="0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265539DC"/>
    <w:multiLevelType w:val="hybridMultilevel"/>
    <w:tmpl w:val="DCCC2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75087"/>
    <w:multiLevelType w:val="hybridMultilevel"/>
    <w:tmpl w:val="15A499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4540A"/>
    <w:multiLevelType w:val="hybridMultilevel"/>
    <w:tmpl w:val="A92EDBB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0D55AC"/>
    <w:multiLevelType w:val="hybridMultilevel"/>
    <w:tmpl w:val="01242A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459"/>
    <w:multiLevelType w:val="hybridMultilevel"/>
    <w:tmpl w:val="5BF08956"/>
    <w:lvl w:ilvl="0" w:tplc="63F65D92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E56AA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513ECF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1C7BA7"/>
    <w:multiLevelType w:val="hybridMultilevel"/>
    <w:tmpl w:val="AE6AC33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E0307"/>
    <w:multiLevelType w:val="hybridMultilevel"/>
    <w:tmpl w:val="24B2283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F426A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B04B7B"/>
    <w:multiLevelType w:val="hybridMultilevel"/>
    <w:tmpl w:val="EE20E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32116"/>
    <w:multiLevelType w:val="hybridMultilevel"/>
    <w:tmpl w:val="17625076"/>
    <w:lvl w:ilvl="0" w:tplc="189EEABA">
      <w:start w:val="1"/>
      <w:numFmt w:val="bullet"/>
      <w:lvlText w:val=""/>
      <w:lvlJc w:val="right"/>
      <w:pPr>
        <w:ind w:left="5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5D92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F127A"/>
    <w:multiLevelType w:val="hybridMultilevel"/>
    <w:tmpl w:val="F18639E6"/>
    <w:lvl w:ilvl="0" w:tplc="189EEABA">
      <w:start w:val="1"/>
      <w:numFmt w:val="bullet"/>
      <w:lvlText w:val=""/>
      <w:lvlJc w:val="righ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5">
    <w:nsid w:val="4F594002"/>
    <w:multiLevelType w:val="hybridMultilevel"/>
    <w:tmpl w:val="A2B469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25146"/>
    <w:multiLevelType w:val="hybridMultilevel"/>
    <w:tmpl w:val="11A426F4"/>
    <w:lvl w:ilvl="0" w:tplc="63F65D92">
      <w:start w:val="1"/>
      <w:numFmt w:val="bullet"/>
      <w:lvlText w:val=""/>
      <w:lvlJc w:val="left"/>
      <w:pPr>
        <w:ind w:left="58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7">
    <w:nsid w:val="64E90C49"/>
    <w:multiLevelType w:val="hybridMultilevel"/>
    <w:tmpl w:val="1B086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F0D7B"/>
    <w:multiLevelType w:val="hybridMultilevel"/>
    <w:tmpl w:val="B3F8B6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F430C"/>
    <w:multiLevelType w:val="hybridMultilevel"/>
    <w:tmpl w:val="CFA0D252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4E5F12"/>
    <w:multiLevelType w:val="hybridMultilevel"/>
    <w:tmpl w:val="F3E6590A"/>
    <w:lvl w:ilvl="0" w:tplc="63F65D92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6353EA"/>
    <w:multiLevelType w:val="hybridMultilevel"/>
    <w:tmpl w:val="F5F09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D0170"/>
    <w:multiLevelType w:val="hybridMultilevel"/>
    <w:tmpl w:val="3E56B506"/>
    <w:lvl w:ilvl="0" w:tplc="63F65D9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8"/>
  </w:num>
  <w:num w:numId="5">
    <w:abstractNumId w:val="27"/>
  </w:num>
  <w:num w:numId="6">
    <w:abstractNumId w:val="6"/>
  </w:num>
  <w:num w:numId="7">
    <w:abstractNumId w:val="32"/>
  </w:num>
  <w:num w:numId="8">
    <w:abstractNumId w:val="13"/>
  </w:num>
  <w:num w:numId="9">
    <w:abstractNumId w:val="20"/>
  </w:num>
  <w:num w:numId="10">
    <w:abstractNumId w:val="29"/>
  </w:num>
  <w:num w:numId="11">
    <w:abstractNumId w:val="14"/>
  </w:num>
  <w:num w:numId="12">
    <w:abstractNumId w:val="19"/>
  </w:num>
  <w:num w:numId="13">
    <w:abstractNumId w:val="17"/>
  </w:num>
  <w:num w:numId="14">
    <w:abstractNumId w:val="18"/>
  </w:num>
  <w:num w:numId="15">
    <w:abstractNumId w:val="2"/>
  </w:num>
  <w:num w:numId="16">
    <w:abstractNumId w:val="16"/>
  </w:num>
  <w:num w:numId="17">
    <w:abstractNumId w:val="31"/>
  </w:num>
  <w:num w:numId="18">
    <w:abstractNumId w:val="33"/>
  </w:num>
  <w:num w:numId="19">
    <w:abstractNumId w:val="11"/>
  </w:num>
  <w:num w:numId="20">
    <w:abstractNumId w:val="10"/>
  </w:num>
  <w:num w:numId="21">
    <w:abstractNumId w:val="7"/>
  </w:num>
  <w:num w:numId="22">
    <w:abstractNumId w:val="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9"/>
  </w:num>
  <w:num w:numId="28">
    <w:abstractNumId w:val="24"/>
  </w:num>
  <w:num w:numId="29">
    <w:abstractNumId w:val="1"/>
  </w:num>
  <w:num w:numId="30">
    <w:abstractNumId w:val="3"/>
  </w:num>
  <w:num w:numId="31">
    <w:abstractNumId w:val="15"/>
  </w:num>
  <w:num w:numId="32">
    <w:abstractNumId w:val="12"/>
  </w:num>
  <w:num w:numId="33">
    <w:abstractNumId w:val="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6"/>
    <w:rsid w:val="000140A1"/>
    <w:rsid w:val="000271FF"/>
    <w:rsid w:val="00033353"/>
    <w:rsid w:val="00063184"/>
    <w:rsid w:val="00065AD0"/>
    <w:rsid w:val="00090B13"/>
    <w:rsid w:val="000A1992"/>
    <w:rsid w:val="000C53CB"/>
    <w:rsid w:val="000C5A9C"/>
    <w:rsid w:val="000D466A"/>
    <w:rsid w:val="000E345F"/>
    <w:rsid w:val="000E63E5"/>
    <w:rsid w:val="000E6ACC"/>
    <w:rsid w:val="000E7CA2"/>
    <w:rsid w:val="00111104"/>
    <w:rsid w:val="00132C15"/>
    <w:rsid w:val="00146E3A"/>
    <w:rsid w:val="00156E88"/>
    <w:rsid w:val="0016066F"/>
    <w:rsid w:val="0017153B"/>
    <w:rsid w:val="001A154D"/>
    <w:rsid w:val="001A2822"/>
    <w:rsid w:val="001A79CD"/>
    <w:rsid w:val="001B07E5"/>
    <w:rsid w:val="001B450D"/>
    <w:rsid w:val="001C25C6"/>
    <w:rsid w:val="00227007"/>
    <w:rsid w:val="002369F1"/>
    <w:rsid w:val="002637E4"/>
    <w:rsid w:val="00265DC6"/>
    <w:rsid w:val="00283F04"/>
    <w:rsid w:val="002A44F5"/>
    <w:rsid w:val="002D7593"/>
    <w:rsid w:val="00326F57"/>
    <w:rsid w:val="00384663"/>
    <w:rsid w:val="003A1692"/>
    <w:rsid w:val="003C2848"/>
    <w:rsid w:val="003C550C"/>
    <w:rsid w:val="003E5F2C"/>
    <w:rsid w:val="00472AB3"/>
    <w:rsid w:val="00477A97"/>
    <w:rsid w:val="004B3B0A"/>
    <w:rsid w:val="004C1397"/>
    <w:rsid w:val="004D71C1"/>
    <w:rsid w:val="004E4300"/>
    <w:rsid w:val="004F1E99"/>
    <w:rsid w:val="005146AC"/>
    <w:rsid w:val="00534A9D"/>
    <w:rsid w:val="00543AED"/>
    <w:rsid w:val="0055201F"/>
    <w:rsid w:val="00552051"/>
    <w:rsid w:val="00574D94"/>
    <w:rsid w:val="00592E96"/>
    <w:rsid w:val="005956AF"/>
    <w:rsid w:val="005A00AB"/>
    <w:rsid w:val="005C39B8"/>
    <w:rsid w:val="005D09B7"/>
    <w:rsid w:val="005E2E50"/>
    <w:rsid w:val="005E2E7E"/>
    <w:rsid w:val="00612F29"/>
    <w:rsid w:val="0062549A"/>
    <w:rsid w:val="00634D8F"/>
    <w:rsid w:val="00654293"/>
    <w:rsid w:val="00655C46"/>
    <w:rsid w:val="00664E10"/>
    <w:rsid w:val="006A50BA"/>
    <w:rsid w:val="00702ED4"/>
    <w:rsid w:val="00710F4C"/>
    <w:rsid w:val="00712632"/>
    <w:rsid w:val="007238C1"/>
    <w:rsid w:val="007569F7"/>
    <w:rsid w:val="00762399"/>
    <w:rsid w:val="0077552B"/>
    <w:rsid w:val="00785F9F"/>
    <w:rsid w:val="00786176"/>
    <w:rsid w:val="007C2E65"/>
    <w:rsid w:val="007D45B9"/>
    <w:rsid w:val="00846916"/>
    <w:rsid w:val="00853EEB"/>
    <w:rsid w:val="008638EB"/>
    <w:rsid w:val="00883251"/>
    <w:rsid w:val="0089443F"/>
    <w:rsid w:val="008D3B7C"/>
    <w:rsid w:val="00951E12"/>
    <w:rsid w:val="00967F93"/>
    <w:rsid w:val="00992723"/>
    <w:rsid w:val="009B0A5E"/>
    <w:rsid w:val="009B1B6A"/>
    <w:rsid w:val="009B62EB"/>
    <w:rsid w:val="009D5693"/>
    <w:rsid w:val="009F3534"/>
    <w:rsid w:val="009F5BF2"/>
    <w:rsid w:val="00A271D3"/>
    <w:rsid w:val="00A34A06"/>
    <w:rsid w:val="00A5219E"/>
    <w:rsid w:val="00A93F45"/>
    <w:rsid w:val="00AB2C47"/>
    <w:rsid w:val="00B00CD7"/>
    <w:rsid w:val="00B0136C"/>
    <w:rsid w:val="00B1340C"/>
    <w:rsid w:val="00B2712D"/>
    <w:rsid w:val="00B27E0D"/>
    <w:rsid w:val="00B41544"/>
    <w:rsid w:val="00B55C1B"/>
    <w:rsid w:val="00B70CCD"/>
    <w:rsid w:val="00B7519F"/>
    <w:rsid w:val="00B86941"/>
    <w:rsid w:val="00B955EA"/>
    <w:rsid w:val="00BB1627"/>
    <w:rsid w:val="00BB4663"/>
    <w:rsid w:val="00BD4E69"/>
    <w:rsid w:val="00C07523"/>
    <w:rsid w:val="00C12A07"/>
    <w:rsid w:val="00C15F95"/>
    <w:rsid w:val="00C44C46"/>
    <w:rsid w:val="00C57BAC"/>
    <w:rsid w:val="00C61301"/>
    <w:rsid w:val="00C83466"/>
    <w:rsid w:val="00CA5D13"/>
    <w:rsid w:val="00CE2145"/>
    <w:rsid w:val="00CF7C3A"/>
    <w:rsid w:val="00D161FB"/>
    <w:rsid w:val="00D25ED8"/>
    <w:rsid w:val="00D31667"/>
    <w:rsid w:val="00D34A8C"/>
    <w:rsid w:val="00D45A20"/>
    <w:rsid w:val="00D65549"/>
    <w:rsid w:val="00DA5A31"/>
    <w:rsid w:val="00DB1868"/>
    <w:rsid w:val="00DC03E1"/>
    <w:rsid w:val="00DC5D81"/>
    <w:rsid w:val="00E13BC0"/>
    <w:rsid w:val="00E33713"/>
    <w:rsid w:val="00E42DED"/>
    <w:rsid w:val="00E520C5"/>
    <w:rsid w:val="00E85CF3"/>
    <w:rsid w:val="00EA52A0"/>
    <w:rsid w:val="00EB3CB1"/>
    <w:rsid w:val="00EB5311"/>
    <w:rsid w:val="00EC2253"/>
    <w:rsid w:val="00EC358B"/>
    <w:rsid w:val="00ED7F68"/>
    <w:rsid w:val="00EE0617"/>
    <w:rsid w:val="00F14444"/>
    <w:rsid w:val="00F512D9"/>
    <w:rsid w:val="00F71F4F"/>
    <w:rsid w:val="00F72E76"/>
    <w:rsid w:val="00F90EA5"/>
    <w:rsid w:val="00FC6886"/>
    <w:rsid w:val="00FF603A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C44C46"/>
    <w:rPr>
      <w:rFonts w:ascii="Arial" w:hAnsi="Arial" w:cs="Times New Roman"/>
      <w:b/>
      <w:i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Times New Roman"/>
    </w:rPr>
  </w:style>
  <w:style w:type="character" w:styleId="Enfasicorsivo">
    <w:name w:val="Emphasis"/>
    <w:basedOn w:val="Carpredefinitoparagrafo"/>
    <w:uiPriority w:val="99"/>
    <w:qFormat/>
    <w:locked/>
    <w:rsid w:val="009F353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0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1298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Classe II</vt:lpstr>
      <vt:lpstr>(Per gli allievi della classe Quinta)</vt:lpstr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Classe II</dc:title>
  <dc:creator>Utente</dc:creator>
  <cp:lastModifiedBy>DS</cp:lastModifiedBy>
  <cp:revision>3</cp:revision>
  <cp:lastPrinted>2015-06-05T09:01:00Z</cp:lastPrinted>
  <dcterms:created xsi:type="dcterms:W3CDTF">2019-05-30T12:34:00Z</dcterms:created>
  <dcterms:modified xsi:type="dcterms:W3CDTF">2019-06-01T06:20:00Z</dcterms:modified>
</cp:coreProperties>
</file>