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641" w:type="pct"/>
        <w:tblInd w:w="-661" w:type="dxa"/>
        <w:tblLayout w:type="fixed"/>
        <w:tblLook w:val="04A0" w:firstRow="1" w:lastRow="0" w:firstColumn="1" w:lastColumn="0" w:noHBand="0" w:noVBand="1"/>
      </w:tblPr>
      <w:tblGrid>
        <w:gridCol w:w="2409"/>
        <w:gridCol w:w="1888"/>
        <w:gridCol w:w="3682"/>
        <w:gridCol w:w="1801"/>
        <w:gridCol w:w="1556"/>
        <w:gridCol w:w="2558"/>
        <w:gridCol w:w="2213"/>
      </w:tblGrid>
      <w:tr w:rsidR="0024505B" w:rsidRPr="0024505B" w14:paraId="4F3B0E7B" w14:textId="77777777" w:rsidTr="009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389DE66D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3C57DB">
              <w:rPr>
                <w:rFonts w:ascii="Calibri" w:hAnsi="Calibri"/>
                <w:sz w:val="48"/>
                <w:szCs w:val="48"/>
              </w:rPr>
              <w:t>“</w:t>
            </w:r>
            <w:r w:rsidR="00027481" w:rsidRPr="00027481">
              <w:rPr>
                <w:rFonts w:ascii="Calibri" w:hAnsi="Calibri"/>
                <w:sz w:val="48"/>
                <w:szCs w:val="48"/>
              </w:rPr>
              <w:t xml:space="preserve">IC "Don Diana" </w:t>
            </w:r>
          </w:p>
        </w:tc>
      </w:tr>
      <w:tr w:rsidR="0024505B" w:rsidRPr="00925CE4" w14:paraId="4602A718" w14:textId="77777777" w:rsidTr="0099504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07257E4D" w14:textId="007B35F1" w:rsidR="00027481" w:rsidRDefault="00027481" w:rsidP="00027481">
            <w:pPr>
              <w:jc w:val="center"/>
            </w:pPr>
            <w:r>
              <w:t xml:space="preserve">Via Cavour </w:t>
            </w:r>
            <w:r>
              <w:t>n</w:t>
            </w:r>
            <w:r>
              <w:t>. 20, Casal di Principe (CE)</w:t>
            </w:r>
          </w:p>
          <w:p w14:paraId="444FD747" w14:textId="07EB4A32" w:rsidR="00925CE4" w:rsidRPr="00D80B6F" w:rsidRDefault="00925CE4" w:rsidP="000274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8F64B3" w:rsidRPr="00925CE4" w14:paraId="70DA7367" w14:textId="77777777" w:rsidTr="00995047">
        <w:trPr>
          <w:trHeight w:val="631"/>
        </w:trPr>
        <w:tc>
          <w:tcPr>
            <w:tcW w:w="748" w:type="pc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8F64B3" w:rsidRPr="002B31CE" w:rsidRDefault="008F64B3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8F64B3" w:rsidRPr="002B31CE" w:rsidRDefault="008F64B3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8F64B3" w:rsidRPr="002B31CE" w:rsidRDefault="008F64B3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8F64B3" w:rsidRPr="002B31CE" w:rsidRDefault="008F64B3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8F64B3" w:rsidRPr="002B31CE" w:rsidRDefault="008F64B3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8F64B3" w:rsidRPr="002B31CE" w:rsidRDefault="008F64B3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8F64B3" w:rsidRPr="002B31CE" w:rsidRDefault="008F64B3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8F64B3" w:rsidRPr="002B31CE" w:rsidRDefault="008F64B3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8F64B3" w:rsidRPr="002B31CE" w:rsidRDefault="008F64B3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60D2299" w14:textId="5A278986" w:rsidR="008F64B3" w:rsidRPr="002B31CE" w:rsidRDefault="008F64B3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14:paraId="1237A5B7" w14:textId="4E79A004" w:rsidR="008F64B3" w:rsidRPr="00F9739C" w:rsidRDefault="00766A5A" w:rsidP="00954E62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66A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didattica per competenze nella scuola dell’infanzia e primaria alla luce delle nuove competenze europee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8F64B3" w:rsidRPr="00F9739C" w:rsidRDefault="008F64B3" w:rsidP="00954E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14:paraId="6A7002EB" w14:textId="4B853244" w:rsidR="008F64B3" w:rsidRPr="003B5CC7" w:rsidRDefault="00766A5A" w:rsidP="00954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Bimed</w:t>
            </w:r>
            <w:proofErr w:type="spellEnd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Mirone</w:t>
            </w:r>
            <w:proofErr w:type="spellEnd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 Teresa)</w:t>
            </w:r>
          </w:p>
        </w:tc>
        <w:tc>
          <w:tcPr>
            <w:tcW w:w="483" w:type="pct"/>
            <w:noWrap/>
            <w:hideMark/>
          </w:tcPr>
          <w:p w14:paraId="2FD9B0E2" w14:textId="77777777" w:rsidR="008F64B3" w:rsidRPr="003B5CC7" w:rsidRDefault="008F64B3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1FAAF4A8" w:rsidR="008F64B3" w:rsidRPr="003B5CC7" w:rsidRDefault="00766A5A" w:rsidP="0020466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Schiavone Giuseppe</w:t>
            </w:r>
          </w:p>
        </w:tc>
        <w:tc>
          <w:tcPr>
            <w:tcW w:w="794" w:type="pct"/>
            <w:noWrap/>
            <w:hideMark/>
          </w:tcPr>
          <w:p w14:paraId="3275148B" w14:textId="6238EDF4" w:rsidR="008F64B3" w:rsidRPr="003B5CC7" w:rsidRDefault="00766A5A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8_10_22_24_ottobre</w:t>
            </w:r>
          </w:p>
        </w:tc>
        <w:tc>
          <w:tcPr>
            <w:tcW w:w="687" w:type="pct"/>
            <w:noWrap/>
            <w:hideMark/>
          </w:tcPr>
          <w:p w14:paraId="50A1F901" w14:textId="273DC39D" w:rsidR="008F64B3" w:rsidRPr="003B5CC7" w:rsidRDefault="00766A5A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</w:p>
        </w:tc>
      </w:tr>
      <w:tr w:rsidR="008F64B3" w:rsidRPr="00925CE4" w14:paraId="5127275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 w:val="restart"/>
            <w:noWrap/>
          </w:tcPr>
          <w:p w14:paraId="5F9EC817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3BA0FE2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63428F2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F772707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CF04326" w14:textId="65A78379" w:rsidR="008F64B3" w:rsidRPr="002B31CE" w:rsidRDefault="00766A5A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66A5A">
              <w:rPr>
                <w:rFonts w:asciiTheme="minorHAnsi" w:hAnsiTheme="minorHAnsi" w:cstheme="minorHAnsi"/>
                <w:bCs w:val="0"/>
                <w:sz w:val="22"/>
                <w:szCs w:val="22"/>
              </w:rPr>
              <w:t>Integrazione e cittadinanza</w:t>
            </w:r>
          </w:p>
        </w:tc>
        <w:tc>
          <w:tcPr>
            <w:tcW w:w="586" w:type="pct"/>
          </w:tcPr>
          <w:p w14:paraId="484CD95A" w14:textId="18D1E73B" w:rsidR="008F64B3" w:rsidRPr="00197C72" w:rsidRDefault="00766A5A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5A">
              <w:rPr>
                <w:rFonts w:asciiTheme="minorHAnsi" w:hAnsiTheme="minorHAnsi" w:cstheme="minorHAnsi"/>
                <w:b/>
                <w:sz w:val="22"/>
                <w:szCs w:val="22"/>
              </w:rPr>
              <w:t>Cittadinanza e costituzione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F64B3" w:rsidRPr="008F64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 gruppo</w:t>
            </w:r>
          </w:p>
        </w:tc>
        <w:tc>
          <w:tcPr>
            <w:tcW w:w="1143" w:type="pct"/>
            <w:noWrap/>
          </w:tcPr>
          <w:p w14:paraId="36F124E5" w14:textId="77777777" w:rsidR="008F64B3" w:rsidRPr="00F9739C" w:rsidRDefault="008F64B3" w:rsidP="00197C7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8F64B3" w:rsidRPr="00F9739C" w:rsidRDefault="008F64B3" w:rsidP="00197C7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58606FB" w14:textId="54555586" w:rsidR="008F64B3" w:rsidRPr="00197C72" w:rsidRDefault="00766A5A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Fabozzi</w:t>
            </w:r>
            <w:proofErr w:type="spellEnd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 Antonio</w:t>
            </w:r>
          </w:p>
        </w:tc>
        <w:tc>
          <w:tcPr>
            <w:tcW w:w="483" w:type="pct"/>
            <w:noWrap/>
          </w:tcPr>
          <w:p w14:paraId="41C6B7AE" w14:textId="1F39FF61" w:rsidR="008F64B3" w:rsidRPr="003B5CC7" w:rsidRDefault="00766A5A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Gargiulo</w:t>
            </w:r>
            <w:proofErr w:type="spellEnd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 Marina</w:t>
            </w:r>
          </w:p>
        </w:tc>
        <w:tc>
          <w:tcPr>
            <w:tcW w:w="794" w:type="pct"/>
            <w:noWrap/>
          </w:tcPr>
          <w:p w14:paraId="7F8168A5" w14:textId="1ABDC4A1" w:rsidR="008F64B3" w:rsidRPr="00197C72" w:rsidRDefault="00766A5A" w:rsidP="00995047">
            <w:pPr>
              <w:tabs>
                <w:tab w:val="right" w:pos="23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9_23_settembre 7_14_21_ottobre</w:t>
            </w:r>
            <w:r w:rsidR="00995047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14:paraId="22988B5D" w14:textId="3F8B70EE" w:rsidR="008F64B3" w:rsidRPr="00197C72" w:rsidRDefault="00766A5A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(9-23 settembre 7-14 </w:t>
            </w:r>
            <w:proofErr w:type="gramStart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16:30 - 18:30  (21 ottobre)</w:t>
            </w:r>
          </w:p>
        </w:tc>
      </w:tr>
      <w:tr w:rsidR="008F64B3" w:rsidRPr="00925CE4" w14:paraId="0C705740" w14:textId="77777777" w:rsidTr="00995047">
        <w:trPr>
          <w:trHeight w:val="631"/>
        </w:trPr>
        <w:tc>
          <w:tcPr>
            <w:tcW w:w="748" w:type="pct"/>
            <w:vMerge/>
            <w:noWrap/>
          </w:tcPr>
          <w:p w14:paraId="6DD47BB6" w14:textId="77777777" w:rsidR="008F64B3" w:rsidRPr="00197C72" w:rsidRDefault="008F64B3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64F82022" w14:textId="238106E5" w:rsidR="00766A5A" w:rsidRDefault="00766A5A" w:rsidP="00B4717B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66A5A">
              <w:rPr>
                <w:rFonts w:asciiTheme="minorHAnsi" w:hAnsiTheme="minorHAnsi" w:cstheme="minorHAnsi"/>
                <w:b/>
                <w:sz w:val="22"/>
                <w:szCs w:val="22"/>
              </w:rPr>
              <w:t>Cittadinanza e costituzione</w:t>
            </w:r>
          </w:p>
          <w:p w14:paraId="0B9AEF8E" w14:textId="08BA0FAD" w:rsidR="008F64B3" w:rsidRPr="008F64B3" w:rsidRDefault="008F64B3" w:rsidP="00B471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64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</w:t>
            </w:r>
            <w:r w:rsidRPr="008F64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gruppo</w:t>
            </w:r>
          </w:p>
        </w:tc>
        <w:tc>
          <w:tcPr>
            <w:tcW w:w="1143" w:type="pct"/>
            <w:noWrap/>
          </w:tcPr>
          <w:p w14:paraId="5CA3CBE5" w14:textId="77777777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2D1EFF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AEF1C5D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1FE28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1E4C691" w14:textId="7C41CDC6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0A29A6B" w14:textId="186A9F6F" w:rsidR="008F64B3" w:rsidRPr="00197C72" w:rsidRDefault="00766A5A" w:rsidP="00B471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Baldascino Mauro</w:t>
            </w:r>
          </w:p>
        </w:tc>
        <w:tc>
          <w:tcPr>
            <w:tcW w:w="483" w:type="pct"/>
            <w:noWrap/>
          </w:tcPr>
          <w:p w14:paraId="090ACA60" w14:textId="603528D8" w:rsidR="008F64B3" w:rsidRPr="003B5CC7" w:rsidRDefault="00766A5A" w:rsidP="00197C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Cuccaro Maria Carmen</w:t>
            </w:r>
          </w:p>
        </w:tc>
        <w:tc>
          <w:tcPr>
            <w:tcW w:w="794" w:type="pct"/>
            <w:noWrap/>
          </w:tcPr>
          <w:p w14:paraId="7E026DA2" w14:textId="7943E15B" w:rsidR="008F64B3" w:rsidRPr="00197C72" w:rsidRDefault="00766A5A" w:rsidP="00B471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6_13_20_27_settembre</w:t>
            </w:r>
          </w:p>
        </w:tc>
        <w:tc>
          <w:tcPr>
            <w:tcW w:w="687" w:type="pct"/>
            <w:noWrap/>
          </w:tcPr>
          <w:p w14:paraId="3E34D8DC" w14:textId="6743A13B" w:rsidR="008F64B3" w:rsidRDefault="00766A5A" w:rsidP="003B31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6A5A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  <w:bookmarkStart w:id="0" w:name="_GoBack"/>
            <w:bookmarkEnd w:id="0"/>
          </w:p>
        </w:tc>
      </w:tr>
    </w:tbl>
    <w:p w14:paraId="76A29D70" w14:textId="77777777" w:rsidR="00057494" w:rsidRDefault="00766A5A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27481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97C72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66A5A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8F64B3"/>
    <w:rsid w:val="009021BC"/>
    <w:rsid w:val="00925CE4"/>
    <w:rsid w:val="00954E62"/>
    <w:rsid w:val="00970E27"/>
    <w:rsid w:val="0097602E"/>
    <w:rsid w:val="00995047"/>
    <w:rsid w:val="009F06F9"/>
    <w:rsid w:val="00A00F5F"/>
    <w:rsid w:val="00A43AD5"/>
    <w:rsid w:val="00A95722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4</cp:revision>
  <dcterms:created xsi:type="dcterms:W3CDTF">2019-07-30T08:54:00Z</dcterms:created>
  <dcterms:modified xsi:type="dcterms:W3CDTF">2019-07-30T08:58:00Z</dcterms:modified>
</cp:coreProperties>
</file>