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1E164" w14:textId="77777777" w:rsidR="00565B9C" w:rsidRDefault="00760467" w:rsidP="00760467">
      <w:pPr>
        <w:jc w:val="center"/>
        <w:rPr>
          <w:b/>
        </w:rPr>
      </w:pPr>
      <w:r>
        <w:rPr>
          <w:b/>
        </w:rPr>
        <w:t xml:space="preserve">ATTIVITA’ DI </w:t>
      </w:r>
      <w:r w:rsidR="00565B9C" w:rsidRPr="00565B9C">
        <w:rPr>
          <w:b/>
        </w:rPr>
        <w:t>ORIENTAMENTO</w:t>
      </w:r>
      <w:r w:rsidR="00A44392">
        <w:rPr>
          <w:b/>
        </w:rPr>
        <w:t xml:space="preserve"> </w:t>
      </w:r>
      <w:r>
        <w:rPr>
          <w:b/>
        </w:rPr>
        <w:t xml:space="preserve">CLASSI QUINTE </w:t>
      </w:r>
      <w:proofErr w:type="spellStart"/>
      <w:r w:rsidR="00A44392">
        <w:rPr>
          <w:b/>
        </w:rPr>
        <w:t>a.s.</w:t>
      </w:r>
      <w:proofErr w:type="spellEnd"/>
      <w:r w:rsidR="00A44392">
        <w:rPr>
          <w:b/>
        </w:rPr>
        <w:t xml:space="preserve"> 20</w:t>
      </w:r>
      <w:r w:rsidR="00097430">
        <w:rPr>
          <w:b/>
        </w:rPr>
        <w:t>19-2020</w:t>
      </w:r>
    </w:p>
    <w:p w14:paraId="59C08694" w14:textId="0A006DCC" w:rsidR="00097430" w:rsidRPr="00E13827" w:rsidRDefault="00097430" w:rsidP="0009743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3827">
        <w:rPr>
          <w:rFonts w:asciiTheme="minorHAnsi" w:hAnsiTheme="minorHAnsi" w:cstheme="minorHAnsi"/>
          <w:color w:val="000000"/>
        </w:rPr>
        <w:t>S</w:t>
      </w:r>
      <w:r w:rsidRPr="00E13827">
        <w:rPr>
          <w:rFonts w:asciiTheme="minorHAnsi" w:hAnsiTheme="minorHAnsi" w:cstheme="minorHAnsi"/>
          <w:sz w:val="22"/>
          <w:szCs w:val="22"/>
          <w:lang w:eastAsia="en-US"/>
        </w:rPr>
        <w:t>i riportano di seguito le principali attività di orientamento in uscita che hanno impegnato i nostri studenti</w:t>
      </w:r>
      <w:r w:rsidR="00E13827">
        <w:rPr>
          <w:rFonts w:asciiTheme="minorHAnsi" w:hAnsiTheme="minorHAnsi" w:cstheme="minorHAnsi"/>
          <w:sz w:val="22"/>
          <w:szCs w:val="22"/>
          <w:lang w:eastAsia="en-US"/>
        </w:rPr>
        <w:t xml:space="preserve"> nel corso del corrente anno scolastico</w:t>
      </w:r>
      <w:r w:rsidRPr="00E13827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49F7C005" w14:textId="77777777" w:rsidR="00097430" w:rsidRPr="00E13827" w:rsidRDefault="00097430" w:rsidP="0009743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E13827">
        <w:rPr>
          <w:rFonts w:asciiTheme="minorHAnsi" w:hAnsiTheme="minorHAnsi" w:cstheme="minorBidi"/>
          <w:sz w:val="22"/>
          <w:szCs w:val="22"/>
          <w:lang w:eastAsia="en-US"/>
        </w:rPr>
        <w:t xml:space="preserve">- </w:t>
      </w:r>
      <w:bookmarkStart w:id="0" w:name="m_7197700540126383176__Hlk41206190"/>
      <w:bookmarkStart w:id="1" w:name="m_7197700540126383176__Hlk41205718"/>
      <w:bookmarkEnd w:id="0"/>
      <w:r w:rsidRPr="00E13827">
        <w:rPr>
          <w:rFonts w:asciiTheme="minorHAnsi" w:hAnsiTheme="minorHAnsi" w:cstheme="minorBidi"/>
          <w:sz w:val="22"/>
          <w:szCs w:val="22"/>
          <w:lang w:eastAsia="en-US"/>
        </w:rPr>
        <w:t xml:space="preserve">Partecipazione alle giornate </w:t>
      </w:r>
      <w:bookmarkStart w:id="2" w:name="m_7197700540126383176__Hlk41205819"/>
      <w:bookmarkEnd w:id="1"/>
      <w:r w:rsidRPr="00E13827">
        <w:rPr>
          <w:rFonts w:asciiTheme="minorHAnsi" w:hAnsiTheme="minorHAnsi" w:cstheme="minorBidi"/>
          <w:sz w:val="22"/>
          <w:szCs w:val="22"/>
          <w:lang w:eastAsia="en-US"/>
        </w:rPr>
        <w:t xml:space="preserve">di orientamento </w:t>
      </w:r>
      <w:bookmarkEnd w:id="2"/>
      <w:r w:rsidRPr="00E13827">
        <w:rPr>
          <w:rFonts w:asciiTheme="minorHAnsi" w:hAnsiTheme="minorHAnsi" w:cstheme="minorBidi"/>
          <w:sz w:val="22"/>
          <w:szCs w:val="22"/>
          <w:lang w:eastAsia="en-US"/>
        </w:rPr>
        <w:t>organizzate dall’Università Vanvitelli presso il dipartimento di Economia</w:t>
      </w:r>
    </w:p>
    <w:p w14:paraId="408E5B01" w14:textId="77777777" w:rsidR="00097430" w:rsidRPr="00E13827" w:rsidRDefault="00097430" w:rsidP="0009743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E13827">
        <w:rPr>
          <w:rFonts w:asciiTheme="minorHAnsi" w:hAnsiTheme="minorHAnsi" w:cstheme="minorBidi"/>
          <w:sz w:val="22"/>
          <w:szCs w:val="22"/>
          <w:lang w:eastAsia="en-US"/>
        </w:rPr>
        <w:t>- Partecipazione agli incontri di orientamento on line  organizzati dai dipartimenti dell’Università Vanvitelli di Napoli e Caserta</w:t>
      </w:r>
    </w:p>
    <w:p w14:paraId="30461160" w14:textId="77777777" w:rsidR="00097430" w:rsidRPr="00E13827" w:rsidRDefault="00097430" w:rsidP="0009743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E13827">
        <w:rPr>
          <w:rFonts w:asciiTheme="minorHAnsi" w:hAnsiTheme="minorHAnsi" w:cstheme="minorBidi"/>
          <w:sz w:val="22"/>
          <w:szCs w:val="22"/>
          <w:lang w:eastAsia="en-US"/>
        </w:rPr>
        <w:t xml:space="preserve">- Partecipazione alle giornate di orientamento  dell’ Università Suor Orsola </w:t>
      </w:r>
      <w:proofErr w:type="spellStart"/>
      <w:r w:rsidRPr="00E13827">
        <w:rPr>
          <w:rFonts w:asciiTheme="minorHAnsi" w:hAnsiTheme="minorHAnsi" w:cstheme="minorBidi"/>
          <w:sz w:val="22"/>
          <w:szCs w:val="22"/>
          <w:lang w:eastAsia="en-US"/>
        </w:rPr>
        <w:t>Benincasa</w:t>
      </w:r>
      <w:proofErr w:type="spellEnd"/>
    </w:p>
    <w:p w14:paraId="0B156BD1" w14:textId="77777777" w:rsidR="00097430" w:rsidRPr="00E13827" w:rsidRDefault="00097430" w:rsidP="0009743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E13827">
        <w:rPr>
          <w:rFonts w:asciiTheme="minorHAnsi" w:hAnsiTheme="minorHAnsi" w:cstheme="minorBidi"/>
          <w:sz w:val="22"/>
          <w:szCs w:val="22"/>
          <w:lang w:eastAsia="en-US"/>
        </w:rPr>
        <w:t xml:space="preserve">- Incontro </w:t>
      </w:r>
      <w:bookmarkStart w:id="3" w:name="m_7197700540126383176__Hlk41205874"/>
      <w:r w:rsidRPr="00E13827">
        <w:rPr>
          <w:rFonts w:asciiTheme="minorHAnsi" w:hAnsiTheme="minorHAnsi" w:cstheme="minorBidi"/>
          <w:sz w:val="22"/>
          <w:szCs w:val="22"/>
          <w:lang w:eastAsia="en-US"/>
        </w:rPr>
        <w:t xml:space="preserve">presso l’Aula Magna del nostro Istituto con i </w:t>
      </w:r>
      <w:bookmarkEnd w:id="3"/>
      <w:r w:rsidRPr="00E13827">
        <w:rPr>
          <w:rFonts w:asciiTheme="minorHAnsi" w:hAnsiTheme="minorHAnsi" w:cstheme="minorBidi"/>
          <w:sz w:val="22"/>
          <w:szCs w:val="22"/>
          <w:lang w:eastAsia="en-US"/>
        </w:rPr>
        <w:t>referenti del centro di formazione “Professioni militari”</w:t>
      </w:r>
    </w:p>
    <w:p w14:paraId="4FD5DF88" w14:textId="77777777" w:rsidR="00097430" w:rsidRPr="00E13827" w:rsidRDefault="00097430" w:rsidP="0009743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E13827">
        <w:rPr>
          <w:rFonts w:asciiTheme="minorHAnsi" w:hAnsiTheme="minorHAnsi" w:cstheme="minorBidi"/>
          <w:sz w:val="22"/>
          <w:szCs w:val="22"/>
          <w:lang w:eastAsia="en-US"/>
        </w:rPr>
        <w:t>- Incontro presso l’Aula Magna del nostro Istituto con  docenti referenti dell’Università Vanvitelli</w:t>
      </w:r>
    </w:p>
    <w:p w14:paraId="5AED3D7F" w14:textId="77777777" w:rsidR="00097430" w:rsidRPr="00E13827" w:rsidRDefault="00097430" w:rsidP="0009743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E13827">
        <w:rPr>
          <w:rFonts w:asciiTheme="minorHAnsi" w:hAnsiTheme="minorHAnsi" w:cstheme="minorBidi"/>
          <w:sz w:val="22"/>
          <w:szCs w:val="22"/>
          <w:lang w:eastAsia="en-US"/>
        </w:rPr>
        <w:t xml:space="preserve">- Incontro presso l’Aula Magna del nostro Istituto con docenti referenti </w:t>
      </w:r>
      <w:bookmarkStart w:id="4" w:name="m_7197700540126383176__Hlk41205797"/>
      <w:r w:rsidRPr="00E13827">
        <w:rPr>
          <w:rFonts w:asciiTheme="minorHAnsi" w:hAnsiTheme="minorHAnsi" w:cstheme="minorBidi"/>
          <w:sz w:val="22"/>
          <w:szCs w:val="22"/>
          <w:lang w:eastAsia="en-US"/>
        </w:rPr>
        <w:t xml:space="preserve">dell’Università Suor Orsola </w:t>
      </w:r>
      <w:proofErr w:type="spellStart"/>
      <w:r w:rsidRPr="00E13827">
        <w:rPr>
          <w:rFonts w:asciiTheme="minorHAnsi" w:hAnsiTheme="minorHAnsi" w:cstheme="minorBidi"/>
          <w:sz w:val="22"/>
          <w:szCs w:val="22"/>
          <w:lang w:eastAsia="en-US"/>
        </w:rPr>
        <w:t>Benincasa</w:t>
      </w:r>
      <w:bookmarkEnd w:id="4"/>
      <w:proofErr w:type="spellEnd"/>
      <w:r w:rsidRPr="00E13827">
        <w:rPr>
          <w:rFonts w:asciiTheme="minorHAnsi" w:hAnsiTheme="minorHAnsi" w:cstheme="minorBidi"/>
          <w:sz w:val="22"/>
          <w:szCs w:val="22"/>
          <w:lang w:eastAsia="en-US"/>
        </w:rPr>
        <w:t>.</w:t>
      </w:r>
    </w:p>
    <w:p w14:paraId="5A5D09DA" w14:textId="77777777" w:rsidR="00097430" w:rsidRDefault="00097430" w:rsidP="00760467">
      <w:pPr>
        <w:jc w:val="center"/>
        <w:rPr>
          <w:b/>
        </w:rPr>
      </w:pPr>
    </w:p>
    <w:p w14:paraId="590B1794" w14:textId="77777777" w:rsidR="00E13827" w:rsidRPr="00E13827" w:rsidRDefault="00E13827" w:rsidP="00E13827">
      <w:pPr>
        <w:jc w:val="center"/>
        <w:rPr>
          <w:b/>
        </w:rPr>
      </w:pPr>
      <w:r w:rsidRPr="00E13827">
        <w:rPr>
          <w:b/>
        </w:rPr>
        <w:t>Calendario attività</w:t>
      </w:r>
    </w:p>
    <w:p w14:paraId="4F0E5E0D" w14:textId="199466A7" w:rsidR="004A399C" w:rsidRPr="00781E4B" w:rsidRDefault="004A399C" w:rsidP="004A399C">
      <w:pPr>
        <w:jc w:val="both"/>
      </w:pPr>
      <w:r w:rsidRPr="00781E4B">
        <w:t>--------------------------------------------</w:t>
      </w:r>
    </w:p>
    <w:p w14:paraId="753AFAF3" w14:textId="77777777" w:rsidR="004A399C" w:rsidRPr="00781E4B" w:rsidRDefault="004A399C" w:rsidP="004A399C">
      <w:pPr>
        <w:jc w:val="both"/>
        <w:rPr>
          <w:b/>
        </w:rPr>
      </w:pPr>
      <w:r w:rsidRPr="00781E4B">
        <w:rPr>
          <w:b/>
        </w:rPr>
        <w:t>29 ottobre 2019</w:t>
      </w:r>
    </w:p>
    <w:p w14:paraId="72BA417F" w14:textId="77777777" w:rsidR="004A399C" w:rsidRPr="00781E4B" w:rsidRDefault="004A399C" w:rsidP="004A399C">
      <w:pPr>
        <w:jc w:val="both"/>
        <w:rPr>
          <w:b/>
        </w:rPr>
      </w:pPr>
      <w:r w:rsidRPr="00781E4B">
        <w:t>Organizzazione no profit “Professione militare”: incontro informativo in sede sulle modalità di accesso a forze armate e di polizia (</w:t>
      </w:r>
      <w:r w:rsidRPr="00781E4B">
        <w:rPr>
          <w:b/>
        </w:rPr>
        <w:t>n. 1 ora).</w:t>
      </w:r>
    </w:p>
    <w:p w14:paraId="3E4FCC6F" w14:textId="3E8F7401" w:rsidR="00097430" w:rsidRPr="00781E4B" w:rsidRDefault="004A399C" w:rsidP="004A399C">
      <w:r w:rsidRPr="00781E4B">
        <w:t>---------------------------------------------------</w:t>
      </w:r>
    </w:p>
    <w:p w14:paraId="506E259D" w14:textId="203924C8" w:rsidR="00565B9C" w:rsidRPr="00781E4B" w:rsidRDefault="00565B9C" w:rsidP="007419E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E4B">
        <w:rPr>
          <w:b/>
        </w:rPr>
        <w:t xml:space="preserve">28 </w:t>
      </w:r>
      <w:r w:rsidR="007419ED" w:rsidRPr="00781E4B">
        <w:rPr>
          <w:b/>
        </w:rPr>
        <w:t>novembre</w:t>
      </w:r>
      <w:r w:rsidR="00760467" w:rsidRPr="00781E4B">
        <w:rPr>
          <w:b/>
        </w:rPr>
        <w:t xml:space="preserve"> 2019</w:t>
      </w:r>
      <w:r w:rsidR="007419ED" w:rsidRPr="00781E4B">
        <w:rPr>
          <w:b/>
        </w:rPr>
        <w:t xml:space="preserve"> </w:t>
      </w:r>
    </w:p>
    <w:p w14:paraId="2CA5E25C" w14:textId="77777777" w:rsidR="00596A21" w:rsidRPr="00781E4B" w:rsidRDefault="00596A21" w:rsidP="00A44392">
      <w:pPr>
        <w:jc w:val="both"/>
      </w:pPr>
      <w:r w:rsidRPr="00781E4B">
        <w:t>Orientamento in uscita - Università Luigi Vanvitelli</w:t>
      </w:r>
      <w:r w:rsidR="009763C8" w:rsidRPr="00781E4B">
        <w:t>.</w:t>
      </w:r>
    </w:p>
    <w:p w14:paraId="72E9B398" w14:textId="4D80DE0F" w:rsidR="00565B9C" w:rsidRPr="00781E4B" w:rsidRDefault="00596A21" w:rsidP="00A44392">
      <w:pPr>
        <w:jc w:val="both"/>
      </w:pPr>
      <w:r w:rsidRPr="00781E4B">
        <w:t xml:space="preserve">Orientamento presso </w:t>
      </w:r>
      <w:r w:rsidR="007419ED" w:rsidRPr="00781E4B">
        <w:t xml:space="preserve">Dipartimento di Capua </w:t>
      </w:r>
      <w:r w:rsidR="00A44392" w:rsidRPr="00781E4B">
        <w:t>su “S</w:t>
      </w:r>
      <w:r w:rsidR="00565B9C" w:rsidRPr="00781E4B">
        <w:t>ervizi ed offerta formativa sul territorio casertano</w:t>
      </w:r>
      <w:r w:rsidR="00C06B26" w:rsidRPr="00781E4B">
        <w:t xml:space="preserve"> e modalità di iscrizione</w:t>
      </w:r>
      <w:r w:rsidR="004A399C" w:rsidRPr="00781E4B">
        <w:t xml:space="preserve">” </w:t>
      </w:r>
      <w:r w:rsidR="004A399C" w:rsidRPr="00781E4B">
        <w:rPr>
          <w:b/>
        </w:rPr>
        <w:t xml:space="preserve">(n. 4 ore) </w:t>
      </w:r>
    </w:p>
    <w:p w14:paraId="2567AAB0" w14:textId="20623271" w:rsidR="00097430" w:rsidRPr="00781E4B" w:rsidRDefault="009763C8" w:rsidP="00565B9C">
      <w:pPr>
        <w:jc w:val="both"/>
      </w:pPr>
      <w:r w:rsidRPr="00781E4B">
        <w:t>--------------------------------------------</w:t>
      </w:r>
    </w:p>
    <w:p w14:paraId="452DAE3D" w14:textId="77777777" w:rsidR="004A399C" w:rsidRPr="00781E4B" w:rsidRDefault="004A399C" w:rsidP="004A399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E4B">
        <w:rPr>
          <w:b/>
        </w:rPr>
        <w:t xml:space="preserve">8 gennaio 2019 </w:t>
      </w:r>
    </w:p>
    <w:p w14:paraId="04822850" w14:textId="77777777" w:rsidR="004A399C" w:rsidRPr="00781E4B" w:rsidRDefault="004A399C" w:rsidP="004A399C">
      <w:pPr>
        <w:jc w:val="both"/>
      </w:pPr>
      <w:r w:rsidRPr="00781E4B">
        <w:t xml:space="preserve">Orientamento in uscita - Università Suor Orsola </w:t>
      </w:r>
      <w:proofErr w:type="spellStart"/>
      <w:r w:rsidRPr="00781E4B">
        <w:t>Benincasa</w:t>
      </w:r>
      <w:proofErr w:type="spellEnd"/>
    </w:p>
    <w:p w14:paraId="105149DA" w14:textId="77777777" w:rsidR="004A399C" w:rsidRPr="00781E4B" w:rsidRDefault="004A399C" w:rsidP="004A399C">
      <w:pPr>
        <w:jc w:val="both"/>
      </w:pPr>
      <w:r w:rsidRPr="00781E4B">
        <w:t xml:space="preserve">Orientamento in sede con l’UNISOB con illustrazione delle caratteristiche dei Corsi, con particolare riferimento alle peculiarità del sistema universitario, ai piani di studio, agli sbocchi professionali, alle modalità di iscrizione e ai servizi offerti dall’Ateneo </w:t>
      </w:r>
      <w:r w:rsidRPr="00781E4B">
        <w:rPr>
          <w:b/>
        </w:rPr>
        <w:t>(n. 1 ora)</w:t>
      </w:r>
      <w:r w:rsidRPr="00781E4B">
        <w:t>.</w:t>
      </w:r>
    </w:p>
    <w:p w14:paraId="198AD9EF" w14:textId="77777777" w:rsidR="004A399C" w:rsidRPr="00781E4B" w:rsidRDefault="004A399C" w:rsidP="00683913">
      <w:pPr>
        <w:jc w:val="both"/>
      </w:pPr>
      <w:r w:rsidRPr="00781E4B">
        <w:t>-------------------------------------------</w:t>
      </w:r>
    </w:p>
    <w:p w14:paraId="4384AC16" w14:textId="7ED75FF7" w:rsidR="00683913" w:rsidRPr="00781E4B" w:rsidRDefault="00683913" w:rsidP="00683913">
      <w:pPr>
        <w:jc w:val="both"/>
        <w:rPr>
          <w:b/>
        </w:rPr>
      </w:pPr>
      <w:r w:rsidRPr="00683913">
        <w:rPr>
          <w:b/>
        </w:rPr>
        <w:t>21 gennaio 2020</w:t>
      </w:r>
    </w:p>
    <w:p w14:paraId="70BA919B" w14:textId="4A96E750" w:rsidR="00683913" w:rsidRPr="00781E4B" w:rsidRDefault="00683913" w:rsidP="00683913">
      <w:pPr>
        <w:jc w:val="both"/>
      </w:pPr>
      <w:r w:rsidRPr="00781E4B">
        <w:t>Orientamento in uscita - Università E-Campus</w:t>
      </w:r>
    </w:p>
    <w:p w14:paraId="4070DB5F" w14:textId="3250CAA3" w:rsidR="00683913" w:rsidRPr="00781E4B" w:rsidRDefault="00683913" w:rsidP="00683913">
      <w:pPr>
        <w:jc w:val="both"/>
      </w:pPr>
      <w:r w:rsidRPr="00781E4B">
        <w:t>Orientamento in sede con l’</w:t>
      </w:r>
      <w:proofErr w:type="spellStart"/>
      <w:r w:rsidRPr="00781E4B">
        <w:t>univesità</w:t>
      </w:r>
      <w:proofErr w:type="spellEnd"/>
      <w:r w:rsidRPr="00781E4B">
        <w:t xml:space="preserve"> E-Campus con illustrazione delle caratteristiche dei Corsi, con particolare riferimento alle peculiarità del sistema universitario, ai piani di studio, agli sbocchi professionali, alle modalità di iscrizione e ai servizi offerti dall’Ateneo </w:t>
      </w:r>
      <w:r w:rsidRPr="00781E4B">
        <w:rPr>
          <w:b/>
        </w:rPr>
        <w:t>(n. 1 ora)</w:t>
      </w:r>
      <w:r w:rsidRPr="00781E4B">
        <w:t>.</w:t>
      </w:r>
    </w:p>
    <w:p w14:paraId="5903F5D0" w14:textId="77777777" w:rsidR="00683913" w:rsidRPr="00781E4B" w:rsidRDefault="00683913" w:rsidP="00565B9C">
      <w:pPr>
        <w:jc w:val="both"/>
        <w:rPr>
          <w:b/>
        </w:rPr>
      </w:pPr>
    </w:p>
    <w:p w14:paraId="150BF94F" w14:textId="77777777" w:rsidR="00097430" w:rsidRPr="00781E4B" w:rsidRDefault="00097430" w:rsidP="00565B9C">
      <w:pPr>
        <w:jc w:val="both"/>
        <w:rPr>
          <w:b/>
        </w:rPr>
      </w:pPr>
    </w:p>
    <w:p w14:paraId="0767F73D" w14:textId="77777777" w:rsidR="00FA2208" w:rsidRPr="00781E4B" w:rsidRDefault="009763C8" w:rsidP="00565B9C">
      <w:pPr>
        <w:jc w:val="both"/>
        <w:rPr>
          <w:b/>
        </w:rPr>
      </w:pPr>
      <w:r w:rsidRPr="00781E4B">
        <w:rPr>
          <w:b/>
        </w:rPr>
        <w:t>---------------------------------------------------</w:t>
      </w:r>
    </w:p>
    <w:p w14:paraId="3A8480BB" w14:textId="4ADAF904" w:rsidR="00FA2208" w:rsidRPr="00781E4B" w:rsidRDefault="007978FB" w:rsidP="00565B9C">
      <w:pPr>
        <w:jc w:val="both"/>
        <w:rPr>
          <w:b/>
        </w:rPr>
      </w:pPr>
      <w:r w:rsidRPr="00781E4B">
        <w:rPr>
          <w:b/>
        </w:rPr>
        <w:t>11</w:t>
      </w:r>
      <w:r w:rsidR="00FA2208" w:rsidRPr="00781E4B">
        <w:rPr>
          <w:b/>
        </w:rPr>
        <w:t xml:space="preserve"> </w:t>
      </w:r>
      <w:r w:rsidRPr="00781E4B">
        <w:rPr>
          <w:b/>
        </w:rPr>
        <w:t>febbraio</w:t>
      </w:r>
      <w:r w:rsidR="00760467" w:rsidRPr="00781E4B">
        <w:rPr>
          <w:b/>
        </w:rPr>
        <w:t xml:space="preserve"> </w:t>
      </w:r>
      <w:r w:rsidRPr="00781E4B">
        <w:rPr>
          <w:b/>
        </w:rPr>
        <w:t>20</w:t>
      </w:r>
    </w:p>
    <w:p w14:paraId="084B47CD" w14:textId="033B8EB7" w:rsidR="00D4135D" w:rsidRPr="00781E4B" w:rsidRDefault="00D4135D" w:rsidP="007978FB">
      <w:pPr>
        <w:jc w:val="both"/>
      </w:pPr>
      <w:r w:rsidRPr="00781E4B">
        <w:t>Orientamento in uscita - Università Luigi Vanvitelli</w:t>
      </w:r>
      <w:r w:rsidR="007978FB" w:rsidRPr="00781E4B">
        <w:t xml:space="preserve"> -Dipartimento di Scienze Politiche</w:t>
      </w:r>
    </w:p>
    <w:p w14:paraId="4B0E29FC" w14:textId="77777777" w:rsidR="00FA2208" w:rsidRPr="00781E4B" w:rsidRDefault="00D4135D" w:rsidP="00565B9C">
      <w:pPr>
        <w:jc w:val="both"/>
        <w:rPr>
          <w:b/>
        </w:rPr>
      </w:pPr>
      <w:r w:rsidRPr="00781E4B">
        <w:t xml:space="preserve">Orientamento in sede con illustrazione delle caratteristiche del Corso di Economia, gli sbocchi professionali, le modalità di iscrizione e i servizi offerti dall’Ateneo </w:t>
      </w:r>
      <w:r w:rsidRPr="00781E4B">
        <w:rPr>
          <w:b/>
        </w:rPr>
        <w:t>(n. 1 ora)</w:t>
      </w:r>
    </w:p>
    <w:p w14:paraId="2F35255D" w14:textId="63D3D311" w:rsidR="0009121A" w:rsidRPr="00E13827" w:rsidRDefault="009763C8" w:rsidP="00565B9C">
      <w:pPr>
        <w:jc w:val="both"/>
        <w:rPr>
          <w:b/>
        </w:rPr>
      </w:pPr>
      <w:r w:rsidRPr="00781E4B">
        <w:rPr>
          <w:b/>
        </w:rPr>
        <w:t>-------------------------------------------------------</w:t>
      </w:r>
    </w:p>
    <w:p w14:paraId="2E6A932C" w14:textId="30E6EB7E" w:rsidR="0009121A" w:rsidRPr="00781E4B" w:rsidRDefault="0009121A" w:rsidP="0009121A">
      <w:pPr>
        <w:rPr>
          <w:b/>
        </w:rPr>
      </w:pPr>
      <w:r w:rsidRPr="0009121A">
        <w:rPr>
          <w:b/>
        </w:rPr>
        <w:t xml:space="preserve">4 </w:t>
      </w:r>
      <w:r w:rsidR="00CE41AA" w:rsidRPr="00781E4B">
        <w:rPr>
          <w:b/>
        </w:rPr>
        <w:t>e</w:t>
      </w:r>
      <w:r w:rsidRPr="00781E4B">
        <w:rPr>
          <w:b/>
        </w:rPr>
        <w:t xml:space="preserve"> 8 maggio 2020</w:t>
      </w:r>
    </w:p>
    <w:p w14:paraId="1186CB09" w14:textId="1A3B4BB4" w:rsidR="00CE41AA" w:rsidRPr="00781E4B" w:rsidRDefault="0009121A" w:rsidP="00CE41AA">
      <w:pPr>
        <w:jc w:val="both"/>
      </w:pPr>
      <w:r w:rsidRPr="00781E4B">
        <w:t xml:space="preserve">Orientamento in uscita - </w:t>
      </w:r>
      <w:r w:rsidR="00CE41AA" w:rsidRPr="00781E4B">
        <w:rPr>
          <w:rFonts w:ascii="Times New Roman" w:eastAsia="Times New Roman" w:hAnsi="Times New Roman" w:cs="Times New Roman"/>
          <w:sz w:val="21"/>
          <w:szCs w:val="24"/>
          <w:lang w:eastAsia="it-IT"/>
        </w:rPr>
        <w:t>V: ORIENTA: L'ORIENTAMENTO UNIVERSITARIO ONLINE</w:t>
      </w:r>
      <w:r w:rsidR="00CE41AA" w:rsidRPr="00781E4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CE41AA" w:rsidRPr="00781E4B">
        <w:t xml:space="preserve"> Università Luigi Vanvitelli</w:t>
      </w:r>
    </w:p>
    <w:p w14:paraId="76B2E586" w14:textId="1AD51308" w:rsidR="0009121A" w:rsidRPr="00E13827" w:rsidRDefault="00CE41AA" w:rsidP="00732ED0">
      <w:pPr>
        <w:spacing w:after="0" w:line="240" w:lineRule="auto"/>
        <w:jc w:val="both"/>
      </w:pPr>
      <w:r w:rsidRPr="00E13827">
        <w:t xml:space="preserve">Presentazione on line dei Corsi di Laurea dell'Università degli Studi della Campania Luigi Vanvitelli, con sedi a Caserta e Napoli </w:t>
      </w:r>
      <w:r w:rsidR="007A2888" w:rsidRPr="00E13827">
        <w:t xml:space="preserve">modalità di accesso, </w:t>
      </w:r>
      <w:r w:rsidR="00732ED0" w:rsidRPr="00E13827">
        <w:t xml:space="preserve">TOLC, opportunità internazionali, servizi, agevolazioni </w:t>
      </w:r>
      <w:r w:rsidRPr="00E13827">
        <w:t>e risposte in diretta alle domande degli studenti.</w:t>
      </w:r>
    </w:p>
    <w:p w14:paraId="24E73502" w14:textId="77777777" w:rsidR="0009121A" w:rsidRDefault="0009121A" w:rsidP="00565B9C">
      <w:pPr>
        <w:jc w:val="both"/>
      </w:pPr>
      <w:bookmarkStart w:id="5" w:name="_GoBack"/>
      <w:bookmarkEnd w:id="5"/>
    </w:p>
    <w:p w14:paraId="68F0F106" w14:textId="77777777" w:rsidR="00565B9C" w:rsidRDefault="00565B9C">
      <w:pPr>
        <w:jc w:val="both"/>
      </w:pPr>
    </w:p>
    <w:sectPr w:rsidR="00565B9C" w:rsidSect="009763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9C"/>
    <w:rsid w:val="0009121A"/>
    <w:rsid w:val="00097430"/>
    <w:rsid w:val="004A399C"/>
    <w:rsid w:val="00565B9C"/>
    <w:rsid w:val="00596A21"/>
    <w:rsid w:val="006327A0"/>
    <w:rsid w:val="00683913"/>
    <w:rsid w:val="00732ED0"/>
    <w:rsid w:val="007419ED"/>
    <w:rsid w:val="00760467"/>
    <w:rsid w:val="00781E4B"/>
    <w:rsid w:val="007978FB"/>
    <w:rsid w:val="007A2888"/>
    <w:rsid w:val="009763C8"/>
    <w:rsid w:val="009C0CC3"/>
    <w:rsid w:val="00A44392"/>
    <w:rsid w:val="00A5662B"/>
    <w:rsid w:val="00C06B26"/>
    <w:rsid w:val="00CE41AA"/>
    <w:rsid w:val="00D4135D"/>
    <w:rsid w:val="00D419A1"/>
    <w:rsid w:val="00E13827"/>
    <w:rsid w:val="00FA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A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974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974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2020-05-25T08:48:00Z</dcterms:created>
  <dcterms:modified xsi:type="dcterms:W3CDTF">2020-05-25T08:48:00Z</dcterms:modified>
</cp:coreProperties>
</file>