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6" w:type="dxa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2678"/>
        <w:gridCol w:w="4818"/>
      </w:tblGrid>
      <w:tr w:rsidR="00B94055" w14:paraId="77DABA3D" w14:textId="77777777" w:rsidTr="00CE0471">
        <w:trPr>
          <w:trHeight w:val="694"/>
        </w:trPr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14:paraId="0CADA6E5" w14:textId="77777777" w:rsidR="00B94055" w:rsidRDefault="00B94055">
            <w:pPr>
              <w:pStyle w:val="TableParagraph"/>
              <w:spacing w:before="8"/>
              <w:rPr>
                <w:rFonts w:ascii="Calibri"/>
                <w:sz w:val="18"/>
                <w:lang w:eastAsia="en-US"/>
              </w:rPr>
            </w:pPr>
            <w:bookmarkStart w:id="0" w:name="_GoBack"/>
            <w:bookmarkEnd w:id="0"/>
          </w:p>
          <w:p w14:paraId="7CE85390" w14:textId="77777777" w:rsidR="00B94055" w:rsidRDefault="00B94055">
            <w:pPr>
              <w:pStyle w:val="TableParagraph"/>
              <w:ind w:left="3458" w:right="345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UNITÀ DI APPRENDIMENTO</w:t>
            </w:r>
          </w:p>
        </w:tc>
      </w:tr>
      <w:tr w:rsidR="00B94055" w14:paraId="723C6561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27AAFA" w14:textId="3ACEAB42" w:rsidR="00B94055" w:rsidRDefault="0015500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Titolo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dell’UDA</w:t>
            </w:r>
            <w:proofErr w:type="spellEnd"/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8CA37" w14:textId="77777777" w:rsidR="005B6C9F" w:rsidRDefault="005B6C9F">
            <w:pPr>
              <w:pStyle w:val="TableParagraph"/>
              <w:rPr>
                <w:rFonts w:ascii="Times New Roman"/>
                <w:bCs/>
                <w:sz w:val="28"/>
                <w:szCs w:val="28"/>
                <w:lang w:eastAsia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/>
                <w:bCs/>
                <w:sz w:val="28"/>
                <w:szCs w:val="28"/>
                <w:lang w:eastAsia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15D6F331" w14:textId="48A14C03" w:rsidR="00CE0471" w:rsidRPr="005B6C9F" w:rsidRDefault="005B6C9F">
            <w:pPr>
              <w:pStyle w:val="TableParagraph"/>
              <w:rPr>
                <w:rFonts w:asci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/>
                <w:bCs/>
                <w:sz w:val="28"/>
                <w:szCs w:val="28"/>
                <w:lang w:eastAsia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</w:t>
            </w:r>
            <w:r w:rsidR="001B4D19" w:rsidRPr="005B6C9F">
              <w:rPr>
                <w:rFonts w:ascii="Times New Roman"/>
                <w:b/>
                <w:sz w:val="32"/>
                <w:szCs w:val="32"/>
                <w:lang w:eastAsia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DIRITTO ALLA SALUTE</w:t>
            </w:r>
          </w:p>
        </w:tc>
      </w:tr>
      <w:tr w:rsidR="00B94055" w14:paraId="1F34456D" w14:textId="77777777" w:rsidTr="009F434F">
        <w:trPr>
          <w:trHeight w:val="34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A5887" w14:textId="33D219A9" w:rsidR="00B94055" w:rsidRDefault="001B4D19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DISCIPLINE COINVOLTE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31F51" w14:textId="2C7707DD" w:rsidR="00B94055" w:rsidRDefault="001B4D1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CONTENUTI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2BF5" w14:textId="3905E6D7" w:rsidR="00B94055" w:rsidRDefault="001B4D1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ORE</w:t>
            </w:r>
          </w:p>
        </w:tc>
      </w:tr>
      <w:tr w:rsidR="001B4D19" w14:paraId="65747883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B4878" w14:textId="59F6B144" w:rsidR="001B4D19" w:rsidRDefault="001B4D19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ITALIANO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433F9" w14:textId="77777777" w:rsidR="00570438" w:rsidRDefault="0057043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14:paraId="2DD18F23" w14:textId="10638C90" w:rsidR="006733E7" w:rsidRDefault="006733E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VISIONE PUBBLICIT</w:t>
            </w:r>
            <w:r>
              <w:rPr>
                <w:sz w:val="20"/>
                <w:lang w:eastAsia="en-US"/>
              </w:rPr>
              <w:t>Á</w:t>
            </w:r>
            <w:r>
              <w:rPr>
                <w:rFonts w:ascii="Times New Roman"/>
                <w:sz w:val="20"/>
                <w:lang w:eastAsia="en-US"/>
              </w:rPr>
              <w:t xml:space="preserve"> PROGRESSO DI VARIO GENERE E BRAIN STORMING CON ANALISI DEL LESSICO E DELLA SINTASSI</w:t>
            </w:r>
          </w:p>
          <w:p w14:paraId="3821E33A" w14:textId="77777777" w:rsidR="001B4D19" w:rsidRDefault="006733E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(PER COMPRENDERE ANCHE LE TECNICHE COMUNICATIVE CHE SOTTENDONO LA REALIZZAZIONE DI QUEL TIPO DI PRODOTTO)</w:t>
            </w:r>
          </w:p>
          <w:p w14:paraId="648803F3" w14:textId="6EEDE973" w:rsidR="005B6C9F" w:rsidRDefault="005B6C9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71BE" w14:textId="26A8EEC9" w:rsidR="001B4D19" w:rsidRDefault="009F43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 w:rsidR="00AA02E5">
              <w:rPr>
                <w:rFonts w:ascii="Times New Roman"/>
                <w:sz w:val="20"/>
                <w:lang w:eastAsia="en-US"/>
              </w:rPr>
              <w:t>5</w:t>
            </w:r>
          </w:p>
        </w:tc>
      </w:tr>
      <w:tr w:rsidR="0074794D" w14:paraId="2FC12B81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9B43" w14:textId="1A14635B" w:rsidR="0074794D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DIRITTO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83D11" w14:textId="7CA3CC63" w:rsidR="0074794D" w:rsidRDefault="0074794D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ART 32 COSTITUZIONE DIRITTO ALLA SALUTE. RISPETTO DELLE REGOLE COVID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BAC64" w14:textId="1B33BF5D" w:rsidR="0074794D" w:rsidRDefault="009F43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 4</w:t>
            </w:r>
          </w:p>
        </w:tc>
      </w:tr>
      <w:tr w:rsidR="0074794D" w14:paraId="3F1C5CC4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A084A" w14:textId="4BE6B743" w:rsidR="0074794D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INFORMATICA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5B698" w14:textId="77777777" w:rsidR="007C6439" w:rsidRDefault="00AA02E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USO CONSAPEVOLE DELLE TECNOLOGIE DIGITALI PER IL REPERIMENTO D</w:t>
            </w:r>
            <w:r w:rsidR="007C6439">
              <w:rPr>
                <w:rFonts w:ascii="Times New Roman"/>
                <w:sz w:val="20"/>
                <w:lang w:eastAsia="en-US"/>
              </w:rPr>
              <w:t xml:space="preserve">EI CONTENUTI RELATIVI ALLA PANDEMIA ANCHE AI FINI DELLA REALIZZAZIONE DEL PRODOTTO FINALE </w:t>
            </w:r>
          </w:p>
          <w:p w14:paraId="6F5CB820" w14:textId="62785835" w:rsidR="0074794D" w:rsidRDefault="007C643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(CAMPAGNA PUBBLICITARIA</w:t>
            </w:r>
            <w:r w:rsidR="00AA02E5"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 xml:space="preserve">DI SENSIBILIZZAZIONE </w:t>
            </w:r>
            <w:r w:rsidR="00AA02E5">
              <w:rPr>
                <w:rFonts w:ascii="Times New Roman"/>
                <w:sz w:val="20"/>
                <w:lang w:eastAsia="en-US"/>
              </w:rPr>
              <w:t>ALLA PREVENZIONE DEL CONTAGIO</w:t>
            </w:r>
            <w:r>
              <w:rPr>
                <w:rFonts w:ascii="Times New Roman"/>
                <w:sz w:val="20"/>
                <w:lang w:eastAsia="en-US"/>
              </w:rPr>
              <w:t>)</w:t>
            </w:r>
            <w:r w:rsidR="00AA02E5">
              <w:rPr>
                <w:rFonts w:ascii="Times New Roman"/>
                <w:sz w:val="20"/>
                <w:lang w:eastAsia="en-US"/>
              </w:rPr>
              <w:t>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09B23" w14:textId="5961A9F1" w:rsidR="0074794D" w:rsidRDefault="009F43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 w:rsidR="00AA02E5">
              <w:rPr>
                <w:rFonts w:ascii="Times New Roman"/>
                <w:sz w:val="20"/>
                <w:lang w:eastAsia="en-US"/>
              </w:rPr>
              <w:t>6</w:t>
            </w:r>
          </w:p>
        </w:tc>
      </w:tr>
      <w:tr w:rsidR="0074794D" w14:paraId="0BAB2844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32AB" w14:textId="3960C155" w:rsidR="0074794D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ED. FISICA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58D2F" w14:textId="0DDBCF22" w:rsidR="0074794D" w:rsidRDefault="0074794D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LA GESTIONE DELLA DISTANZA COME RISORSA. IL CORPO E LA SUA RELAZIONE CON LO SPAZIO.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0D5B" w14:textId="11AA0E89" w:rsidR="0074794D" w:rsidRDefault="009F43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 2</w:t>
            </w:r>
          </w:p>
        </w:tc>
      </w:tr>
      <w:tr w:rsidR="0074794D" w14:paraId="13A73B04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D6AD4" w14:textId="36788C87" w:rsidR="0074794D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STORIA 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82427" w14:textId="6890AA35" w:rsidR="0074794D" w:rsidRDefault="0074794D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STORIA DEL SERVIZIO SANITARIO NAZIONALE </w:t>
            </w:r>
            <w:r w:rsidR="007C6439">
              <w:rPr>
                <w:rFonts w:ascii="Times New Roman"/>
                <w:sz w:val="20"/>
                <w:lang w:eastAsia="en-US"/>
              </w:rPr>
              <w:t>IN PILLOLE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FBD8A" w14:textId="3E23A5CF" w:rsidR="0074794D" w:rsidRDefault="009F43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 w:rsidR="00AA02E5">
              <w:rPr>
                <w:rFonts w:ascii="Times New Roman"/>
                <w:sz w:val="20"/>
                <w:lang w:eastAsia="en-US"/>
              </w:rPr>
              <w:t>4</w:t>
            </w:r>
          </w:p>
        </w:tc>
      </w:tr>
      <w:tr w:rsidR="0074794D" w14:paraId="2A7FC7EF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B9BA1" w14:textId="5A24A707" w:rsidR="0074794D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ECONOMIA 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E3FA9" w14:textId="79053BFC" w:rsidR="0074794D" w:rsidRDefault="0074794D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CONSEGUENZE DELLA PANDEMIA SULL</w:t>
            </w:r>
            <w:r>
              <w:rPr>
                <w:rFonts w:ascii="Times New Roman"/>
                <w:sz w:val="20"/>
                <w:lang w:eastAsia="en-US"/>
              </w:rPr>
              <w:t>’</w:t>
            </w:r>
            <w:r>
              <w:rPr>
                <w:rFonts w:ascii="Times New Roman"/>
                <w:sz w:val="20"/>
                <w:lang w:eastAsia="en-US"/>
              </w:rPr>
              <w:t>ECONOMIA GLOBALE. LE SCELTE POLITICO ECONOMICHE IN MERITO AL SERVIZIO NAZIONALE SANITARIO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1DDE" w14:textId="4971B0ED" w:rsidR="0074794D" w:rsidRDefault="009F43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 4</w:t>
            </w:r>
          </w:p>
        </w:tc>
      </w:tr>
      <w:tr w:rsidR="0074794D" w14:paraId="2C2EBB45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03D29" w14:textId="7D6F3244" w:rsidR="0074794D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GEOGRAFIA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2C6A9" w14:textId="6E589A76" w:rsidR="0074794D" w:rsidRDefault="0074794D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COME SI LEGGE UNA MAPPA</w:t>
            </w:r>
            <w:r w:rsidR="006733E7">
              <w:rPr>
                <w:rFonts w:ascii="Times New Roman"/>
                <w:sz w:val="20"/>
                <w:lang w:eastAsia="en-US"/>
              </w:rPr>
              <w:t xml:space="preserve"> TEMATICA</w:t>
            </w:r>
            <w:r w:rsidR="00C47F6F">
              <w:rPr>
                <w:rFonts w:ascii="Times New Roman"/>
                <w:sz w:val="20"/>
                <w:lang w:eastAsia="en-US"/>
              </w:rPr>
              <w:t>.</w:t>
            </w:r>
          </w:p>
          <w:p w14:paraId="51271094" w14:textId="7DEA5218" w:rsidR="00BD78F8" w:rsidRDefault="00BD78F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LEGGERE LA MAPPA DEI CONTAGI SUL SITO DEL </w:t>
            </w:r>
            <w:r>
              <w:rPr>
                <w:rFonts w:ascii="Times New Roman"/>
                <w:sz w:val="20"/>
                <w:lang w:eastAsia="en-US"/>
              </w:rPr>
              <w:lastRenderedPageBreak/>
              <w:t>MINISTERO DELLA SALUTE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3F0EE" w14:textId="23533053" w:rsidR="0074794D" w:rsidRDefault="009F43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lastRenderedPageBreak/>
              <w:t xml:space="preserve"> 2</w:t>
            </w:r>
          </w:p>
        </w:tc>
      </w:tr>
      <w:tr w:rsidR="009F434F" w14:paraId="2F849702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A3C2" w14:textId="32E0D4C7" w:rsidR="009F434F" w:rsidRDefault="009F434F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lastRenderedPageBreak/>
              <w:t>INGLESE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24530" w14:textId="2564D00A" w:rsidR="009F434F" w:rsidRDefault="009F43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STESURA DI UN GLOSSARIO IN INGLESE DEI TERMINI UTILIZZATI AI TEMPI DEL COVID-19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4FD42" w14:textId="34FE8579" w:rsidR="009F434F" w:rsidRDefault="009F43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  2</w:t>
            </w:r>
          </w:p>
        </w:tc>
      </w:tr>
      <w:tr w:rsidR="00AA02E5" w14:paraId="5BFD45C5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B42C1" w14:textId="4F42BB86" w:rsidR="00AA02E5" w:rsidRDefault="00AA02E5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MATEMATICA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CAC8C" w14:textId="7632C421" w:rsidR="00AA02E5" w:rsidRDefault="00AA02E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LETTURA DI GRAFICI SEM</w:t>
            </w:r>
            <w:r w:rsidR="00C47F6F">
              <w:rPr>
                <w:rFonts w:ascii="Times New Roman"/>
                <w:sz w:val="20"/>
                <w:lang w:eastAsia="en-US"/>
              </w:rPr>
              <w:t>P</w:t>
            </w:r>
            <w:r>
              <w:rPr>
                <w:rFonts w:ascii="Times New Roman"/>
                <w:sz w:val="20"/>
                <w:lang w:eastAsia="en-US"/>
              </w:rPr>
              <w:t>LICI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446D0" w14:textId="4EB8BF08" w:rsidR="00AA02E5" w:rsidRDefault="00AA02E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 2</w:t>
            </w:r>
          </w:p>
        </w:tc>
      </w:tr>
      <w:tr w:rsidR="00AA02E5" w14:paraId="3D10085C" w14:textId="77777777" w:rsidTr="001B4D19">
        <w:trPr>
          <w:trHeight w:val="1054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CA4D1" w14:textId="41521181" w:rsidR="00AA02E5" w:rsidRDefault="00AA02E5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RELIGIONE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BDD84" w14:textId="12DE3F56" w:rsidR="00AA02E5" w:rsidRDefault="00AA02E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L</w:t>
            </w:r>
            <w:r>
              <w:rPr>
                <w:rFonts w:ascii="Times New Roman"/>
                <w:sz w:val="20"/>
                <w:lang w:eastAsia="en-US"/>
              </w:rPr>
              <w:t>’</w:t>
            </w:r>
            <w:r>
              <w:rPr>
                <w:rFonts w:ascii="Times New Roman"/>
                <w:sz w:val="20"/>
                <w:lang w:eastAsia="en-US"/>
              </w:rPr>
              <w:t>IMPORTANZA DEL RITO FUNEBRE E DEL CULTO DEI MORTI E L</w:t>
            </w:r>
            <w:r>
              <w:rPr>
                <w:rFonts w:ascii="Times New Roman"/>
                <w:sz w:val="20"/>
                <w:lang w:eastAsia="en-US"/>
              </w:rPr>
              <w:t>’</w:t>
            </w:r>
            <w:r>
              <w:rPr>
                <w:rFonts w:ascii="Times New Roman"/>
                <w:sz w:val="20"/>
                <w:lang w:eastAsia="en-US"/>
              </w:rPr>
              <w:t>ASSENZA DEI FUNERALI DURANTE IL LOCKDOWN.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C088" w14:textId="1B57D76D" w:rsidR="00AA02E5" w:rsidRDefault="00AA02E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 2</w:t>
            </w:r>
          </w:p>
        </w:tc>
      </w:tr>
      <w:tr w:rsidR="005B6C9F" w14:paraId="32667D7B" w14:textId="77777777" w:rsidTr="00DD770C">
        <w:trPr>
          <w:trHeight w:val="1970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785B7" w14:textId="49D17161" w:rsidR="005B6C9F" w:rsidRPr="001B4D19" w:rsidRDefault="005B6C9F" w:rsidP="00C2670D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Competenze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</w:p>
          <w:p w14:paraId="7F6350E7" w14:textId="18F26F1A" w:rsidR="005B6C9F" w:rsidRPr="001B4D19" w:rsidRDefault="005B6C9F" w:rsidP="00C2670D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C715" w14:textId="651BEA8D" w:rsidR="005B6C9F" w:rsidRPr="005B6C9F" w:rsidRDefault="005B6C9F" w:rsidP="005B6C9F">
            <w:pPr>
              <w:pStyle w:val="TableParagraph"/>
              <w:numPr>
                <w:ilvl w:val="0"/>
                <w:numId w:val="1"/>
              </w:numPr>
              <w:ind w:left="54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B6C9F">
              <w:rPr>
                <w:rFonts w:ascii="Times New Roman" w:hAnsi="Times New Roman" w:cs="Times New Roman"/>
                <w:sz w:val="20"/>
                <w:szCs w:val="20"/>
              </w:rPr>
              <w:t>ORGANIZZARE IL PROPRIO APPRENDIMENTO</w:t>
            </w:r>
          </w:p>
          <w:p w14:paraId="6DAC5CBF" w14:textId="054CF818" w:rsidR="005B6C9F" w:rsidRPr="005B6C9F" w:rsidRDefault="005B6C9F" w:rsidP="005B6C9F">
            <w:pPr>
              <w:pStyle w:val="TableParagraph"/>
              <w:numPr>
                <w:ilvl w:val="0"/>
                <w:numId w:val="1"/>
              </w:numPr>
              <w:ind w:left="54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B6C9F">
              <w:rPr>
                <w:rFonts w:ascii="Times New Roman" w:hAnsi="Times New Roman" w:cs="Times New Roman"/>
                <w:sz w:val="20"/>
                <w:szCs w:val="20"/>
              </w:rPr>
              <w:t>UTILIZZARE LE CONOSCENZE APPRESE PER CONSEGUIRE OBIETTIVI SIGNIFICATIVI,</w:t>
            </w:r>
          </w:p>
          <w:p w14:paraId="74CD7C7B" w14:textId="62A3033E" w:rsidR="005B6C9F" w:rsidRPr="005B6C9F" w:rsidRDefault="005B6C9F" w:rsidP="005B6C9F">
            <w:pPr>
              <w:pStyle w:val="TableParagraph"/>
              <w:numPr>
                <w:ilvl w:val="0"/>
                <w:numId w:val="1"/>
              </w:numPr>
              <w:ind w:left="54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B6C9F">
              <w:rPr>
                <w:rFonts w:ascii="Times New Roman" w:hAnsi="Times New Roman" w:cs="Times New Roman"/>
                <w:sz w:val="20"/>
                <w:szCs w:val="20"/>
              </w:rPr>
              <w:t>RISPETTARE LE REGOLE.</w:t>
            </w:r>
          </w:p>
          <w:p w14:paraId="142389B4" w14:textId="48FEF36A" w:rsidR="005B6C9F" w:rsidRDefault="005B6C9F" w:rsidP="005B6C9F">
            <w:pPr>
              <w:pStyle w:val="TableParagraph"/>
              <w:numPr>
                <w:ilvl w:val="0"/>
                <w:numId w:val="4"/>
              </w:numPr>
              <w:ind w:left="540" w:hanging="100"/>
              <w:rPr>
                <w:rFonts w:ascii="Times New Roman"/>
                <w:sz w:val="20"/>
                <w:lang w:eastAsia="en-US"/>
              </w:rPr>
            </w:pPr>
            <w:r w:rsidRPr="005B6C9F">
              <w:rPr>
                <w:rFonts w:ascii="Times New Roman" w:hAnsi="Times New Roman" w:cs="Times New Roman"/>
                <w:sz w:val="20"/>
                <w:szCs w:val="20"/>
              </w:rPr>
              <w:t>USARE IN MODO CONSAPEVOLE IL LINGUAGGIO SPECIFICO DELLE SINGOLE DISCIPLINE</w:t>
            </w:r>
            <w:r>
              <w:t>.</w:t>
            </w:r>
          </w:p>
        </w:tc>
      </w:tr>
      <w:tr w:rsidR="00B94055" w14:paraId="7C752536" w14:textId="77777777" w:rsidTr="00CE0471">
        <w:trPr>
          <w:trHeight w:val="650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581DE5" w14:textId="77777777" w:rsidR="00B94055" w:rsidRDefault="00B94055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Conoscenze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7FB5FA" w14:textId="77777777" w:rsidR="00B94055" w:rsidRDefault="00B94055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Abilità</w:t>
            </w:r>
            <w:proofErr w:type="spellEnd"/>
          </w:p>
        </w:tc>
      </w:tr>
      <w:tr w:rsidR="00B94055" w14:paraId="115E40B2" w14:textId="77777777" w:rsidTr="00CE0471">
        <w:trPr>
          <w:trHeight w:val="685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A49FF" w14:textId="310932FC" w:rsidR="00CE0471" w:rsidRDefault="00CE0471" w:rsidP="005B6C9F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CONOSCERE GLI ARTT DELLA COSITUZ RELAT ALLA SALUTE. (ART.32)</w:t>
            </w:r>
            <w:r w:rsidR="003C5D9A">
              <w:rPr>
                <w:rFonts w:ascii="Times New Roman"/>
                <w:sz w:val="20"/>
                <w:lang w:eastAsia="en-US"/>
              </w:rPr>
              <w:t xml:space="preserve"> E LORO APPLICAZIONE NELLA VITA QUOTIDIANA</w:t>
            </w:r>
          </w:p>
          <w:p w14:paraId="59EBA0BC" w14:textId="77777777" w:rsidR="00B94055" w:rsidRDefault="00CE0471" w:rsidP="005B6C9F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CONOSCERE IL LINGUAGGIO TECNICO RELATIVO ALLA PREVENZIONE E CURA DEL COVID IN L1 ED L2.</w:t>
            </w:r>
          </w:p>
          <w:p w14:paraId="6E88837E" w14:textId="77777777" w:rsidR="00CE0471" w:rsidRDefault="00CE0471" w:rsidP="005B6C9F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CONOSCERE PER SOMMI CAPI LA STORIA DEL SERVIZIO SANITARIO NAZIONALE </w:t>
            </w:r>
          </w:p>
          <w:p w14:paraId="0618345A" w14:textId="77777777" w:rsidR="00CE0471" w:rsidRDefault="00CE0471" w:rsidP="005B6C9F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CONOSCERE GLI STRUMENTI E LE METODOLOGIE PER RAPPRES GRAFICAMNETE FENOMENI SOCIO-ECONOMICI AI TEMPI DEL COVID</w:t>
            </w:r>
          </w:p>
          <w:p w14:paraId="135FB919" w14:textId="77777777" w:rsidR="00CE0471" w:rsidRDefault="00CE0471" w:rsidP="005B6C9F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SAPER TRARRE INFORMAZIONI RELATIVE A COVID DA GRAFICI E TABELLE</w:t>
            </w:r>
          </w:p>
          <w:p w14:paraId="35219050" w14:textId="1BF2AE1A" w:rsidR="00CE0471" w:rsidRDefault="00CE0471" w:rsidP="005B6C9F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CONOSCERE I MECCANISMI CHE REGOLANO L</w:t>
            </w:r>
            <w:r>
              <w:rPr>
                <w:rFonts w:ascii="Times New Roman"/>
                <w:sz w:val="20"/>
                <w:lang w:eastAsia="en-US"/>
              </w:rPr>
              <w:t>’</w:t>
            </w:r>
            <w:r>
              <w:rPr>
                <w:rFonts w:ascii="Times New Roman"/>
                <w:sz w:val="20"/>
                <w:lang w:eastAsia="en-US"/>
              </w:rPr>
              <w:t>ECONOMIA GLOBALE IN TEMPO DI PANDEMIE.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C9D0D" w14:textId="00A3BB3C" w:rsidR="00B94055" w:rsidRPr="005B6C9F" w:rsidRDefault="005B6C9F" w:rsidP="000C5FC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6C9F">
              <w:rPr>
                <w:rFonts w:ascii="Times New Roman" w:hAnsi="Times New Roman" w:cs="Times New Roman"/>
                <w:sz w:val="20"/>
                <w:szCs w:val="20"/>
              </w:rPr>
              <w:t>ANALIZZARE ASPETTI E COMPORTAMENTI DELLE REALTÀ PERSONALI E SOCIALI E CONFRONTARLI CON IL DETTATO COSTITUZIONALE</w:t>
            </w:r>
          </w:p>
          <w:p w14:paraId="77E8B46E" w14:textId="03497029" w:rsidR="00BD78F8" w:rsidRPr="005B6C9F" w:rsidRDefault="005B6C9F" w:rsidP="006C3838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6C9F">
              <w:rPr>
                <w:rFonts w:ascii="Times New Roman" w:hAnsi="Times New Roman" w:cs="Times New Roman"/>
                <w:sz w:val="20"/>
                <w:szCs w:val="20"/>
              </w:rPr>
              <w:t>UTILIZZARE GLI STRUMENTI CULTURALI E METODOLOGICI ACQUISITI PER PORSI CON ATTEGGIAMENTO RAZIONALE, CRITICO E RESPONSABILE DI FRONTE ALLA REALTÀ, AI SUOI FENOMENI E AI SUOI PROBLEMI, ANCHE AI FINI DELLA CONVIVENZA PACIFICA.</w:t>
            </w:r>
          </w:p>
          <w:p w14:paraId="3EE10508" w14:textId="1BDD7959" w:rsidR="006C3838" w:rsidRPr="005B6C9F" w:rsidRDefault="005B6C9F" w:rsidP="006C3838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6C9F">
              <w:rPr>
                <w:rFonts w:ascii="Times New Roman" w:hAnsi="Times New Roman" w:cs="Times New Roman"/>
                <w:sz w:val="20"/>
                <w:szCs w:val="20"/>
              </w:rPr>
              <w:t>PADRONEGGIARE IL PATRIMONIO LESSICALE ED ESPRESSIVO DELLA LINGUA ITALIANA SECONDO LE ESIGENZE COMUNICATIVE NEI VARI CONTESTI;</w:t>
            </w:r>
          </w:p>
          <w:p w14:paraId="43F7C667" w14:textId="270A6F6B" w:rsidR="006C3838" w:rsidRPr="005B6C9F" w:rsidRDefault="005B6C9F" w:rsidP="006C3838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6C9F">
              <w:rPr>
                <w:rFonts w:ascii="Times New Roman" w:hAnsi="Times New Roman" w:cs="Times New Roman"/>
                <w:sz w:val="20"/>
                <w:szCs w:val="20"/>
              </w:rPr>
              <w:t xml:space="preserve">UTILIZZARE I LINGUAGGI SETTORIALI DELLE LINGUE STRANIERE PER INTERAGIRE IN DIVERSI AMBITI E CONTESTI </w:t>
            </w:r>
          </w:p>
          <w:p w14:paraId="63AA251A" w14:textId="6500F638" w:rsidR="000C5FC6" w:rsidRPr="005B6C9F" w:rsidRDefault="005B6C9F" w:rsidP="006C3838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6C9F">
              <w:rPr>
                <w:rFonts w:ascii="Times New Roman" w:hAnsi="Times New Roman" w:cs="Times New Roman"/>
                <w:sz w:val="20"/>
                <w:szCs w:val="20"/>
              </w:rPr>
              <w:t>SAPER ADOTTARE  NELLA VITA QUOTIDIANA COMPOETAMENTI RESP PER LA TUTELA E IL RISPETTO DELLE PERSONE DEGLI ANIM E DELLA NATURA</w:t>
            </w:r>
          </w:p>
        </w:tc>
      </w:tr>
      <w:tr w:rsidR="00B94055" w14:paraId="1C0DD9EF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A5F204" w14:textId="77777777" w:rsidR="00B94055" w:rsidRPr="00C2670D" w:rsidRDefault="00B9405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 w:rsidRPr="00C2670D">
              <w:rPr>
                <w:b/>
                <w:i/>
                <w:sz w:val="20"/>
                <w:lang w:eastAsia="en-US"/>
              </w:rPr>
              <w:t>Utenti</w:t>
            </w:r>
            <w:proofErr w:type="spellEnd"/>
            <w:r w:rsidRPr="00C2670D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C2670D">
              <w:rPr>
                <w:b/>
                <w:i/>
                <w:sz w:val="20"/>
                <w:lang w:eastAsia="en-US"/>
              </w:rPr>
              <w:t>destinatari</w:t>
            </w:r>
            <w:proofErr w:type="spellEnd"/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ECF0A" w14:textId="77777777" w:rsidR="00B20487" w:rsidRDefault="00B20487">
            <w:pPr>
              <w:pStyle w:val="TableParagraph"/>
              <w:rPr>
                <w:rFonts w:ascii="Times New Roman"/>
                <w:b/>
                <w:sz w:val="20"/>
                <w:lang w:eastAsia="en-US"/>
              </w:rPr>
            </w:pPr>
          </w:p>
          <w:p w14:paraId="3A424996" w14:textId="11E79BC0" w:rsidR="00B94055" w:rsidRPr="00C2670D" w:rsidRDefault="00CE0471">
            <w:pPr>
              <w:pStyle w:val="TableParagraph"/>
              <w:rPr>
                <w:rFonts w:ascii="Times New Roman"/>
                <w:b/>
                <w:sz w:val="20"/>
                <w:lang w:eastAsia="en-US"/>
              </w:rPr>
            </w:pPr>
            <w:r w:rsidRPr="00C2670D">
              <w:rPr>
                <w:rFonts w:ascii="Times New Roman"/>
                <w:b/>
                <w:sz w:val="20"/>
                <w:lang w:eastAsia="en-US"/>
              </w:rPr>
              <w:t>CLASSE SECONDA</w:t>
            </w:r>
          </w:p>
        </w:tc>
      </w:tr>
      <w:tr w:rsidR="00B94055" w14:paraId="02D2265B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680DA7" w14:textId="77777777" w:rsidR="00B94055" w:rsidRDefault="00B9405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Tempi</w:t>
            </w:r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0A977" w14:textId="74E001D3" w:rsidR="00B94055" w:rsidRDefault="006C383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33 ORE</w:t>
            </w:r>
            <w:r w:rsidR="00C2670D">
              <w:rPr>
                <w:rFonts w:ascii="Times New Roman"/>
                <w:sz w:val="20"/>
                <w:lang w:eastAsia="en-US"/>
              </w:rPr>
              <w:t xml:space="preserve"> </w:t>
            </w:r>
            <w:r w:rsidR="000C5FC6">
              <w:rPr>
                <w:rFonts w:ascii="Times New Roman"/>
                <w:sz w:val="20"/>
                <w:lang w:eastAsia="en-US"/>
              </w:rPr>
              <w:t>(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precisare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 xml:space="preserve"> la 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divisione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 xml:space="preserve"> 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tra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 xml:space="preserve"> 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i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 xml:space="preserve"> due 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quadrimestri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>)</w:t>
            </w:r>
          </w:p>
        </w:tc>
      </w:tr>
      <w:tr w:rsidR="00B94055" w14:paraId="2C4AF1F1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E9ADBB" w14:textId="77777777" w:rsidR="00B94055" w:rsidRDefault="00B9405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lastRenderedPageBreak/>
              <w:t>Metodologia</w:t>
            </w:r>
            <w:proofErr w:type="spellEnd"/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A8346" w14:textId="6D4FBF67" w:rsidR="00B94055" w:rsidRDefault="001B4D1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COOPERATIVE LEARNING</w:t>
            </w:r>
            <w:r w:rsidR="009F434F">
              <w:rPr>
                <w:rFonts w:ascii="Times New Roman"/>
                <w:sz w:val="20"/>
                <w:lang w:eastAsia="en-US"/>
              </w:rPr>
              <w:t>.</w:t>
            </w:r>
            <w:r>
              <w:rPr>
                <w:rFonts w:ascii="Times New Roman"/>
                <w:sz w:val="20"/>
                <w:lang w:eastAsia="en-US"/>
              </w:rPr>
              <w:t xml:space="preserve"> DEBATE</w:t>
            </w:r>
            <w:r w:rsidR="009F434F">
              <w:rPr>
                <w:rFonts w:ascii="Times New Roman"/>
                <w:sz w:val="20"/>
                <w:lang w:eastAsia="en-US"/>
              </w:rPr>
              <w:t>.</w:t>
            </w:r>
            <w:r>
              <w:rPr>
                <w:rFonts w:ascii="Times New Roman"/>
                <w:sz w:val="20"/>
                <w:lang w:eastAsia="en-US"/>
              </w:rPr>
              <w:t xml:space="preserve"> FLIPPED CLASSROM</w:t>
            </w:r>
            <w:r w:rsidR="009F434F">
              <w:rPr>
                <w:rFonts w:ascii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/>
                <w:sz w:val="20"/>
                <w:lang w:eastAsia="en-US"/>
              </w:rPr>
              <w:t>LEARNING BY DOING</w:t>
            </w:r>
            <w:r w:rsidR="009F434F">
              <w:rPr>
                <w:rFonts w:ascii="Times New Roman"/>
                <w:sz w:val="20"/>
                <w:lang w:eastAsia="en-US"/>
              </w:rPr>
              <w:t>,</w:t>
            </w:r>
            <w:r>
              <w:rPr>
                <w:rFonts w:ascii="Times New Roman"/>
                <w:sz w:val="20"/>
                <w:lang w:eastAsia="en-US"/>
              </w:rPr>
              <w:t xml:space="preserve"> ECC</w:t>
            </w:r>
            <w:r w:rsidR="006C3838">
              <w:rPr>
                <w:rFonts w:ascii="Times New Roman"/>
                <w:sz w:val="20"/>
                <w:lang w:eastAsia="en-US"/>
              </w:rPr>
              <w:t>.</w:t>
            </w:r>
            <w:r>
              <w:rPr>
                <w:rFonts w:ascii="Times New Roman"/>
                <w:sz w:val="20"/>
                <w:lang w:eastAsia="en-US"/>
              </w:rPr>
              <w:t xml:space="preserve"> ECC</w:t>
            </w:r>
            <w:r w:rsidR="006C3838">
              <w:rPr>
                <w:rFonts w:ascii="Times New Roman"/>
                <w:sz w:val="20"/>
                <w:lang w:eastAsia="en-US"/>
              </w:rPr>
              <w:t>.</w:t>
            </w:r>
          </w:p>
        </w:tc>
      </w:tr>
      <w:tr w:rsidR="00B94055" w14:paraId="392E054D" w14:textId="77777777" w:rsidTr="00CE0471">
        <w:trPr>
          <w:trHeight w:val="1530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307867" w14:textId="77777777" w:rsidR="00B94055" w:rsidRDefault="00B94055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Risorse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umane</w:t>
            </w:r>
            <w:proofErr w:type="spellEnd"/>
          </w:p>
          <w:p w14:paraId="2887D6B2" w14:textId="77777777" w:rsidR="00B94055" w:rsidRDefault="00B94055" w:rsidP="00C101A2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196"/>
              <w:ind w:hanging="361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interne</w:t>
            </w:r>
          </w:p>
          <w:p w14:paraId="7E4424E1" w14:textId="77777777" w:rsidR="00B94055" w:rsidRDefault="00B94055" w:rsidP="00C101A2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195"/>
              <w:ind w:hanging="361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esterne</w:t>
            </w:r>
            <w:proofErr w:type="spellEnd"/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9B84C" w14:textId="77777777" w:rsidR="00B20487" w:rsidRDefault="00B2048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14:paraId="1362A524" w14:textId="77777777" w:rsidR="00B20487" w:rsidRDefault="00B2048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14:paraId="0B0EE457" w14:textId="60901AD7" w:rsidR="00B94055" w:rsidRDefault="00CE0471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DOCENTI </w:t>
            </w:r>
            <w:r w:rsidR="009F434F">
              <w:rPr>
                <w:rFonts w:ascii="Times New Roman"/>
                <w:sz w:val="20"/>
                <w:lang w:eastAsia="en-US"/>
              </w:rPr>
              <w:t>DISCIPLINE INTERESSATE</w:t>
            </w:r>
            <w:r w:rsidR="000C5FC6">
              <w:rPr>
                <w:rFonts w:ascii="Times New Roman"/>
                <w:sz w:val="20"/>
                <w:lang w:eastAsia="en-US"/>
              </w:rPr>
              <w:t xml:space="preserve"> (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docenti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 xml:space="preserve"> 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contitolari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 xml:space="preserve"> 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dell</w:t>
            </w:r>
            <w:r w:rsidR="000C5FC6">
              <w:rPr>
                <w:rFonts w:ascii="Times New Roman"/>
                <w:sz w:val="20"/>
                <w:lang w:eastAsia="en-US"/>
              </w:rPr>
              <w:t>’</w:t>
            </w:r>
            <w:r w:rsidR="000C5FC6">
              <w:rPr>
                <w:rFonts w:ascii="Times New Roman"/>
                <w:sz w:val="20"/>
                <w:lang w:eastAsia="en-US"/>
              </w:rPr>
              <w:t>UDA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>)</w:t>
            </w:r>
          </w:p>
          <w:p w14:paraId="48FF0D72" w14:textId="77777777" w:rsidR="00B20487" w:rsidRDefault="00B2048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14:paraId="366D15BC" w14:textId="77777777" w:rsidR="00B20487" w:rsidRDefault="00B2048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14:paraId="1747D11D" w14:textId="7BB3A926" w:rsidR="009F434F" w:rsidRDefault="009F43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ESPERTO ESTERNO</w:t>
            </w:r>
            <w:r w:rsidR="000C5FC6">
              <w:rPr>
                <w:rFonts w:ascii="Times New Roman"/>
                <w:sz w:val="20"/>
                <w:lang w:eastAsia="en-US"/>
              </w:rPr>
              <w:t xml:space="preserve"> (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ove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 xml:space="preserve"> 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previsto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>)</w:t>
            </w:r>
          </w:p>
        </w:tc>
      </w:tr>
      <w:tr w:rsidR="001B4D19" w14:paraId="1AD64A6D" w14:textId="77777777" w:rsidTr="006C3838">
        <w:trPr>
          <w:trHeight w:val="669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45DCC" w14:textId="57124BAD" w:rsidR="001B4D19" w:rsidRDefault="001B4D19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PRODOTTO</w:t>
            </w:r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6342" w14:textId="4F995B90" w:rsidR="00AA02E5" w:rsidRDefault="00AA02E5" w:rsidP="00BD78F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14:paraId="2DB59E40" w14:textId="14C8519B" w:rsidR="00BD78F8" w:rsidRDefault="00BD78F8" w:rsidP="00BD78F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CAMPAGNA PUBBLICIT</w:t>
            </w:r>
            <w:r w:rsidR="00AA02E5">
              <w:rPr>
                <w:sz w:val="20"/>
                <w:lang w:eastAsia="en-US"/>
              </w:rPr>
              <w:t>Á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 w:rsidR="00AA02E5">
              <w:rPr>
                <w:rFonts w:ascii="Times New Roman"/>
                <w:sz w:val="20"/>
                <w:lang w:eastAsia="en-US"/>
              </w:rPr>
              <w:t xml:space="preserve">PROGRESSO </w:t>
            </w:r>
            <w:r w:rsidR="000C5FC6">
              <w:rPr>
                <w:rFonts w:ascii="Times New Roman"/>
                <w:sz w:val="20"/>
                <w:lang w:eastAsia="en-US"/>
              </w:rPr>
              <w:t>(</w:t>
            </w:r>
            <w:r>
              <w:rPr>
                <w:rFonts w:ascii="Times New Roman"/>
                <w:sz w:val="20"/>
                <w:lang w:eastAsia="en-US"/>
              </w:rPr>
              <w:t>BROCHURE</w:t>
            </w:r>
            <w:r w:rsidR="00AA02E5">
              <w:rPr>
                <w:rFonts w:ascii="Times New Roman"/>
                <w:sz w:val="20"/>
                <w:lang w:eastAsia="en-US"/>
              </w:rPr>
              <w:t>,</w:t>
            </w:r>
          </w:p>
          <w:p w14:paraId="0A16ABAE" w14:textId="33AFC73B" w:rsidR="00BD78F8" w:rsidRDefault="00BD78F8" w:rsidP="00BD78F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 SPOT </w:t>
            </w:r>
            <w:r w:rsidR="000C5FC6">
              <w:rPr>
                <w:rFonts w:ascii="Times New Roman"/>
                <w:sz w:val="20"/>
                <w:lang w:eastAsia="en-US"/>
              </w:rPr>
              <w:t>TELEVISO E/O RADIOFONICO, MANIFESTO</w:t>
            </w:r>
            <w:r w:rsidR="00AA02E5">
              <w:rPr>
                <w:rFonts w:ascii="Times New Roman"/>
                <w:sz w:val="20"/>
                <w:lang w:eastAsia="en-US"/>
              </w:rPr>
              <w:t xml:space="preserve"> E </w:t>
            </w:r>
            <w:r w:rsidR="000C5FC6">
              <w:rPr>
                <w:rFonts w:ascii="Times New Roman"/>
                <w:sz w:val="20"/>
                <w:lang w:eastAsia="en-US"/>
              </w:rPr>
              <w:t>LOCANDINA)</w:t>
            </w:r>
          </w:p>
          <w:p w14:paraId="699F2EE1" w14:textId="22C4E3AA" w:rsidR="00BD78F8" w:rsidRDefault="00BD78F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B94055" w14:paraId="5CF9D1E9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E248E" w14:textId="77777777" w:rsidR="00B94055" w:rsidRDefault="00B9405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Strumenti</w:t>
            </w:r>
            <w:proofErr w:type="spellEnd"/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1D4D" w14:textId="473E4E2E" w:rsidR="00B94055" w:rsidRDefault="00BD78F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 xml:space="preserve">LIM, </w:t>
            </w:r>
            <w:r w:rsidR="00AA02E5">
              <w:rPr>
                <w:rFonts w:ascii="Times New Roman"/>
                <w:sz w:val="20"/>
                <w:lang w:eastAsia="en-US"/>
              </w:rPr>
              <w:t>AUDIOVISIVI, FOTOCOPIE</w:t>
            </w:r>
          </w:p>
        </w:tc>
      </w:tr>
      <w:tr w:rsidR="00B94055" w14:paraId="377CE305" w14:textId="77777777" w:rsidTr="00CE0471">
        <w:trPr>
          <w:trHeight w:val="685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6C7A9" w14:textId="77777777" w:rsidR="00B94055" w:rsidRDefault="00B9405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Valutazione</w:t>
            </w:r>
            <w:proofErr w:type="spellEnd"/>
          </w:p>
        </w:tc>
        <w:tc>
          <w:tcPr>
            <w:tcW w:w="7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68D6F" w14:textId="7F204C9E" w:rsidR="00B94055" w:rsidRDefault="00BD78F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CF</w:t>
            </w:r>
            <w:r w:rsidR="00AA02E5">
              <w:rPr>
                <w:rFonts w:ascii="Times New Roman"/>
                <w:sz w:val="20"/>
                <w:lang w:eastAsia="en-US"/>
              </w:rPr>
              <w:t xml:space="preserve">R </w:t>
            </w:r>
            <w:r>
              <w:rPr>
                <w:rFonts w:ascii="Times New Roman"/>
                <w:sz w:val="20"/>
                <w:lang w:eastAsia="en-US"/>
              </w:rPr>
              <w:t>GRIGLIA DI VALUTAZIONE</w:t>
            </w:r>
          </w:p>
        </w:tc>
      </w:tr>
    </w:tbl>
    <w:p w14:paraId="33717634" w14:textId="77777777" w:rsidR="00D0340B" w:rsidRDefault="00D0340B"/>
    <w:sectPr w:rsidR="00D03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010"/>
    <w:multiLevelType w:val="hybridMultilevel"/>
    <w:tmpl w:val="37508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B88"/>
    <w:multiLevelType w:val="hybridMultilevel"/>
    <w:tmpl w:val="A038E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7206"/>
    <w:multiLevelType w:val="hybridMultilevel"/>
    <w:tmpl w:val="21900FB2"/>
    <w:lvl w:ilvl="0" w:tplc="62B8C0B4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5782676C">
      <w:numFmt w:val="bullet"/>
      <w:lvlText w:val="•"/>
      <w:lvlJc w:val="left"/>
      <w:pPr>
        <w:ind w:left="933" w:hanging="360"/>
      </w:pPr>
      <w:rPr>
        <w:lang w:val="it-IT" w:eastAsia="it-IT" w:bidi="it-IT"/>
      </w:rPr>
    </w:lvl>
    <w:lvl w:ilvl="2" w:tplc="F4E6C7AE">
      <w:numFmt w:val="bullet"/>
      <w:lvlText w:val="•"/>
      <w:lvlJc w:val="left"/>
      <w:pPr>
        <w:ind w:left="1067" w:hanging="360"/>
      </w:pPr>
      <w:rPr>
        <w:lang w:val="it-IT" w:eastAsia="it-IT" w:bidi="it-IT"/>
      </w:rPr>
    </w:lvl>
    <w:lvl w:ilvl="3" w:tplc="019C30A0">
      <w:numFmt w:val="bullet"/>
      <w:lvlText w:val="•"/>
      <w:lvlJc w:val="left"/>
      <w:pPr>
        <w:ind w:left="1200" w:hanging="360"/>
      </w:pPr>
      <w:rPr>
        <w:lang w:val="it-IT" w:eastAsia="it-IT" w:bidi="it-IT"/>
      </w:rPr>
    </w:lvl>
    <w:lvl w:ilvl="4" w:tplc="B8BA6CF4">
      <w:numFmt w:val="bullet"/>
      <w:lvlText w:val="•"/>
      <w:lvlJc w:val="left"/>
      <w:pPr>
        <w:ind w:left="1334" w:hanging="360"/>
      </w:pPr>
      <w:rPr>
        <w:lang w:val="it-IT" w:eastAsia="it-IT" w:bidi="it-IT"/>
      </w:rPr>
    </w:lvl>
    <w:lvl w:ilvl="5" w:tplc="2EB68A16">
      <w:numFmt w:val="bullet"/>
      <w:lvlText w:val="•"/>
      <w:lvlJc w:val="left"/>
      <w:pPr>
        <w:ind w:left="1467" w:hanging="360"/>
      </w:pPr>
      <w:rPr>
        <w:lang w:val="it-IT" w:eastAsia="it-IT" w:bidi="it-IT"/>
      </w:rPr>
    </w:lvl>
    <w:lvl w:ilvl="6" w:tplc="D2DA8E62">
      <w:numFmt w:val="bullet"/>
      <w:lvlText w:val="•"/>
      <w:lvlJc w:val="left"/>
      <w:pPr>
        <w:ind w:left="1601" w:hanging="360"/>
      </w:pPr>
      <w:rPr>
        <w:lang w:val="it-IT" w:eastAsia="it-IT" w:bidi="it-IT"/>
      </w:rPr>
    </w:lvl>
    <w:lvl w:ilvl="7" w:tplc="C2CED8F2">
      <w:numFmt w:val="bullet"/>
      <w:lvlText w:val="•"/>
      <w:lvlJc w:val="left"/>
      <w:pPr>
        <w:ind w:left="1734" w:hanging="360"/>
      </w:pPr>
      <w:rPr>
        <w:lang w:val="it-IT" w:eastAsia="it-IT" w:bidi="it-IT"/>
      </w:rPr>
    </w:lvl>
    <w:lvl w:ilvl="8" w:tplc="41C47C58">
      <w:numFmt w:val="bullet"/>
      <w:lvlText w:val="•"/>
      <w:lvlJc w:val="left"/>
      <w:pPr>
        <w:ind w:left="1868" w:hanging="360"/>
      </w:pPr>
      <w:rPr>
        <w:lang w:val="it-IT" w:eastAsia="it-IT" w:bidi="it-IT"/>
      </w:rPr>
    </w:lvl>
  </w:abstractNum>
  <w:abstractNum w:abstractNumId="3">
    <w:nsid w:val="39731FED"/>
    <w:multiLevelType w:val="hybridMultilevel"/>
    <w:tmpl w:val="D982D42C"/>
    <w:lvl w:ilvl="0" w:tplc="21703FB6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7781BE0">
      <w:numFmt w:val="bullet"/>
      <w:lvlText w:val="•"/>
      <w:lvlJc w:val="left"/>
      <w:pPr>
        <w:ind w:left="933" w:hanging="360"/>
      </w:pPr>
      <w:rPr>
        <w:lang w:val="it-IT" w:eastAsia="it-IT" w:bidi="it-IT"/>
      </w:rPr>
    </w:lvl>
    <w:lvl w:ilvl="2" w:tplc="E49E3186">
      <w:numFmt w:val="bullet"/>
      <w:lvlText w:val="•"/>
      <w:lvlJc w:val="left"/>
      <w:pPr>
        <w:ind w:left="1067" w:hanging="360"/>
      </w:pPr>
      <w:rPr>
        <w:lang w:val="it-IT" w:eastAsia="it-IT" w:bidi="it-IT"/>
      </w:rPr>
    </w:lvl>
    <w:lvl w:ilvl="3" w:tplc="61A2F3F6">
      <w:numFmt w:val="bullet"/>
      <w:lvlText w:val="•"/>
      <w:lvlJc w:val="left"/>
      <w:pPr>
        <w:ind w:left="1200" w:hanging="360"/>
      </w:pPr>
      <w:rPr>
        <w:lang w:val="it-IT" w:eastAsia="it-IT" w:bidi="it-IT"/>
      </w:rPr>
    </w:lvl>
    <w:lvl w:ilvl="4" w:tplc="CB8E971A">
      <w:numFmt w:val="bullet"/>
      <w:lvlText w:val="•"/>
      <w:lvlJc w:val="left"/>
      <w:pPr>
        <w:ind w:left="1334" w:hanging="360"/>
      </w:pPr>
      <w:rPr>
        <w:lang w:val="it-IT" w:eastAsia="it-IT" w:bidi="it-IT"/>
      </w:rPr>
    </w:lvl>
    <w:lvl w:ilvl="5" w:tplc="6D38934A">
      <w:numFmt w:val="bullet"/>
      <w:lvlText w:val="•"/>
      <w:lvlJc w:val="left"/>
      <w:pPr>
        <w:ind w:left="1467" w:hanging="360"/>
      </w:pPr>
      <w:rPr>
        <w:lang w:val="it-IT" w:eastAsia="it-IT" w:bidi="it-IT"/>
      </w:rPr>
    </w:lvl>
    <w:lvl w:ilvl="6" w:tplc="24368E08">
      <w:numFmt w:val="bullet"/>
      <w:lvlText w:val="•"/>
      <w:lvlJc w:val="left"/>
      <w:pPr>
        <w:ind w:left="1601" w:hanging="360"/>
      </w:pPr>
      <w:rPr>
        <w:lang w:val="it-IT" w:eastAsia="it-IT" w:bidi="it-IT"/>
      </w:rPr>
    </w:lvl>
    <w:lvl w:ilvl="7" w:tplc="642201C6">
      <w:numFmt w:val="bullet"/>
      <w:lvlText w:val="•"/>
      <w:lvlJc w:val="left"/>
      <w:pPr>
        <w:ind w:left="1734" w:hanging="360"/>
      </w:pPr>
      <w:rPr>
        <w:lang w:val="it-IT" w:eastAsia="it-IT" w:bidi="it-IT"/>
      </w:rPr>
    </w:lvl>
    <w:lvl w:ilvl="8" w:tplc="6A001A18">
      <w:numFmt w:val="bullet"/>
      <w:lvlText w:val="•"/>
      <w:lvlJc w:val="left"/>
      <w:pPr>
        <w:ind w:left="1868" w:hanging="360"/>
      </w:pPr>
      <w:rPr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0B"/>
    <w:rsid w:val="000C5FC6"/>
    <w:rsid w:val="00131886"/>
    <w:rsid w:val="00155005"/>
    <w:rsid w:val="001B4D19"/>
    <w:rsid w:val="003C5D9A"/>
    <w:rsid w:val="00570438"/>
    <w:rsid w:val="005B6C9F"/>
    <w:rsid w:val="006733E7"/>
    <w:rsid w:val="006C3838"/>
    <w:rsid w:val="0074794D"/>
    <w:rsid w:val="007C6439"/>
    <w:rsid w:val="009F434F"/>
    <w:rsid w:val="00A12F32"/>
    <w:rsid w:val="00AA02E5"/>
    <w:rsid w:val="00B20487"/>
    <w:rsid w:val="00B94055"/>
    <w:rsid w:val="00BD78F8"/>
    <w:rsid w:val="00C2670D"/>
    <w:rsid w:val="00C47F6F"/>
    <w:rsid w:val="00CE0471"/>
    <w:rsid w:val="00D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94055"/>
  </w:style>
  <w:style w:type="table" w:customStyle="1" w:styleId="TableNormal">
    <w:name w:val="Table Normal"/>
    <w:uiPriority w:val="2"/>
    <w:semiHidden/>
    <w:qFormat/>
    <w:rsid w:val="00B9405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94055"/>
  </w:style>
  <w:style w:type="table" w:customStyle="1" w:styleId="TableNormal">
    <w:name w:val="Table Normal"/>
    <w:uiPriority w:val="2"/>
    <w:semiHidden/>
    <w:qFormat/>
    <w:rsid w:val="00B9405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belardo</dc:creator>
  <cp:lastModifiedBy>DS</cp:lastModifiedBy>
  <cp:revision>2</cp:revision>
  <dcterms:created xsi:type="dcterms:W3CDTF">2020-09-18T06:37:00Z</dcterms:created>
  <dcterms:modified xsi:type="dcterms:W3CDTF">2020-09-18T06:37:00Z</dcterms:modified>
</cp:coreProperties>
</file>