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6" w:type="dxa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2678"/>
        <w:gridCol w:w="4818"/>
      </w:tblGrid>
      <w:tr w:rsidR="00B94055" w:rsidRPr="00F043FC" w14:paraId="77DABA3D" w14:textId="77777777" w:rsidTr="00CE0471">
        <w:trPr>
          <w:trHeight w:val="694"/>
        </w:trPr>
        <w:tc>
          <w:tcPr>
            <w:tcW w:w="9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DCBC"/>
          </w:tcPr>
          <w:p w14:paraId="0CADA6E5" w14:textId="77777777" w:rsidR="00B94055" w:rsidRPr="00F043FC" w:rsidRDefault="00B94055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  <w:p w14:paraId="7CE85390" w14:textId="77777777" w:rsidR="00B94055" w:rsidRPr="000A0AB2" w:rsidRDefault="00B94055">
            <w:pPr>
              <w:pStyle w:val="TableParagraph"/>
              <w:ind w:left="3458" w:right="34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AB2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UNITÀ DI APPRENDIMENTO</w:t>
            </w:r>
          </w:p>
        </w:tc>
      </w:tr>
      <w:tr w:rsidR="00B94055" w:rsidRPr="00F043FC" w14:paraId="723C6561" w14:textId="77777777" w:rsidTr="00CE0471">
        <w:trPr>
          <w:trHeight w:val="685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27AAFA" w14:textId="3ACEAB42" w:rsidR="00B94055" w:rsidRPr="00F043FC" w:rsidRDefault="00155005">
            <w:pPr>
              <w:pStyle w:val="TableParagraph"/>
              <w:spacing w:before="195"/>
              <w:ind w:left="8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Titolo</w:t>
            </w:r>
            <w:proofErr w:type="spellEnd"/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dell’UDA</w:t>
            </w:r>
            <w:proofErr w:type="spellEnd"/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2011E" w14:textId="77777777" w:rsidR="00CE0471" w:rsidRPr="00F043FC" w:rsidRDefault="00D01169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 xml:space="preserve"> IL MORBO DELLA RAGIONE</w:t>
            </w:r>
          </w:p>
          <w:p w14:paraId="15D6F331" w14:textId="557EF828" w:rsidR="00D01169" w:rsidRPr="00F043FC" w:rsidRDefault="00D01169" w:rsidP="00D01169">
            <w:pPr>
              <w:widowControl/>
              <w:shd w:val="clear" w:color="auto" w:fill="FFFFFF"/>
              <w:autoSpaceDE/>
              <w:autoSpaceDN/>
              <w:spacing w:after="150"/>
              <w:outlineLvl w:val="1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F043FC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>(</w:t>
            </w:r>
            <w:proofErr w:type="spellStart"/>
            <w:r w:rsidRPr="00D01169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>meccanismi</w:t>
            </w:r>
            <w:proofErr w:type="spellEnd"/>
            <w:r w:rsidRPr="00D01169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 xml:space="preserve"> </w:t>
            </w:r>
            <w:proofErr w:type="spellStart"/>
            <w:r w:rsidRPr="00D01169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>sociali</w:t>
            </w:r>
            <w:proofErr w:type="spellEnd"/>
            <w:r w:rsidRPr="00D01169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 xml:space="preserve"> </w:t>
            </w:r>
            <w:proofErr w:type="spellStart"/>
            <w:r w:rsidRPr="00F043FC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>ed</w:t>
            </w:r>
            <w:proofErr w:type="spellEnd"/>
            <w:r w:rsidRPr="00F043FC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 xml:space="preserve"> </w:t>
            </w:r>
            <w:proofErr w:type="spellStart"/>
            <w:r w:rsidRPr="00F043FC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>economici</w:t>
            </w:r>
            <w:proofErr w:type="spellEnd"/>
            <w:r w:rsidRPr="00F043FC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>-</w:t>
            </w:r>
            <w:r w:rsidRPr="00D01169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 xml:space="preserve"> le </w:t>
            </w:r>
            <w:proofErr w:type="spellStart"/>
            <w:r w:rsidRPr="00D01169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>reazioni</w:t>
            </w:r>
            <w:proofErr w:type="spellEnd"/>
            <w:r w:rsidRPr="00D01169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 xml:space="preserve"> emotive </w:t>
            </w:r>
            <w:proofErr w:type="spellStart"/>
            <w:r w:rsidRPr="00D01169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>innescati</w:t>
            </w:r>
            <w:proofErr w:type="spellEnd"/>
            <w:r w:rsidRPr="00D01169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 xml:space="preserve"> </w:t>
            </w:r>
            <w:proofErr w:type="spellStart"/>
            <w:r w:rsidRPr="00D01169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>dalle</w:t>
            </w:r>
            <w:proofErr w:type="spellEnd"/>
            <w:r w:rsidRPr="00D01169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 xml:space="preserve"> </w:t>
            </w:r>
            <w:proofErr w:type="spellStart"/>
            <w:r w:rsidRPr="00D01169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>epidemi</w:t>
            </w:r>
            <w:proofErr w:type="spellEnd"/>
            <w:r w:rsidRPr="00F043FC">
              <w:rPr>
                <w:rFonts w:ascii="Times New Roman" w:eastAsia="Times New Roman" w:hAnsi="Times New Roman" w:cs="Times New Roman"/>
                <w:i/>
                <w:iCs/>
                <w:color w:val="0F0F0F"/>
                <w:lang w:bidi="ar-SA"/>
              </w:rPr>
              <w:t xml:space="preserve">) </w:t>
            </w:r>
          </w:p>
        </w:tc>
      </w:tr>
      <w:tr w:rsidR="00A37588" w:rsidRPr="00F043FC" w14:paraId="2B450189" w14:textId="77777777" w:rsidTr="00CE0471">
        <w:trPr>
          <w:trHeight w:val="685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3B8AF" w14:textId="073AF184" w:rsidR="00A37588" w:rsidRPr="00F043FC" w:rsidRDefault="00A37588">
            <w:pPr>
              <w:pStyle w:val="TableParagraph"/>
              <w:spacing w:before="195"/>
              <w:ind w:left="8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UTENTI DESTINATARI</w:t>
            </w:r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BEB07" w14:textId="77777777" w:rsidR="00A37588" w:rsidRDefault="00A3758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63F0E318" w14:textId="074D3992" w:rsidR="00A37588" w:rsidRPr="00A37588" w:rsidRDefault="00A37588">
            <w:pPr>
              <w:pStyle w:val="TableParagrap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37588">
              <w:rPr>
                <w:rFonts w:ascii="Times New Roman" w:hAnsi="Times New Roman" w:cs="Times New Roman"/>
                <w:b/>
                <w:bCs/>
                <w:lang w:eastAsia="en-US"/>
              </w:rPr>
              <w:t>CLASSE TERZA TURISTICA</w:t>
            </w:r>
          </w:p>
        </w:tc>
      </w:tr>
      <w:tr w:rsidR="00B94055" w:rsidRPr="00F043FC" w14:paraId="1F34456D" w14:textId="77777777" w:rsidTr="009F434F">
        <w:trPr>
          <w:trHeight w:val="345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CA5887" w14:textId="33D219A9" w:rsidR="00B94055" w:rsidRPr="00F043FC" w:rsidRDefault="001B4D19" w:rsidP="001B4D19">
            <w:pPr>
              <w:pStyle w:val="TableParagraph"/>
              <w:tabs>
                <w:tab w:val="left" w:pos="801"/>
              </w:tabs>
              <w:spacing w:before="195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DISCIPLINE COINVOLTE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31F51" w14:textId="2C7707DD" w:rsidR="00B94055" w:rsidRPr="00F043FC" w:rsidRDefault="001B4D19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>CONTENUTI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2BF5" w14:textId="3905E6D7" w:rsidR="00B94055" w:rsidRPr="00F043FC" w:rsidRDefault="001B4D19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>ORE</w:t>
            </w:r>
          </w:p>
        </w:tc>
      </w:tr>
      <w:tr w:rsidR="001B4D19" w:rsidRPr="00F043FC" w14:paraId="65747883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B4878" w14:textId="59F6B144" w:rsidR="001B4D19" w:rsidRPr="00F043FC" w:rsidRDefault="001B4D19" w:rsidP="001B4D19">
            <w:pPr>
              <w:pStyle w:val="TableParagraph"/>
              <w:tabs>
                <w:tab w:val="left" w:pos="801"/>
              </w:tabs>
              <w:spacing w:before="195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ITALIANO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433F9" w14:textId="6E4D9423" w:rsidR="00570438" w:rsidRPr="00F043FC" w:rsidRDefault="00D563A5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>DECAMERON. CONTESTO STORICO SOCIALE CULTURALE.</w:t>
            </w:r>
          </w:p>
          <w:p w14:paraId="40BF57F8" w14:textId="37A46551" w:rsidR="001B4D19" w:rsidRPr="00F043FC" w:rsidRDefault="00BB4C94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>LA PESTE NEL DECAMERON</w:t>
            </w:r>
          </w:p>
          <w:p w14:paraId="4478207E" w14:textId="77777777" w:rsidR="00D563A5" w:rsidRPr="00F043FC" w:rsidRDefault="00D563A5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>PAURA E AGGRESSIVITÁ.</w:t>
            </w:r>
          </w:p>
          <w:p w14:paraId="38CFA3ED" w14:textId="2A5CC82D" w:rsidR="00D563A5" w:rsidRPr="00F043FC" w:rsidRDefault="00D563A5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>ORDINE PUBBLICO IERI ED OGGI.</w:t>
            </w:r>
          </w:p>
          <w:p w14:paraId="648803F3" w14:textId="2A180892" w:rsidR="00BB4C94" w:rsidRPr="00F043FC" w:rsidRDefault="00BB4C94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C71BE" w14:textId="26A8EEC9" w:rsidR="001B4D19" w:rsidRPr="00F043FC" w:rsidRDefault="009F434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A02E5" w:rsidRPr="00F043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4794D" w:rsidRPr="00F043FC" w14:paraId="2FC12B81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39B43" w14:textId="1A14635B" w:rsidR="0074794D" w:rsidRPr="00F043FC" w:rsidRDefault="0074794D" w:rsidP="001B4D19">
            <w:pPr>
              <w:pStyle w:val="TableParagraph"/>
              <w:tabs>
                <w:tab w:val="left" w:pos="801"/>
              </w:tabs>
              <w:spacing w:before="195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DIRITTO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CA01F" w14:textId="0CF15C3F" w:rsidR="00700948" w:rsidRPr="00F043FC" w:rsidRDefault="00700948">
            <w:pPr>
              <w:pStyle w:val="TableParagraph"/>
              <w:rPr>
                <w:rFonts w:ascii="Times New Roman" w:hAnsi="Times New Roman" w:cs="Times New Roman"/>
              </w:rPr>
            </w:pPr>
            <w:r w:rsidRPr="00F043FC">
              <w:rPr>
                <w:rFonts w:ascii="Times New Roman" w:hAnsi="Times New Roman" w:cs="Times New Roman"/>
              </w:rPr>
              <w:t>IL CONTRATTO</w:t>
            </w:r>
            <w:r w:rsidR="00A37588">
              <w:rPr>
                <w:rFonts w:ascii="Times New Roman" w:hAnsi="Times New Roman" w:cs="Times New Roman"/>
              </w:rPr>
              <w:t xml:space="preserve"> DI LAVORO,</w:t>
            </w:r>
            <w:r w:rsidRPr="00F043FC">
              <w:rPr>
                <w:rFonts w:ascii="Times New Roman" w:hAnsi="Times New Roman" w:cs="Times New Roman"/>
              </w:rPr>
              <w:t xml:space="preserve"> </w:t>
            </w:r>
          </w:p>
          <w:p w14:paraId="7B983D11" w14:textId="226C9456" w:rsidR="0074794D" w:rsidRPr="00F043FC" w:rsidRDefault="0070094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</w:rPr>
              <w:t xml:space="preserve">CON PARTICOLARE ATTENZIONE </w:t>
            </w:r>
            <w:r w:rsidR="00A37588">
              <w:rPr>
                <w:rFonts w:ascii="Times New Roman" w:hAnsi="Times New Roman" w:cs="Times New Roman"/>
              </w:rPr>
              <w:t xml:space="preserve">ALL’EVENTUALE </w:t>
            </w:r>
            <w:r w:rsidRPr="00F043FC">
              <w:rPr>
                <w:rFonts w:ascii="Times New Roman" w:hAnsi="Times New Roman" w:cs="Times New Roman"/>
              </w:rPr>
              <w:t xml:space="preserve">INTERRUZIONE DEI CONTRATTI </w:t>
            </w:r>
            <w:r w:rsidR="00A37588">
              <w:rPr>
                <w:rFonts w:ascii="Times New Roman" w:hAnsi="Times New Roman" w:cs="Times New Roman"/>
              </w:rPr>
              <w:t>DURANTE IL</w:t>
            </w:r>
            <w:r w:rsidRPr="00F043FC">
              <w:rPr>
                <w:rFonts w:ascii="Times New Roman" w:hAnsi="Times New Roman" w:cs="Times New Roman"/>
              </w:rPr>
              <w:t xml:space="preserve"> LOCKDOWN</w:t>
            </w:r>
            <w:r w:rsidR="00A37588">
              <w:rPr>
                <w:rFonts w:ascii="Times New Roman" w:hAnsi="Times New Roman" w:cs="Times New Roman"/>
              </w:rPr>
              <w:t>. AMMORTIZZATORI SOCIALI.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BAC64" w14:textId="1DB6AB1F" w:rsidR="0074794D" w:rsidRPr="00F043FC" w:rsidRDefault="009F434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043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4794D" w:rsidRPr="00F043FC" w14:paraId="3F1C5CC4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A084A" w14:textId="5A998EB4" w:rsidR="0074794D" w:rsidRPr="00F043FC" w:rsidRDefault="00BB4C94" w:rsidP="001B4D19">
            <w:pPr>
              <w:pStyle w:val="TableParagraph"/>
              <w:tabs>
                <w:tab w:val="left" w:pos="801"/>
              </w:tabs>
              <w:spacing w:before="195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STORIA DELL’ARTE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CB820" w14:textId="3A836A9A" w:rsidR="0074794D" w:rsidRPr="00F043FC" w:rsidRDefault="00BB4C94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>LA PESTE NELL’ICONOGRAFIA</w:t>
            </w:r>
            <w:r w:rsidR="00A37588">
              <w:rPr>
                <w:rFonts w:ascii="Times New Roman" w:hAnsi="Times New Roman" w:cs="Times New Roman"/>
                <w:lang w:eastAsia="en-US"/>
              </w:rPr>
              <w:t>.</w:t>
            </w:r>
            <w:r w:rsidRPr="00F043FC">
              <w:rPr>
                <w:rFonts w:ascii="Times New Roman" w:hAnsi="Times New Roman" w:cs="Times New Roman"/>
                <w:lang w:eastAsia="en-US"/>
              </w:rPr>
              <w:t xml:space="preserve"> ICONOGRAFIA DEL COVID.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09B23" w14:textId="4C3F3C28" w:rsidR="0074794D" w:rsidRPr="00F043FC" w:rsidRDefault="009F434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043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4794D" w:rsidRPr="00F043FC" w14:paraId="0BAB2844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532AB" w14:textId="21C688BF" w:rsidR="0074794D" w:rsidRPr="00F043FC" w:rsidRDefault="0074794D" w:rsidP="001B4D19">
            <w:pPr>
              <w:pStyle w:val="TableParagraph"/>
              <w:tabs>
                <w:tab w:val="left" w:pos="801"/>
              </w:tabs>
              <w:spacing w:before="195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FISICA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E4128" w14:textId="77777777" w:rsidR="0074794D" w:rsidRPr="00F043FC" w:rsidRDefault="00BB4C94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>DILATAZIONE TERMICA DEI CORPI.</w:t>
            </w:r>
          </w:p>
          <w:p w14:paraId="0CF58D2F" w14:textId="51A176B9" w:rsidR="00BB4C94" w:rsidRPr="00F043FC" w:rsidRDefault="00BB4C94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>FUNZIONAMENTO DEGLI STRUMENTI DI RILEVAZIONE DELLA TEMPERATURA (TERMOMETRI, TERMOSCANNER ECC.)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0D5B" w14:textId="0C79B188" w:rsidR="0074794D" w:rsidRPr="00F043FC" w:rsidRDefault="009F434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043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4794D" w:rsidRPr="00F043FC" w14:paraId="13A73B04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D6AD4" w14:textId="36788C87" w:rsidR="0074794D" w:rsidRPr="00A37588" w:rsidRDefault="0074794D" w:rsidP="001B4D19">
            <w:pPr>
              <w:pStyle w:val="TableParagraph"/>
              <w:tabs>
                <w:tab w:val="left" w:pos="801"/>
              </w:tabs>
              <w:spacing w:before="19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758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STORIA 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5DD9B" w14:textId="77777777" w:rsidR="00A37588" w:rsidRPr="00A37588" w:rsidRDefault="00D563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75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LE EPIDEMIE PIÚ IMPORTANTI DELLA STORIA CON PARTICOLARE RIFERIMENTO ALLA </w:t>
            </w:r>
            <w:r w:rsidR="00BB4C94" w:rsidRPr="00A375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PESTE DEL ‘300</w:t>
            </w:r>
            <w:r w:rsidRPr="00A375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ANALOGIE E DIFFERENZE CON LA PANDEMIA IN ATTO.</w:t>
            </w:r>
            <w:r w:rsidR="00BB4C94" w:rsidRPr="00A375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CONSEGUENZE ECONOMICHE</w:t>
            </w:r>
            <w:r w:rsidRPr="00A375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DELLE PANDEMIE.</w:t>
            </w:r>
            <w:r w:rsidR="00BB4C94" w:rsidRPr="00A375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PAURA E AGGRESSIVITÁ. ORDINE E SALUTE PUBBLICA. </w:t>
            </w:r>
          </w:p>
          <w:p w14:paraId="4B382427" w14:textId="580C354E" w:rsidR="0074794D" w:rsidRPr="00A37588" w:rsidRDefault="00BB4C9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75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 PESTE</w:t>
            </w:r>
            <w:r w:rsidR="00A37588" w:rsidRPr="00A375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NE</w:t>
            </w:r>
            <w:r w:rsidRPr="00A375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LL’IMMAGINARIO </w:t>
            </w:r>
            <w:r w:rsidRPr="00A375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COLLETTIVO.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FBD8A" w14:textId="3E23A5CF" w:rsidR="0074794D" w:rsidRPr="00F043FC" w:rsidRDefault="009F434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  <w:r w:rsidR="00AA02E5" w:rsidRPr="00F043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4794D" w:rsidRPr="00F043FC" w14:paraId="2A7FC7EF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B9BA1" w14:textId="5A24A707" w:rsidR="0074794D" w:rsidRPr="00F043FC" w:rsidRDefault="0074794D" w:rsidP="001B4D19">
            <w:pPr>
              <w:pStyle w:val="TableParagraph"/>
              <w:tabs>
                <w:tab w:val="left" w:pos="801"/>
              </w:tabs>
              <w:spacing w:before="195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 xml:space="preserve">ECONOMIA 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E3FA9" w14:textId="0E06257A" w:rsidR="0074794D" w:rsidRPr="00F043FC" w:rsidRDefault="007479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 xml:space="preserve">CONSEGUENZE </w:t>
            </w:r>
            <w:r w:rsidR="00BB4C94" w:rsidRPr="00F043FC">
              <w:rPr>
                <w:rFonts w:ascii="Times New Roman" w:hAnsi="Times New Roman" w:cs="Times New Roman"/>
                <w:lang w:eastAsia="en-US"/>
              </w:rPr>
              <w:t>DEL LOCKDOWN SUL REDDITO D’ESERCIZIO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D1DDE" w14:textId="4971B0ED" w:rsidR="0074794D" w:rsidRPr="00F043FC" w:rsidRDefault="009F434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 xml:space="preserve"> 4</w:t>
            </w:r>
          </w:p>
        </w:tc>
      </w:tr>
      <w:tr w:rsidR="009F434F" w:rsidRPr="00F043FC" w14:paraId="2F849702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7A3C2" w14:textId="32E0D4C7" w:rsidR="009F434F" w:rsidRPr="00F043FC" w:rsidRDefault="009F434F" w:rsidP="001B4D19">
            <w:pPr>
              <w:pStyle w:val="TableParagraph"/>
              <w:tabs>
                <w:tab w:val="left" w:pos="801"/>
              </w:tabs>
              <w:spacing w:before="195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INGLESE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24530" w14:textId="0366BC08" w:rsidR="009F434F" w:rsidRPr="00F043FC" w:rsidRDefault="00BB4C94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>VIDEOCLIP IN LIGUA SUI COMPORTAMENTI DEI PAESI ANGLOSASSONI RISPETTO AL COVID</w:t>
            </w:r>
            <w:r w:rsidR="00D903EC" w:rsidRPr="00F043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4FD42" w14:textId="50BA0173" w:rsidR="009F434F" w:rsidRPr="00F043FC" w:rsidRDefault="009F434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F043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A02E5" w:rsidRPr="00F043FC" w14:paraId="5BFD45C5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B42C1" w14:textId="4F42BB86" w:rsidR="00AA02E5" w:rsidRPr="00F043FC" w:rsidRDefault="00AA02E5" w:rsidP="001B4D19">
            <w:pPr>
              <w:pStyle w:val="TableParagraph"/>
              <w:tabs>
                <w:tab w:val="left" w:pos="801"/>
              </w:tabs>
              <w:spacing w:before="195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MATEMATICA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3FE36" w14:textId="77777777" w:rsidR="00D903EC" w:rsidRPr="00F043FC" w:rsidRDefault="00BB4C94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 xml:space="preserve">MODELLI DI RILEVAZIONE DATI. </w:t>
            </w:r>
          </w:p>
          <w:p w14:paraId="33ACAC8C" w14:textId="6D9C3CC6" w:rsidR="00AA02E5" w:rsidRPr="00F043FC" w:rsidRDefault="00BB4C94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>ANALISI BOLLETTINI COVID</w:t>
            </w:r>
            <w:r w:rsidR="00D903EC" w:rsidRPr="00F043F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446D0" w14:textId="4EB8BF08" w:rsidR="00AA02E5" w:rsidRPr="00F043FC" w:rsidRDefault="00AA02E5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 xml:space="preserve"> 2</w:t>
            </w:r>
          </w:p>
        </w:tc>
      </w:tr>
      <w:tr w:rsidR="00AA02E5" w:rsidRPr="00F043FC" w14:paraId="3D10085C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CA4D1" w14:textId="41521181" w:rsidR="00AA02E5" w:rsidRPr="00F043FC" w:rsidRDefault="00AA02E5" w:rsidP="001B4D19">
            <w:pPr>
              <w:pStyle w:val="TableParagraph"/>
              <w:tabs>
                <w:tab w:val="left" w:pos="801"/>
              </w:tabs>
              <w:spacing w:before="195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RELIGIONE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97593" w14:textId="77777777" w:rsidR="00D563A5" w:rsidRPr="00F043FC" w:rsidRDefault="00D563A5">
            <w:pPr>
              <w:pStyle w:val="TableParagrap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43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</w:t>
            </w:r>
            <w:r w:rsidRPr="00F043F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SI EST DEUS UNDE MALUM</w:t>
            </w:r>
            <w:r w:rsidRPr="00F043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?.</w:t>
            </w:r>
          </w:p>
          <w:p w14:paraId="5BC618D5" w14:textId="59B382B0" w:rsidR="00D563A5" w:rsidRPr="00F043FC" w:rsidRDefault="00D563A5">
            <w:pPr>
              <w:pStyle w:val="TableParagrap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43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LA PESTE VISTA COME UNA PINIZIONE DIVINA.</w:t>
            </w:r>
          </w:p>
          <w:p w14:paraId="0F0BDD84" w14:textId="13B9D8FD" w:rsidR="00D903EC" w:rsidRPr="00F043FC" w:rsidRDefault="00D903E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LA RELIGIONE AI TEMPI DEL COVID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DC088" w14:textId="31B51605" w:rsidR="00AA02E5" w:rsidRPr="00F043FC" w:rsidRDefault="00AA02E5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563A5" w:rsidRPr="00F043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043FC" w:rsidRPr="00F043FC" w14:paraId="32667D7B" w14:textId="77777777" w:rsidTr="00B949D8">
        <w:trPr>
          <w:trHeight w:val="1970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785B7" w14:textId="49D17161" w:rsidR="00F043FC" w:rsidRPr="00F043FC" w:rsidRDefault="00F043FC" w:rsidP="00C2670D">
            <w:pPr>
              <w:pStyle w:val="TableParagraph"/>
              <w:spacing w:before="178"/>
              <w:ind w:left="8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Competenze</w:t>
            </w:r>
            <w:proofErr w:type="spellEnd"/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</w:p>
          <w:p w14:paraId="7F6350E7" w14:textId="18F26F1A" w:rsidR="00F043FC" w:rsidRPr="00F043FC" w:rsidRDefault="00F043FC" w:rsidP="00D563A5">
            <w:pPr>
              <w:pStyle w:val="TableParagraph"/>
              <w:spacing w:before="178"/>
              <w:ind w:left="80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DFE34" w14:textId="518097C7" w:rsidR="00F043FC" w:rsidRPr="00F043FC" w:rsidRDefault="00F043FC" w:rsidP="00A37588">
            <w:pPr>
              <w:pStyle w:val="TableParagraph"/>
              <w:numPr>
                <w:ilvl w:val="0"/>
                <w:numId w:val="7"/>
              </w:numPr>
              <w:spacing w:before="178"/>
              <w:ind w:left="399" w:hanging="142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14:paraId="02696A7A" w14:textId="5DAEE188" w:rsidR="00F043FC" w:rsidRDefault="00F043FC" w:rsidP="00A37588">
            <w:pPr>
              <w:pStyle w:val="TableParagraph"/>
              <w:numPr>
                <w:ilvl w:val="0"/>
                <w:numId w:val="4"/>
              </w:numPr>
              <w:ind w:left="399" w:hanging="142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</w:rPr>
              <w:t>AGIRE IN MODO AUTONOMO E RESPONSABILE</w:t>
            </w:r>
            <w:r>
              <w:rPr>
                <w:rFonts w:ascii="Times New Roman" w:hAnsi="Times New Roman" w:cs="Times New Roman"/>
              </w:rPr>
              <w:t>.</w:t>
            </w:r>
            <w:r w:rsidRPr="00F043FC">
              <w:rPr>
                <w:rFonts w:ascii="Times New Roman" w:hAnsi="Times New Roman" w:cs="Times New Roman"/>
              </w:rPr>
              <w:t xml:space="preserve"> </w:t>
            </w:r>
          </w:p>
          <w:p w14:paraId="24F6E237" w14:textId="64F0BC01" w:rsidR="00F043FC" w:rsidRPr="00F043FC" w:rsidRDefault="00F043FC" w:rsidP="00A37588">
            <w:pPr>
              <w:pStyle w:val="TableParagraph"/>
              <w:numPr>
                <w:ilvl w:val="0"/>
                <w:numId w:val="4"/>
              </w:numPr>
              <w:ind w:left="399" w:hanging="142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</w:rP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  <w:p w14:paraId="142389B4" w14:textId="23378BB2" w:rsidR="00F043FC" w:rsidRPr="00F043FC" w:rsidRDefault="00F043FC" w:rsidP="00F043FC">
            <w:pPr>
              <w:pStyle w:val="TableParagraph"/>
              <w:ind w:left="80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4055" w:rsidRPr="00F043FC" w14:paraId="7C752536" w14:textId="77777777" w:rsidTr="00A37588">
        <w:trPr>
          <w:trHeight w:val="1280"/>
        </w:trPr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823A7C" w14:textId="621DA72C" w:rsidR="00B94055" w:rsidRPr="00F043FC" w:rsidRDefault="00B94055">
            <w:pPr>
              <w:pStyle w:val="TableParagraph"/>
              <w:spacing w:before="178"/>
              <w:ind w:left="8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Conoscenze</w:t>
            </w:r>
            <w:proofErr w:type="spellEnd"/>
          </w:p>
          <w:p w14:paraId="5F6554E7" w14:textId="77777777" w:rsidR="00A37588" w:rsidRPr="00A37588" w:rsidRDefault="00D01169" w:rsidP="000916F8">
            <w:pPr>
              <w:pStyle w:val="TableParagraph"/>
              <w:numPr>
                <w:ilvl w:val="0"/>
                <w:numId w:val="5"/>
              </w:numPr>
              <w:spacing w:before="178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  <w:bCs/>
                <w:iCs/>
                <w:lang w:eastAsia="en-US"/>
              </w:rPr>
              <w:t>CONOSCERE LE EPIDEMIE PIÚ FAMOSE DELLA STORIA,</w:t>
            </w:r>
            <w:r w:rsidRPr="00A37588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AF7F3"/>
              </w:rPr>
              <w:t xml:space="preserve"> </w:t>
            </w:r>
            <w:r w:rsidRPr="00A37588">
              <w:rPr>
                <w:rFonts w:ascii="Times New Roman" w:hAnsi="Times New Roman" w:cs="Times New Roman"/>
                <w:bCs/>
                <w:iCs/>
                <w:lang w:eastAsia="en-US"/>
              </w:rPr>
              <w:t>CON PARTICOLARE RIFERIMENTO AL ‘300 E AL RACCONTO DECAMERONIANO</w:t>
            </w:r>
            <w:r w:rsidR="00523E1B" w:rsidRPr="00A37588">
              <w:rPr>
                <w:rFonts w:ascii="Times New Roman" w:hAnsi="Times New Roman" w:cs="Times New Roman"/>
                <w:bCs/>
                <w:i/>
                <w:lang w:eastAsia="en-US"/>
              </w:rPr>
              <w:t>.</w:t>
            </w:r>
          </w:p>
          <w:p w14:paraId="32FCAD0B" w14:textId="22422A81" w:rsidR="00D01169" w:rsidRPr="00A37588" w:rsidRDefault="00D01169" w:rsidP="000916F8">
            <w:pPr>
              <w:pStyle w:val="TableParagraph"/>
              <w:numPr>
                <w:ilvl w:val="0"/>
                <w:numId w:val="5"/>
              </w:numPr>
              <w:spacing w:before="178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CONOSCERE GLI ELEMENTI FONDAMENTALI DI DIRITTO, CON PARTICOLARE RIGUARDO  AL DIRITTO DEL LAVORO AL FINE DI  SOSTENERE L'AVVICINAMENTO RESPONSABILE E CONSAPEVOLE DEGLI  STUDENTI  AL  MONDO DEL LAVORO</w:t>
            </w:r>
          </w:p>
          <w:p w14:paraId="6133C330" w14:textId="1065B1F0" w:rsidR="00D903EC" w:rsidRPr="00A37588" w:rsidRDefault="00D903EC" w:rsidP="00F043FC">
            <w:pPr>
              <w:pStyle w:val="TableParagraph"/>
              <w:numPr>
                <w:ilvl w:val="0"/>
                <w:numId w:val="5"/>
              </w:numPr>
              <w:spacing w:before="178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CONOSCERE IL CONTRATTO IN GENERALE</w:t>
            </w:r>
            <w:r w:rsidR="00D01169" w:rsidRPr="00A37588">
              <w:rPr>
                <w:rFonts w:ascii="Times New Roman" w:hAnsi="Times New Roman" w:cs="Times New Roman"/>
              </w:rPr>
              <w:t>,</w:t>
            </w:r>
            <w:r w:rsidRPr="00A37588">
              <w:rPr>
                <w:rFonts w:ascii="Times New Roman" w:hAnsi="Times New Roman" w:cs="Times New Roman"/>
              </w:rPr>
              <w:t xml:space="preserve"> </w:t>
            </w:r>
            <w:r w:rsidR="00D01169" w:rsidRPr="00A37588">
              <w:rPr>
                <w:rFonts w:ascii="Times New Roman" w:hAnsi="Times New Roman" w:cs="Times New Roman"/>
              </w:rPr>
              <w:t xml:space="preserve">CON PARTICOLARE RIFERIMENTO ALLA QUESTIONE DEI </w:t>
            </w:r>
            <w:r w:rsidR="00D01169" w:rsidRPr="00A37588">
              <w:rPr>
                <w:rFonts w:ascii="Times New Roman" w:hAnsi="Times New Roman" w:cs="Times New Roman"/>
              </w:rPr>
              <w:lastRenderedPageBreak/>
              <w:t>LAVORATORI FRAGILI E DELLA RISOLUZIONE DEL CONTRATTO IN CASO DI NUOVO LOCKDOWN</w:t>
            </w:r>
          </w:p>
          <w:p w14:paraId="576A7EE5" w14:textId="3157E48E" w:rsidR="00D563A5" w:rsidRPr="00A37588" w:rsidRDefault="00F043FC" w:rsidP="00F043FC">
            <w:pPr>
              <w:pStyle w:val="TableParagraph"/>
              <w:numPr>
                <w:ilvl w:val="0"/>
                <w:numId w:val="5"/>
              </w:numPr>
              <w:spacing w:before="178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SAPER TUTELARE LA PROPRIA SALUTE E QUELLA DEGLI ALTRI (EDUCAZIONE ALLA SALUTE).</w:t>
            </w:r>
          </w:p>
          <w:p w14:paraId="33581DE5" w14:textId="023C5FCC" w:rsidR="00D903EC" w:rsidRPr="00F043FC" w:rsidRDefault="00D903EC" w:rsidP="00A37588">
            <w:pPr>
              <w:pStyle w:val="TableParagraph"/>
              <w:spacing w:before="178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499674" w14:textId="77777777" w:rsidR="00523E1B" w:rsidRPr="00F043FC" w:rsidRDefault="00B94055" w:rsidP="00523E1B">
            <w:pPr>
              <w:pStyle w:val="TableParagraph"/>
              <w:spacing w:before="178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Abilità</w:t>
            </w:r>
            <w:proofErr w:type="spellEnd"/>
            <w:r w:rsidR="00523E1B" w:rsidRPr="00F043FC">
              <w:rPr>
                <w:rFonts w:ascii="Times New Roman" w:hAnsi="Times New Roman" w:cs="Times New Roman"/>
              </w:rPr>
              <w:t xml:space="preserve"> </w:t>
            </w:r>
          </w:p>
          <w:p w14:paraId="26FB96B7" w14:textId="65B63DE3" w:rsidR="0073704E" w:rsidRPr="00A37588" w:rsidRDefault="00F043FC" w:rsidP="00F043FC">
            <w:pPr>
              <w:pStyle w:val="TableParagraph"/>
              <w:numPr>
                <w:ilvl w:val="0"/>
                <w:numId w:val="6"/>
              </w:numPr>
              <w:spacing w:before="178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SAPER CONTESTUALIZZARE I TESTI LETTERARI NEL PANORAMA LETTERARIO DI RIFERIMENTO</w:t>
            </w:r>
          </w:p>
          <w:p w14:paraId="58C85F79" w14:textId="069274F8" w:rsidR="00523E1B" w:rsidRPr="00A37588" w:rsidRDefault="00F043FC" w:rsidP="00F043FC">
            <w:pPr>
              <w:pStyle w:val="TableParagraph"/>
              <w:numPr>
                <w:ilvl w:val="0"/>
                <w:numId w:val="6"/>
              </w:numPr>
              <w:spacing w:before="178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SAPER RICONOSCERE L’IMMAGINARIO PROPRIO DI UN’EPOCA ATTRAVERSO TESTIMONIANZE ARTISTICHE - ICONOGRAFICHE, FILOSOFICHE, RELIGIOSE CHE NE PERMETTANO UNA ADEGUATA RICOSTRUZIONE</w:t>
            </w:r>
          </w:p>
          <w:p w14:paraId="293CFC49" w14:textId="628F2FD6" w:rsidR="0073704E" w:rsidRPr="00A37588" w:rsidRDefault="00F043FC" w:rsidP="00F043FC">
            <w:pPr>
              <w:pStyle w:val="TableParagraph"/>
              <w:numPr>
                <w:ilvl w:val="0"/>
                <w:numId w:val="6"/>
              </w:numPr>
              <w:spacing w:before="178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SAPER UTILIZZARE STRUMENTI E METODI DI DOCUMENTAZIONE PER RICERCHE SU SPECIFICHE TEMATICHE, ANCHE PLURI/INTERDISCIPLINARY</w:t>
            </w:r>
          </w:p>
          <w:p w14:paraId="52F33812" w14:textId="77777777" w:rsidR="00F043FC" w:rsidRPr="00A37588" w:rsidRDefault="00F043FC" w:rsidP="00F043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14:paraId="298AEC36" w14:textId="1BB7754C" w:rsidR="00F043FC" w:rsidRPr="00A37588" w:rsidRDefault="00F043FC" w:rsidP="00F043FC">
            <w:pPr>
              <w:pStyle w:val="Paragrafoelenco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37588">
              <w:rPr>
                <w:rFonts w:ascii="Times New Roman" w:eastAsiaTheme="minorHAnsi" w:hAnsi="Times New Roman" w:cs="Times New Roman"/>
                <w:lang w:eastAsia="en-US" w:bidi="ar-SA"/>
              </w:rPr>
              <w:t>SAPERE ANALIZZARE,  CONFRONTARE   E   VALUTARE   CRITICAMENTE LA CREDIBILITÀ E L'AFFIDABILITÀ DELLE FONTI DI  DATI,  INFORMAZIONI  E CONTENUTI DIGITALI.</w:t>
            </w:r>
          </w:p>
          <w:p w14:paraId="567FB5FA" w14:textId="1A0390DB" w:rsidR="00B94055" w:rsidRPr="00F043FC" w:rsidRDefault="00B94055" w:rsidP="0073704E">
            <w:pPr>
              <w:pStyle w:val="TableParagraph"/>
              <w:spacing w:before="178"/>
              <w:ind w:left="80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B94055" w:rsidRPr="00F043FC" w14:paraId="02D2265B" w14:textId="77777777" w:rsidTr="00CE0471">
        <w:trPr>
          <w:trHeight w:val="685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680DA7" w14:textId="77777777" w:rsidR="00B94055" w:rsidRPr="00F043FC" w:rsidRDefault="00B94055">
            <w:pPr>
              <w:pStyle w:val="TableParagraph"/>
              <w:spacing w:before="195"/>
              <w:ind w:left="8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Tempi</w:t>
            </w:r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0A977" w14:textId="74E001D3" w:rsidR="00B94055" w:rsidRPr="00F043FC" w:rsidRDefault="006C383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>33 ORE</w:t>
            </w:r>
            <w:r w:rsidR="00C2670D" w:rsidRPr="00F043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C5FC6" w:rsidRPr="00F043FC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="000C5FC6" w:rsidRPr="00F043FC">
              <w:rPr>
                <w:rFonts w:ascii="Times New Roman" w:hAnsi="Times New Roman" w:cs="Times New Roman"/>
                <w:lang w:eastAsia="en-US"/>
              </w:rPr>
              <w:t>precisare</w:t>
            </w:r>
            <w:proofErr w:type="spellEnd"/>
            <w:r w:rsidR="000C5FC6" w:rsidRPr="00F043FC">
              <w:rPr>
                <w:rFonts w:ascii="Times New Roman" w:hAnsi="Times New Roman" w:cs="Times New Roman"/>
                <w:lang w:eastAsia="en-US"/>
              </w:rPr>
              <w:t xml:space="preserve"> la </w:t>
            </w:r>
            <w:proofErr w:type="spellStart"/>
            <w:r w:rsidR="000C5FC6" w:rsidRPr="00F043FC">
              <w:rPr>
                <w:rFonts w:ascii="Times New Roman" w:hAnsi="Times New Roman" w:cs="Times New Roman"/>
                <w:lang w:eastAsia="en-US"/>
              </w:rPr>
              <w:t>divisione</w:t>
            </w:r>
            <w:proofErr w:type="spellEnd"/>
            <w:r w:rsidR="000C5FC6" w:rsidRPr="00F043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C5FC6" w:rsidRPr="00F043FC">
              <w:rPr>
                <w:rFonts w:ascii="Times New Roman" w:hAnsi="Times New Roman" w:cs="Times New Roman"/>
                <w:lang w:eastAsia="en-US"/>
              </w:rPr>
              <w:t>tra</w:t>
            </w:r>
            <w:proofErr w:type="spellEnd"/>
            <w:r w:rsidR="000C5FC6" w:rsidRPr="00F043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C5FC6" w:rsidRPr="00F043FC">
              <w:rPr>
                <w:rFonts w:ascii="Times New Roman" w:hAnsi="Times New Roman" w:cs="Times New Roman"/>
                <w:lang w:eastAsia="en-US"/>
              </w:rPr>
              <w:t>i</w:t>
            </w:r>
            <w:proofErr w:type="spellEnd"/>
            <w:r w:rsidR="000C5FC6" w:rsidRPr="00F043FC">
              <w:rPr>
                <w:rFonts w:ascii="Times New Roman" w:hAnsi="Times New Roman" w:cs="Times New Roman"/>
                <w:lang w:eastAsia="en-US"/>
              </w:rPr>
              <w:t xml:space="preserve"> due </w:t>
            </w:r>
            <w:proofErr w:type="spellStart"/>
            <w:r w:rsidR="000C5FC6" w:rsidRPr="00F043FC">
              <w:rPr>
                <w:rFonts w:ascii="Times New Roman" w:hAnsi="Times New Roman" w:cs="Times New Roman"/>
                <w:lang w:eastAsia="en-US"/>
              </w:rPr>
              <w:t>quadrimestri</w:t>
            </w:r>
            <w:proofErr w:type="spellEnd"/>
            <w:r w:rsidR="000C5FC6" w:rsidRPr="00F043F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B94055" w:rsidRPr="00F043FC" w14:paraId="2C4AF1F1" w14:textId="77777777" w:rsidTr="00CE0471">
        <w:trPr>
          <w:trHeight w:val="685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E9ADBB" w14:textId="77777777" w:rsidR="00B94055" w:rsidRPr="00F043FC" w:rsidRDefault="00B94055">
            <w:pPr>
              <w:pStyle w:val="TableParagraph"/>
              <w:spacing w:before="195"/>
              <w:ind w:left="8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Metodologia</w:t>
            </w:r>
            <w:proofErr w:type="spellEnd"/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A8346" w14:textId="6D4FBF67" w:rsidR="00B94055" w:rsidRPr="00F043FC" w:rsidRDefault="001B4D19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>COOPERATIVE LEARNING</w:t>
            </w:r>
            <w:r w:rsidR="009F434F" w:rsidRPr="00F043FC">
              <w:rPr>
                <w:rFonts w:ascii="Times New Roman" w:hAnsi="Times New Roman" w:cs="Times New Roman"/>
                <w:lang w:eastAsia="en-US"/>
              </w:rPr>
              <w:t>.</w:t>
            </w:r>
            <w:r w:rsidRPr="00F043FC">
              <w:rPr>
                <w:rFonts w:ascii="Times New Roman" w:hAnsi="Times New Roman" w:cs="Times New Roman"/>
                <w:lang w:eastAsia="en-US"/>
              </w:rPr>
              <w:t xml:space="preserve"> DEBATE</w:t>
            </w:r>
            <w:r w:rsidR="009F434F" w:rsidRPr="00F043FC">
              <w:rPr>
                <w:rFonts w:ascii="Times New Roman" w:hAnsi="Times New Roman" w:cs="Times New Roman"/>
                <w:lang w:eastAsia="en-US"/>
              </w:rPr>
              <w:t>.</w:t>
            </w:r>
            <w:r w:rsidRPr="00F043FC">
              <w:rPr>
                <w:rFonts w:ascii="Times New Roman" w:hAnsi="Times New Roman" w:cs="Times New Roman"/>
                <w:lang w:eastAsia="en-US"/>
              </w:rPr>
              <w:t xml:space="preserve"> FLIPPED CLASSROM</w:t>
            </w:r>
            <w:r w:rsidR="009F434F" w:rsidRPr="00F043F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F043FC">
              <w:rPr>
                <w:rFonts w:ascii="Times New Roman" w:hAnsi="Times New Roman" w:cs="Times New Roman"/>
                <w:lang w:eastAsia="en-US"/>
              </w:rPr>
              <w:t>LEARNING BY DOING</w:t>
            </w:r>
            <w:r w:rsidR="009F434F" w:rsidRPr="00F043FC">
              <w:rPr>
                <w:rFonts w:ascii="Times New Roman" w:hAnsi="Times New Roman" w:cs="Times New Roman"/>
                <w:lang w:eastAsia="en-US"/>
              </w:rPr>
              <w:t>,</w:t>
            </w:r>
            <w:r w:rsidRPr="00F043FC">
              <w:rPr>
                <w:rFonts w:ascii="Times New Roman" w:hAnsi="Times New Roman" w:cs="Times New Roman"/>
                <w:lang w:eastAsia="en-US"/>
              </w:rPr>
              <w:t xml:space="preserve"> ECC</w:t>
            </w:r>
            <w:r w:rsidR="006C3838" w:rsidRPr="00F043FC">
              <w:rPr>
                <w:rFonts w:ascii="Times New Roman" w:hAnsi="Times New Roman" w:cs="Times New Roman"/>
                <w:lang w:eastAsia="en-US"/>
              </w:rPr>
              <w:t>.</w:t>
            </w:r>
            <w:r w:rsidRPr="00F043FC">
              <w:rPr>
                <w:rFonts w:ascii="Times New Roman" w:hAnsi="Times New Roman" w:cs="Times New Roman"/>
                <w:lang w:eastAsia="en-US"/>
              </w:rPr>
              <w:t xml:space="preserve"> ECC</w:t>
            </w:r>
            <w:r w:rsidR="006C3838" w:rsidRPr="00F043F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B94055" w:rsidRPr="00F043FC" w14:paraId="392E054D" w14:textId="77777777" w:rsidTr="00CE0471">
        <w:trPr>
          <w:trHeight w:val="1530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307867" w14:textId="77777777" w:rsidR="00B94055" w:rsidRPr="00F043FC" w:rsidRDefault="00B94055">
            <w:pPr>
              <w:pStyle w:val="TableParagraph"/>
              <w:spacing w:before="178"/>
              <w:ind w:left="8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Risorse</w:t>
            </w:r>
            <w:proofErr w:type="spellEnd"/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umane</w:t>
            </w:r>
            <w:proofErr w:type="spellEnd"/>
          </w:p>
          <w:p w14:paraId="2887D6B2" w14:textId="77777777" w:rsidR="00B94055" w:rsidRPr="00F043FC" w:rsidRDefault="00B94055" w:rsidP="00C101A2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196"/>
              <w:ind w:hanging="361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interne</w:t>
            </w:r>
          </w:p>
          <w:p w14:paraId="7E4424E1" w14:textId="77777777" w:rsidR="00B94055" w:rsidRPr="00F043FC" w:rsidRDefault="00B94055" w:rsidP="00C101A2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195"/>
              <w:ind w:hanging="361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esterne</w:t>
            </w:r>
            <w:proofErr w:type="spellEnd"/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ACA85" w14:textId="77777777" w:rsidR="00F043FC" w:rsidRDefault="00F043F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2E4D260D" w14:textId="77777777" w:rsidR="00F043FC" w:rsidRDefault="00F043F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0B0EE457" w14:textId="60B984D5" w:rsidR="00B94055" w:rsidRPr="00F043FC" w:rsidRDefault="00CE0471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 xml:space="preserve">DOCENTI </w:t>
            </w:r>
            <w:r w:rsidR="009F434F" w:rsidRPr="00F043FC">
              <w:rPr>
                <w:rFonts w:ascii="Times New Roman" w:hAnsi="Times New Roman" w:cs="Times New Roman"/>
                <w:lang w:eastAsia="en-US"/>
              </w:rPr>
              <w:t>DISCIPLINE INTERESSATE</w:t>
            </w:r>
            <w:r w:rsidR="000C5FC6" w:rsidRPr="00F043F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="000C5FC6" w:rsidRPr="00F043FC">
              <w:rPr>
                <w:rFonts w:ascii="Times New Roman" w:hAnsi="Times New Roman" w:cs="Times New Roman"/>
                <w:lang w:eastAsia="en-US"/>
              </w:rPr>
              <w:t>docenti</w:t>
            </w:r>
            <w:proofErr w:type="spellEnd"/>
            <w:r w:rsidR="000C5FC6" w:rsidRPr="00F043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C5FC6" w:rsidRPr="00F043FC">
              <w:rPr>
                <w:rFonts w:ascii="Times New Roman" w:hAnsi="Times New Roman" w:cs="Times New Roman"/>
                <w:lang w:eastAsia="en-US"/>
              </w:rPr>
              <w:t>contitolari</w:t>
            </w:r>
            <w:proofErr w:type="spellEnd"/>
            <w:r w:rsidR="000C5FC6" w:rsidRPr="00F043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C5FC6" w:rsidRPr="00F043FC">
              <w:rPr>
                <w:rFonts w:ascii="Times New Roman" w:hAnsi="Times New Roman" w:cs="Times New Roman"/>
                <w:lang w:eastAsia="en-US"/>
              </w:rPr>
              <w:t>dell’UDA</w:t>
            </w:r>
            <w:proofErr w:type="spellEnd"/>
            <w:r w:rsidR="000C5FC6" w:rsidRPr="00F043FC">
              <w:rPr>
                <w:rFonts w:ascii="Times New Roman" w:hAnsi="Times New Roman" w:cs="Times New Roman"/>
                <w:lang w:eastAsia="en-US"/>
              </w:rPr>
              <w:t>)</w:t>
            </w:r>
          </w:p>
          <w:p w14:paraId="22CAE59D" w14:textId="77777777" w:rsidR="00F043FC" w:rsidRDefault="00F043F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1747D11D" w14:textId="045743A6" w:rsidR="009F434F" w:rsidRPr="00F043FC" w:rsidRDefault="009F434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>ESPERTO ESTERNO</w:t>
            </w:r>
            <w:r w:rsidR="000C5FC6" w:rsidRPr="00F043F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="000C5FC6" w:rsidRPr="00F043FC">
              <w:rPr>
                <w:rFonts w:ascii="Times New Roman" w:hAnsi="Times New Roman" w:cs="Times New Roman"/>
                <w:lang w:eastAsia="en-US"/>
              </w:rPr>
              <w:t>ove</w:t>
            </w:r>
            <w:proofErr w:type="spellEnd"/>
            <w:r w:rsidR="000C5FC6" w:rsidRPr="00F043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C5FC6" w:rsidRPr="00F043FC">
              <w:rPr>
                <w:rFonts w:ascii="Times New Roman" w:hAnsi="Times New Roman" w:cs="Times New Roman"/>
                <w:lang w:eastAsia="en-US"/>
              </w:rPr>
              <w:t>previsto</w:t>
            </w:r>
            <w:proofErr w:type="spellEnd"/>
            <w:r w:rsidR="000C5FC6" w:rsidRPr="00F043F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1B4D19" w:rsidRPr="00F043FC" w14:paraId="1AD64A6D" w14:textId="77777777" w:rsidTr="006C3838">
        <w:trPr>
          <w:trHeight w:val="669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45DCC" w14:textId="57124BAD" w:rsidR="001B4D19" w:rsidRPr="00F043FC" w:rsidRDefault="001B4D19">
            <w:pPr>
              <w:pStyle w:val="TableParagraph"/>
              <w:spacing w:before="178"/>
              <w:ind w:left="8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PRODOTTO</w:t>
            </w:r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06342" w14:textId="4F995B90" w:rsidR="00AA02E5" w:rsidRPr="00F043FC" w:rsidRDefault="00AA02E5" w:rsidP="00BD78F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4768A5C3" w14:textId="58000E93" w:rsidR="00F043FC" w:rsidRPr="00F043FC" w:rsidRDefault="00F043FC" w:rsidP="00F043FC">
            <w:pPr>
              <w:pStyle w:val="Titolo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96"/>
                <w:szCs w:val="96"/>
                <w:lang w:bidi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043F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Simulazione</w:t>
            </w:r>
            <w:proofErr w:type="spellEnd"/>
            <w:r w:rsidRPr="00F043F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43F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conferenza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proofErr w:type="spellStart"/>
            <w:r w:rsidRPr="00F043FC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  <w:szCs w:val="22"/>
                <w:lang w:bidi="ar-SA"/>
              </w:rPr>
              <w:t>Dalla</w:t>
            </w:r>
            <w:proofErr w:type="spellEnd"/>
            <w:r w:rsidRPr="00F043FC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F043FC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  <w:szCs w:val="22"/>
                <w:lang w:bidi="ar-SA"/>
              </w:rPr>
              <w:t>Peste</w:t>
            </w:r>
            <w:proofErr w:type="spellEnd"/>
            <w:r w:rsidRPr="00F043FC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  <w:szCs w:val="22"/>
                <w:lang w:bidi="ar-SA"/>
              </w:rPr>
              <w:t xml:space="preserve"> al Coronavirus: come le </w:t>
            </w:r>
            <w:proofErr w:type="spellStart"/>
            <w:r w:rsidRPr="00F043FC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  <w:szCs w:val="22"/>
                <w:lang w:bidi="ar-SA"/>
              </w:rPr>
              <w:t>pandemie</w:t>
            </w:r>
            <w:proofErr w:type="spellEnd"/>
            <w:r w:rsidRPr="00F043FC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F043FC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  <w:szCs w:val="22"/>
                <w:lang w:bidi="ar-SA"/>
              </w:rPr>
              <w:t>hanno</w:t>
            </w:r>
            <w:proofErr w:type="spellEnd"/>
            <w:r w:rsidRPr="00F043FC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F043FC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  <w:szCs w:val="22"/>
                <w:lang w:bidi="ar-SA"/>
              </w:rPr>
              <w:t>cambiato</w:t>
            </w:r>
            <w:proofErr w:type="spellEnd"/>
            <w:r w:rsidRPr="00F043FC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  <w:szCs w:val="22"/>
                <w:lang w:bidi="ar-SA"/>
              </w:rPr>
              <w:t xml:space="preserve"> la </w:t>
            </w:r>
            <w:proofErr w:type="spellStart"/>
            <w:r w:rsidRPr="00F043FC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  <w:szCs w:val="22"/>
                <w:lang w:bidi="ar-SA"/>
              </w:rPr>
              <w:t>storia</w:t>
            </w:r>
            <w:proofErr w:type="spellEnd"/>
            <w:r w:rsidRPr="00F043FC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F043FC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  <w:szCs w:val="22"/>
                <w:lang w:bidi="ar-SA"/>
              </w:rPr>
              <w:t>dell’uomo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  <w:szCs w:val="22"/>
                <w:lang w:bidi="ar-SA"/>
              </w:rPr>
              <w:t>.</w:t>
            </w:r>
          </w:p>
          <w:p w14:paraId="699F2EE1" w14:textId="14AC0C99" w:rsidR="00BD78F8" w:rsidRPr="00F043FC" w:rsidRDefault="00BD78F8" w:rsidP="00D903E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4055" w:rsidRPr="00F043FC" w14:paraId="5CF9D1E9" w14:textId="77777777" w:rsidTr="00CE0471">
        <w:trPr>
          <w:trHeight w:val="685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8E248E" w14:textId="77777777" w:rsidR="00B94055" w:rsidRPr="00F043FC" w:rsidRDefault="00B94055">
            <w:pPr>
              <w:pStyle w:val="TableParagraph"/>
              <w:spacing w:before="195"/>
              <w:ind w:left="8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Strumenti</w:t>
            </w:r>
            <w:proofErr w:type="spellEnd"/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D1D4D" w14:textId="24393978" w:rsidR="00B94055" w:rsidRPr="00F043FC" w:rsidRDefault="00BD78F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 xml:space="preserve">LIM, </w:t>
            </w:r>
            <w:r w:rsidR="00AA02E5" w:rsidRPr="00F043FC">
              <w:rPr>
                <w:rFonts w:ascii="Times New Roman" w:hAnsi="Times New Roman" w:cs="Times New Roman"/>
                <w:lang w:eastAsia="en-US"/>
              </w:rPr>
              <w:t>AUDIOVISIVI, FOTOCOPIE</w:t>
            </w:r>
            <w:r w:rsidR="00D903EC" w:rsidRPr="00F043FC">
              <w:rPr>
                <w:rFonts w:ascii="Times New Roman" w:hAnsi="Times New Roman" w:cs="Times New Roman"/>
                <w:lang w:eastAsia="en-US"/>
              </w:rPr>
              <w:t>, MONOGRAFIE…..</w:t>
            </w:r>
          </w:p>
        </w:tc>
      </w:tr>
      <w:tr w:rsidR="00B94055" w:rsidRPr="00F043FC" w14:paraId="377CE305" w14:textId="77777777" w:rsidTr="00CE0471">
        <w:trPr>
          <w:trHeight w:val="685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F6C7A9" w14:textId="77777777" w:rsidR="00B94055" w:rsidRPr="00F043FC" w:rsidRDefault="00B94055">
            <w:pPr>
              <w:pStyle w:val="TableParagraph"/>
              <w:spacing w:before="195"/>
              <w:ind w:left="8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 w:rsidRPr="00F043FC">
              <w:rPr>
                <w:rFonts w:ascii="Times New Roman" w:hAnsi="Times New Roman" w:cs="Times New Roman"/>
                <w:b/>
                <w:i/>
                <w:lang w:eastAsia="en-US"/>
              </w:rPr>
              <w:t>Valutazione</w:t>
            </w:r>
            <w:proofErr w:type="spellEnd"/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68D6F" w14:textId="7F204C9E" w:rsidR="00B94055" w:rsidRPr="00F043FC" w:rsidRDefault="00BD78F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 w:rsidRPr="00F043FC">
              <w:rPr>
                <w:rFonts w:ascii="Times New Roman" w:hAnsi="Times New Roman" w:cs="Times New Roman"/>
                <w:lang w:eastAsia="en-US"/>
              </w:rPr>
              <w:t>CF</w:t>
            </w:r>
            <w:r w:rsidR="00AA02E5" w:rsidRPr="00F043FC">
              <w:rPr>
                <w:rFonts w:ascii="Times New Roman" w:hAnsi="Times New Roman" w:cs="Times New Roman"/>
                <w:lang w:eastAsia="en-US"/>
              </w:rPr>
              <w:t xml:space="preserve">R </w:t>
            </w:r>
            <w:r w:rsidRPr="00F043FC">
              <w:rPr>
                <w:rFonts w:ascii="Times New Roman" w:hAnsi="Times New Roman" w:cs="Times New Roman"/>
                <w:lang w:eastAsia="en-US"/>
              </w:rPr>
              <w:t>GRIGLIA DI VALUTAZIONE</w:t>
            </w:r>
          </w:p>
        </w:tc>
      </w:tr>
    </w:tbl>
    <w:p w14:paraId="33717634" w14:textId="77777777" w:rsidR="00D0340B" w:rsidRPr="00F043FC" w:rsidRDefault="00D0340B">
      <w:pPr>
        <w:rPr>
          <w:rFonts w:ascii="Times New Roman" w:hAnsi="Times New Roman" w:cs="Times New Roman"/>
        </w:rPr>
      </w:pPr>
    </w:p>
    <w:sectPr w:rsidR="00D0340B" w:rsidRPr="00F04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010"/>
    <w:multiLevelType w:val="hybridMultilevel"/>
    <w:tmpl w:val="37508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03AD"/>
    <w:multiLevelType w:val="hybridMultilevel"/>
    <w:tmpl w:val="FBF486E8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53B3C6A"/>
    <w:multiLevelType w:val="hybridMultilevel"/>
    <w:tmpl w:val="785E365E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35DC7206"/>
    <w:multiLevelType w:val="hybridMultilevel"/>
    <w:tmpl w:val="21900FB2"/>
    <w:lvl w:ilvl="0" w:tplc="62B8C0B4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5782676C">
      <w:numFmt w:val="bullet"/>
      <w:lvlText w:val="•"/>
      <w:lvlJc w:val="left"/>
      <w:pPr>
        <w:ind w:left="933" w:hanging="360"/>
      </w:pPr>
      <w:rPr>
        <w:lang w:val="it-IT" w:eastAsia="it-IT" w:bidi="it-IT"/>
      </w:rPr>
    </w:lvl>
    <w:lvl w:ilvl="2" w:tplc="F4E6C7AE">
      <w:numFmt w:val="bullet"/>
      <w:lvlText w:val="•"/>
      <w:lvlJc w:val="left"/>
      <w:pPr>
        <w:ind w:left="1067" w:hanging="360"/>
      </w:pPr>
      <w:rPr>
        <w:lang w:val="it-IT" w:eastAsia="it-IT" w:bidi="it-IT"/>
      </w:rPr>
    </w:lvl>
    <w:lvl w:ilvl="3" w:tplc="019C30A0">
      <w:numFmt w:val="bullet"/>
      <w:lvlText w:val="•"/>
      <w:lvlJc w:val="left"/>
      <w:pPr>
        <w:ind w:left="1200" w:hanging="360"/>
      </w:pPr>
      <w:rPr>
        <w:lang w:val="it-IT" w:eastAsia="it-IT" w:bidi="it-IT"/>
      </w:rPr>
    </w:lvl>
    <w:lvl w:ilvl="4" w:tplc="B8BA6CF4">
      <w:numFmt w:val="bullet"/>
      <w:lvlText w:val="•"/>
      <w:lvlJc w:val="left"/>
      <w:pPr>
        <w:ind w:left="1334" w:hanging="360"/>
      </w:pPr>
      <w:rPr>
        <w:lang w:val="it-IT" w:eastAsia="it-IT" w:bidi="it-IT"/>
      </w:rPr>
    </w:lvl>
    <w:lvl w:ilvl="5" w:tplc="2EB68A16">
      <w:numFmt w:val="bullet"/>
      <w:lvlText w:val="•"/>
      <w:lvlJc w:val="left"/>
      <w:pPr>
        <w:ind w:left="1467" w:hanging="360"/>
      </w:pPr>
      <w:rPr>
        <w:lang w:val="it-IT" w:eastAsia="it-IT" w:bidi="it-IT"/>
      </w:rPr>
    </w:lvl>
    <w:lvl w:ilvl="6" w:tplc="D2DA8E62">
      <w:numFmt w:val="bullet"/>
      <w:lvlText w:val="•"/>
      <w:lvlJc w:val="left"/>
      <w:pPr>
        <w:ind w:left="1601" w:hanging="360"/>
      </w:pPr>
      <w:rPr>
        <w:lang w:val="it-IT" w:eastAsia="it-IT" w:bidi="it-IT"/>
      </w:rPr>
    </w:lvl>
    <w:lvl w:ilvl="7" w:tplc="C2CED8F2">
      <w:numFmt w:val="bullet"/>
      <w:lvlText w:val="•"/>
      <w:lvlJc w:val="left"/>
      <w:pPr>
        <w:ind w:left="1734" w:hanging="360"/>
      </w:pPr>
      <w:rPr>
        <w:lang w:val="it-IT" w:eastAsia="it-IT" w:bidi="it-IT"/>
      </w:rPr>
    </w:lvl>
    <w:lvl w:ilvl="8" w:tplc="41C47C58">
      <w:numFmt w:val="bullet"/>
      <w:lvlText w:val="•"/>
      <w:lvlJc w:val="left"/>
      <w:pPr>
        <w:ind w:left="1868" w:hanging="360"/>
      </w:pPr>
      <w:rPr>
        <w:lang w:val="it-IT" w:eastAsia="it-IT" w:bidi="it-IT"/>
      </w:rPr>
    </w:lvl>
  </w:abstractNum>
  <w:abstractNum w:abstractNumId="4">
    <w:nsid w:val="39731FED"/>
    <w:multiLevelType w:val="hybridMultilevel"/>
    <w:tmpl w:val="D982D42C"/>
    <w:lvl w:ilvl="0" w:tplc="21703FB6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B7781BE0">
      <w:numFmt w:val="bullet"/>
      <w:lvlText w:val="•"/>
      <w:lvlJc w:val="left"/>
      <w:pPr>
        <w:ind w:left="933" w:hanging="360"/>
      </w:pPr>
      <w:rPr>
        <w:lang w:val="it-IT" w:eastAsia="it-IT" w:bidi="it-IT"/>
      </w:rPr>
    </w:lvl>
    <w:lvl w:ilvl="2" w:tplc="E49E3186">
      <w:numFmt w:val="bullet"/>
      <w:lvlText w:val="•"/>
      <w:lvlJc w:val="left"/>
      <w:pPr>
        <w:ind w:left="1067" w:hanging="360"/>
      </w:pPr>
      <w:rPr>
        <w:lang w:val="it-IT" w:eastAsia="it-IT" w:bidi="it-IT"/>
      </w:rPr>
    </w:lvl>
    <w:lvl w:ilvl="3" w:tplc="61A2F3F6">
      <w:numFmt w:val="bullet"/>
      <w:lvlText w:val="•"/>
      <w:lvlJc w:val="left"/>
      <w:pPr>
        <w:ind w:left="1200" w:hanging="360"/>
      </w:pPr>
      <w:rPr>
        <w:lang w:val="it-IT" w:eastAsia="it-IT" w:bidi="it-IT"/>
      </w:rPr>
    </w:lvl>
    <w:lvl w:ilvl="4" w:tplc="CB8E971A">
      <w:numFmt w:val="bullet"/>
      <w:lvlText w:val="•"/>
      <w:lvlJc w:val="left"/>
      <w:pPr>
        <w:ind w:left="1334" w:hanging="360"/>
      </w:pPr>
      <w:rPr>
        <w:lang w:val="it-IT" w:eastAsia="it-IT" w:bidi="it-IT"/>
      </w:rPr>
    </w:lvl>
    <w:lvl w:ilvl="5" w:tplc="6D38934A">
      <w:numFmt w:val="bullet"/>
      <w:lvlText w:val="•"/>
      <w:lvlJc w:val="left"/>
      <w:pPr>
        <w:ind w:left="1467" w:hanging="360"/>
      </w:pPr>
      <w:rPr>
        <w:lang w:val="it-IT" w:eastAsia="it-IT" w:bidi="it-IT"/>
      </w:rPr>
    </w:lvl>
    <w:lvl w:ilvl="6" w:tplc="24368E08">
      <w:numFmt w:val="bullet"/>
      <w:lvlText w:val="•"/>
      <w:lvlJc w:val="left"/>
      <w:pPr>
        <w:ind w:left="1601" w:hanging="360"/>
      </w:pPr>
      <w:rPr>
        <w:lang w:val="it-IT" w:eastAsia="it-IT" w:bidi="it-IT"/>
      </w:rPr>
    </w:lvl>
    <w:lvl w:ilvl="7" w:tplc="642201C6">
      <w:numFmt w:val="bullet"/>
      <w:lvlText w:val="•"/>
      <w:lvlJc w:val="left"/>
      <w:pPr>
        <w:ind w:left="1734" w:hanging="360"/>
      </w:pPr>
      <w:rPr>
        <w:lang w:val="it-IT" w:eastAsia="it-IT" w:bidi="it-IT"/>
      </w:rPr>
    </w:lvl>
    <w:lvl w:ilvl="8" w:tplc="6A001A18">
      <w:numFmt w:val="bullet"/>
      <w:lvlText w:val="•"/>
      <w:lvlJc w:val="left"/>
      <w:pPr>
        <w:ind w:left="1868" w:hanging="360"/>
      </w:pPr>
      <w:rPr>
        <w:lang w:val="it-IT" w:eastAsia="it-IT" w:bidi="it-IT"/>
      </w:rPr>
    </w:lvl>
  </w:abstractNum>
  <w:abstractNum w:abstractNumId="5">
    <w:nsid w:val="5E203523"/>
    <w:multiLevelType w:val="hybridMultilevel"/>
    <w:tmpl w:val="213091EE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64FD773C"/>
    <w:multiLevelType w:val="hybridMultilevel"/>
    <w:tmpl w:val="202C9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0B"/>
    <w:rsid w:val="000A0AB2"/>
    <w:rsid w:val="000C5FC6"/>
    <w:rsid w:val="00155005"/>
    <w:rsid w:val="001B4D19"/>
    <w:rsid w:val="00496C88"/>
    <w:rsid w:val="00523E1B"/>
    <w:rsid w:val="00570438"/>
    <w:rsid w:val="006733E7"/>
    <w:rsid w:val="006C3838"/>
    <w:rsid w:val="00700948"/>
    <w:rsid w:val="0073704E"/>
    <w:rsid w:val="0074794D"/>
    <w:rsid w:val="007C6439"/>
    <w:rsid w:val="00812467"/>
    <w:rsid w:val="009F434F"/>
    <w:rsid w:val="00A12F32"/>
    <w:rsid w:val="00A37588"/>
    <w:rsid w:val="00AA02E5"/>
    <w:rsid w:val="00B94055"/>
    <w:rsid w:val="00BB4C94"/>
    <w:rsid w:val="00BD78F8"/>
    <w:rsid w:val="00C2670D"/>
    <w:rsid w:val="00CE0471"/>
    <w:rsid w:val="00D01169"/>
    <w:rsid w:val="00D0340B"/>
    <w:rsid w:val="00D563A5"/>
    <w:rsid w:val="00D903EC"/>
    <w:rsid w:val="00F0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43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94055"/>
  </w:style>
  <w:style w:type="table" w:customStyle="1" w:styleId="TableNormal">
    <w:name w:val="Table Normal"/>
    <w:uiPriority w:val="2"/>
    <w:semiHidden/>
    <w:qFormat/>
    <w:rsid w:val="00B9405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D903EC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43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 w:bidi="it-IT"/>
    </w:rPr>
  </w:style>
  <w:style w:type="paragraph" w:styleId="Paragrafoelenco">
    <w:name w:val="List Paragraph"/>
    <w:basedOn w:val="Normale"/>
    <w:uiPriority w:val="34"/>
    <w:qFormat/>
    <w:rsid w:val="00F04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43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94055"/>
  </w:style>
  <w:style w:type="table" w:customStyle="1" w:styleId="TableNormal">
    <w:name w:val="Table Normal"/>
    <w:uiPriority w:val="2"/>
    <w:semiHidden/>
    <w:qFormat/>
    <w:rsid w:val="00B9405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D903EC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43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 w:bidi="it-IT"/>
    </w:rPr>
  </w:style>
  <w:style w:type="paragraph" w:styleId="Paragrafoelenco">
    <w:name w:val="List Paragraph"/>
    <w:basedOn w:val="Normale"/>
    <w:uiPriority w:val="34"/>
    <w:qFormat/>
    <w:rsid w:val="00F0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belardo</dc:creator>
  <cp:lastModifiedBy>DS</cp:lastModifiedBy>
  <cp:revision>2</cp:revision>
  <dcterms:created xsi:type="dcterms:W3CDTF">2020-09-18T06:38:00Z</dcterms:created>
  <dcterms:modified xsi:type="dcterms:W3CDTF">2020-09-18T06:38:00Z</dcterms:modified>
</cp:coreProperties>
</file>