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1AE85289" w:rsidR="00752FE9" w:rsidRPr="005C1015" w:rsidRDefault="00511738" w:rsidP="005C1015">
      <w:pPr>
        <w:spacing w:before="120" w:after="120" w:line="276" w:lineRule="auto"/>
        <w:ind w:left="993" w:hanging="993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C1015">
        <w:rPr>
          <w:rFonts w:asciiTheme="minorHAnsi" w:hAnsiTheme="minorHAnsi" w:cstheme="minorHAnsi"/>
          <w:bCs/>
          <w:sz w:val="24"/>
          <w:szCs w:val="24"/>
          <w:lang w:eastAsia="en-US"/>
        </w:rPr>
        <w:t>Oggetto</w:t>
      </w:r>
      <w:r w:rsidRPr="005C1015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5C1015">
        <w:rPr>
          <w:rFonts w:asciiTheme="minorHAnsi" w:hAnsiTheme="minorHAnsi" w:cstheme="minorHAnsi"/>
          <w:sz w:val="22"/>
          <w:szCs w:val="22"/>
          <w:lang w:eastAsia="en-US"/>
        </w:rPr>
        <w:tab/>
      </w:r>
      <w:bookmarkStart w:id="1" w:name="_GoBack"/>
      <w:bookmarkEnd w:id="1"/>
      <w:r w:rsidR="00A36FEC" w:rsidRPr="005C1015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>D</w:t>
      </w:r>
      <w:r w:rsidRPr="005C1015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 xml:space="preserve">ichiarazione sul possesso dei requisiti relativa alla procedura di </w:t>
      </w:r>
      <w:r w:rsidR="005C1015" w:rsidRPr="005C1015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>selezione di tutor per la creazione di Albo idoneo per il progetto dal titolo “Il Gallo ti insegna”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5547BF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</w:t>
      </w:r>
      <w:r w:rsidRPr="00BA4424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70A12" w:rsidRPr="00BA4424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="00BA4424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</w:t>
      </w:r>
      <w:proofErr w:type="spellStart"/>
      <w:r w:rsidR="00B70A12" w:rsidRPr="009B0F15">
        <w:rPr>
          <w:rFonts w:cstheme="minorHAnsi"/>
          <w:color w:val="FF0000"/>
        </w:rPr>
        <w:t>a</w:t>
      </w:r>
      <w:proofErr w:type="spellEnd"/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5831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A32D7" w14:textId="77777777" w:rsidR="00B3660A" w:rsidRDefault="00B3660A">
      <w:r>
        <w:separator/>
      </w:r>
    </w:p>
  </w:endnote>
  <w:endnote w:type="continuationSeparator" w:id="0">
    <w:p w14:paraId="340FD98A" w14:textId="77777777" w:rsidR="00B3660A" w:rsidRDefault="00B3660A">
      <w:r>
        <w:continuationSeparator/>
      </w:r>
    </w:p>
  </w:endnote>
  <w:endnote w:type="continuationNotice" w:id="1">
    <w:p w14:paraId="678FB67A" w14:textId="77777777" w:rsidR="00B3660A" w:rsidRDefault="00B366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ABC4B13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C1015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9C964" w14:textId="77777777" w:rsidR="00B3660A" w:rsidRDefault="00B3660A">
      <w:r>
        <w:separator/>
      </w:r>
    </w:p>
  </w:footnote>
  <w:footnote w:type="continuationSeparator" w:id="0">
    <w:p w14:paraId="29BC37DB" w14:textId="77777777" w:rsidR="00B3660A" w:rsidRDefault="00B3660A">
      <w:r>
        <w:continuationSeparator/>
      </w:r>
    </w:p>
  </w:footnote>
  <w:footnote w:type="continuationNotice" w:id="1">
    <w:p w14:paraId="0235A2BA" w14:textId="77777777" w:rsidR="00B3660A" w:rsidRDefault="00B366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692C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310C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015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006F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660A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188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2024-05-28T09:38:00Z</dcterms:modified>
</cp:coreProperties>
</file>