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4AF46" w14:textId="77777777" w:rsidR="00724D6A" w:rsidRDefault="00724D6A" w:rsidP="00724D6A">
      <w:pPr>
        <w:pStyle w:val="Titolo1"/>
        <w:spacing w:before="41"/>
      </w:pPr>
      <w:r>
        <w:t>Griglia di</w:t>
      </w:r>
      <w:r>
        <w:rPr>
          <w:spacing w:val="-2"/>
        </w:rPr>
        <w:t xml:space="preserve"> </w:t>
      </w:r>
      <w:r>
        <w:t>valutazione seconda</w:t>
      </w:r>
      <w:r>
        <w:rPr>
          <w:spacing w:val="-1"/>
        </w:rPr>
        <w:t xml:space="preserve"> </w:t>
      </w:r>
      <w:r>
        <w:t>prova TURISMO</w:t>
      </w:r>
    </w:p>
    <w:p w14:paraId="27B4FF1A" w14:textId="77777777" w:rsidR="00724D6A" w:rsidRDefault="00724D6A" w:rsidP="00724D6A"/>
    <w:tbl>
      <w:tblPr>
        <w:tblpPr w:leftFromText="141" w:rightFromText="141" w:vertAnchor="text" w:horzAnchor="margin" w:tblpY="106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724D6A" w:rsidRPr="006D39CA" w14:paraId="6B1334C2" w14:textId="77777777" w:rsidTr="003127B4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AB46C9" w14:textId="77777777" w:rsidR="00724D6A" w:rsidRPr="006D39CA" w:rsidRDefault="00724D6A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C76BA7" w14:textId="77777777" w:rsidR="00724D6A" w:rsidRPr="006D39CA" w:rsidRDefault="00724D6A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79CF51" w14:textId="77777777" w:rsidR="00724D6A" w:rsidRPr="006D39CA" w:rsidRDefault="00724D6A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724D6A" w:rsidRPr="006D39CA" w14:paraId="615CB6E4" w14:textId="77777777" w:rsidTr="003127B4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DBEA9D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41C477DB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5 punti) </w:t>
            </w:r>
          </w:p>
          <w:p w14:paraId="2936D8D6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8296023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FE1267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FE12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659E2C0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724D6A" w:rsidRPr="006D39CA" w14:paraId="65BF412A" w14:textId="77777777" w:rsidTr="003127B4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3CE12C2F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568DB5F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42B48C40" w14:textId="77777777" w:rsidR="00724D6A" w:rsidRPr="00FE1267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23754AB2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4D6A" w:rsidRPr="006D39CA" w14:paraId="056ADA4C" w14:textId="77777777" w:rsidTr="003127B4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533D26E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01CAE8F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76193AB" w14:textId="77777777" w:rsidR="00724D6A" w:rsidRPr="00FE1267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724D6A" w:rsidRPr="006D39CA" w14:paraId="68EE11B1" w14:textId="77777777" w:rsidTr="003127B4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F453A8C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DE3FBC1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adeguato</w:t>
            </w:r>
          </w:p>
        </w:tc>
        <w:tc>
          <w:tcPr>
            <w:tcW w:w="1594" w:type="dxa"/>
            <w:shd w:val="clear" w:color="auto" w:fill="auto"/>
          </w:tcPr>
          <w:p w14:paraId="3E3DEE5C" w14:textId="77777777" w:rsidR="00724D6A" w:rsidRPr="00FE1267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724D6A" w:rsidRPr="006D39CA" w14:paraId="0B4BEB22" w14:textId="77777777" w:rsidTr="003127B4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299E14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27A21286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FE126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FAD6D6F" w14:textId="77777777" w:rsidR="00724D6A" w:rsidRPr="00FE1267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724D6A" w:rsidRPr="006D39CA" w14:paraId="135BEDFE" w14:textId="77777777" w:rsidTr="003127B4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88267A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FA73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’analisi </w:t>
            </w:r>
            <w:proofErr w:type="gramStart"/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proofErr w:type="gramEnd"/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14:paraId="54392030" w14:textId="77777777" w:rsidR="00724D6A" w:rsidRPr="00FA73CB" w:rsidRDefault="00724D6A" w:rsidP="003127B4">
            <w:pPr>
              <w:pStyle w:val="Default"/>
              <w:rPr>
                <w:sz w:val="23"/>
                <w:szCs w:val="23"/>
              </w:rPr>
            </w:pPr>
            <w:r w:rsidRPr="00FA73CB">
              <w:rPr>
                <w:sz w:val="23"/>
                <w:szCs w:val="23"/>
              </w:rPr>
              <w:t>dei casi e/o delle situazioni problematiche proposte e alle metodologie utilizzate nella loro risoluzione (max 8 punti)</w:t>
            </w:r>
          </w:p>
          <w:p w14:paraId="2E94B3AB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19BD85FC" w14:textId="77777777" w:rsidR="00724D6A" w:rsidRPr="006D39CA" w:rsidRDefault="00724D6A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16C9C661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55CC22B2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4D6A" w:rsidRPr="006D39CA" w14:paraId="7761ED6E" w14:textId="77777777" w:rsidTr="003127B4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48C5EF42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C78837A" w14:textId="77777777" w:rsidR="00724D6A" w:rsidRPr="006D39CA" w:rsidRDefault="00724D6A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658CA9E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724D6A" w:rsidRPr="006D39CA" w14:paraId="62D21306" w14:textId="77777777" w:rsidTr="003127B4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2DE9398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FD0E0CC" w14:textId="77777777" w:rsidR="00724D6A" w:rsidRPr="006D39CA" w:rsidRDefault="00724D6A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7B4CBCE3" w14:textId="77777777" w:rsidR="00724D6A" w:rsidRPr="006D39CA" w:rsidRDefault="00724D6A" w:rsidP="003127B4">
            <w:pPr>
              <w:pStyle w:val="Nessunaspaziatura"/>
            </w:pPr>
            <w:r w:rsidRPr="006D39CA">
              <w:t>3</w:t>
            </w:r>
            <w:r>
              <w:t>/4</w:t>
            </w:r>
          </w:p>
          <w:p w14:paraId="49F74BF2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F2969F1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4D6A" w:rsidRPr="006D39CA" w14:paraId="39408F37" w14:textId="77777777" w:rsidTr="003127B4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030AA2B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5FCF70E" w14:textId="77777777" w:rsidR="00724D6A" w:rsidRPr="006D39CA" w:rsidRDefault="00724D6A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49EC035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724D6A" w:rsidRPr="006D39CA" w14:paraId="718ACA95" w14:textId="77777777" w:rsidTr="003127B4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7CC30246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03B3AB4" w14:textId="77777777" w:rsidR="00724D6A" w:rsidRPr="006D39CA" w:rsidRDefault="00724D6A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5B47EE38" w14:textId="77777777" w:rsidR="00724D6A" w:rsidRPr="006D39CA" w:rsidRDefault="00724D6A" w:rsidP="003127B4">
            <w:r>
              <w:t>6/7</w:t>
            </w:r>
          </w:p>
        </w:tc>
      </w:tr>
      <w:tr w:rsidR="00724D6A" w:rsidRPr="006D39CA" w14:paraId="52952729" w14:textId="77777777" w:rsidTr="003127B4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48ABA13" w14:textId="77777777" w:rsidR="00724D6A" w:rsidRPr="00FA73CB" w:rsidRDefault="00724D6A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0911662A" w14:textId="77777777" w:rsidR="00724D6A" w:rsidRPr="006D39CA" w:rsidRDefault="00724D6A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B890516" w14:textId="77777777" w:rsidR="00724D6A" w:rsidRPr="006D39CA" w:rsidRDefault="00724D6A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</w:tr>
      <w:tr w:rsidR="00724D6A" w:rsidRPr="006D39CA" w14:paraId="58DD56BF" w14:textId="77777777" w:rsidTr="003127B4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0C27A3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FA73CB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FA73CB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FA73CB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sz w:val="23"/>
                <w:szCs w:val="23"/>
              </w:rPr>
              <w:t>e/o tecnico-grafici prodotti</w:t>
            </w:r>
          </w:p>
          <w:p w14:paraId="50596697" w14:textId="77777777" w:rsidR="00724D6A" w:rsidRPr="00FA73CB" w:rsidRDefault="00724D6A" w:rsidP="003127B4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10C1888C" w14:textId="77777777" w:rsidR="00724D6A" w:rsidRPr="00FA73CB" w:rsidRDefault="00724D6A" w:rsidP="003127B4">
            <w:pPr>
              <w:pStyle w:val="Default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6BA02698" w14:textId="77777777" w:rsidR="00724D6A" w:rsidRPr="006D39CA" w:rsidRDefault="00724D6A" w:rsidP="003127B4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79F576D9" w14:textId="77777777" w:rsidR="00724D6A" w:rsidRPr="006D39CA" w:rsidRDefault="00724D6A" w:rsidP="003127B4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724D6A" w:rsidRPr="006D39CA" w14:paraId="41CD1FCF" w14:textId="77777777" w:rsidTr="003127B4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3E55B73A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962FDBD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non completo coerente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con imperfe4zioni 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65AD3B69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724D6A" w:rsidRPr="006D39CA" w14:paraId="5826D267" w14:textId="77777777" w:rsidTr="003127B4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54A1AEB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6F79797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537F5D30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724D6A" w:rsidRPr="006D39CA" w14:paraId="661B2570" w14:textId="77777777" w:rsidTr="003127B4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629CB2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36224C5B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con uso adeguato dei linguaggi specifici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5CD803EB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724D6A" w:rsidRPr="006D39CA" w14:paraId="034F25AF" w14:textId="77777777" w:rsidTr="003127B4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781613" w14:textId="77777777" w:rsidR="00724D6A" w:rsidRPr="00FA73CB" w:rsidRDefault="00724D6A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2BF3AF52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3E999D27" w14:textId="77777777" w:rsidR="00724D6A" w:rsidRPr="00FA73CB" w:rsidRDefault="00724D6A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262EBC22" w14:textId="77777777" w:rsidR="00724D6A" w:rsidRPr="00FA73CB" w:rsidRDefault="00724D6A" w:rsidP="003127B4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69F42B75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7340FCE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724D6A" w:rsidRPr="006D39CA" w14:paraId="23D8BCB7" w14:textId="77777777" w:rsidTr="003127B4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0E6567DE" w14:textId="77777777" w:rsidR="00724D6A" w:rsidRPr="006D39CA" w:rsidRDefault="00724D6A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34E7974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549644C3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724D6A" w:rsidRPr="006D39CA" w14:paraId="276EA0AE" w14:textId="77777777" w:rsidTr="003127B4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CCC8415" w14:textId="77777777" w:rsidR="00724D6A" w:rsidRPr="006D39CA" w:rsidRDefault="00724D6A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CF3FE08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shd w:val="clear" w:color="auto" w:fill="auto"/>
          </w:tcPr>
          <w:p w14:paraId="17656209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724D6A" w:rsidRPr="006D39CA" w14:paraId="5D3D24BE" w14:textId="77777777" w:rsidTr="003127B4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16E988" w14:textId="77777777" w:rsidR="00724D6A" w:rsidRPr="006D39CA" w:rsidRDefault="00724D6A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9FAB2" w14:textId="77777777" w:rsidR="00724D6A" w:rsidRPr="006D39CA" w:rsidRDefault="00724D6A" w:rsidP="003127B4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E354E8" w14:textId="77777777" w:rsidR="00724D6A" w:rsidRPr="006D39CA" w:rsidRDefault="00724D6A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0DB76C69" w14:textId="77777777" w:rsidR="00724D6A" w:rsidRDefault="00724D6A" w:rsidP="00724D6A"/>
    <w:p w14:paraId="50C6B463" w14:textId="77777777" w:rsidR="00724D6A" w:rsidRDefault="00724D6A" w:rsidP="00724D6A"/>
    <w:p w14:paraId="7203154D" w14:textId="77777777" w:rsidR="00724D6A" w:rsidRDefault="00724D6A" w:rsidP="00724D6A"/>
    <w:p w14:paraId="7B5514EB" w14:textId="77777777" w:rsidR="00724D6A" w:rsidRDefault="00724D6A" w:rsidP="00724D6A"/>
    <w:p w14:paraId="4823B241" w14:textId="77777777" w:rsidR="00724D6A" w:rsidRDefault="00724D6A" w:rsidP="00724D6A"/>
    <w:p w14:paraId="1C7A4AEF" w14:textId="77777777" w:rsidR="00724D6A" w:rsidRDefault="00724D6A" w:rsidP="00724D6A"/>
    <w:p w14:paraId="1A99706B" w14:textId="77777777" w:rsidR="00724D6A" w:rsidRDefault="00724D6A" w:rsidP="00724D6A"/>
    <w:p w14:paraId="0B7A7830" w14:textId="77777777" w:rsidR="00724D6A" w:rsidRDefault="00724D6A" w:rsidP="00724D6A"/>
    <w:p w14:paraId="74618F91" w14:textId="77777777" w:rsidR="00724D6A" w:rsidRDefault="00724D6A" w:rsidP="00724D6A"/>
    <w:p w14:paraId="1FCBBB60" w14:textId="77777777" w:rsidR="00724D6A" w:rsidRDefault="00724D6A"/>
    <w:sectPr w:rsidR="00724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02768"/>
    <w:multiLevelType w:val="multilevel"/>
    <w:tmpl w:val="08169C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E3DFF"/>
    <w:multiLevelType w:val="multilevel"/>
    <w:tmpl w:val="62BC2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AC3090"/>
    <w:multiLevelType w:val="multilevel"/>
    <w:tmpl w:val="A3A802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438939">
    <w:abstractNumId w:val="2"/>
  </w:num>
  <w:num w:numId="2" w16cid:durableId="208223616">
    <w:abstractNumId w:val="0"/>
  </w:num>
  <w:num w:numId="3" w16cid:durableId="26184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6A"/>
    <w:rsid w:val="004E61EA"/>
    <w:rsid w:val="007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8AFA"/>
  <w15:chartTrackingRefBased/>
  <w15:docId w15:val="{2E024E10-1453-42D1-9489-B92F55E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24D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D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4D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724D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4D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4D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4D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4D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4D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24D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4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4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24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4D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4D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4D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4D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4D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24D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724D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4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724D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724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24D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4D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24D6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24D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4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4D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24D6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24D6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724D6A"/>
  </w:style>
  <w:style w:type="character" w:customStyle="1" w:styleId="CorpotestoCarattere">
    <w:name w:val="Corpo testo Carattere"/>
    <w:basedOn w:val="Carpredefinitoparagrafo"/>
    <w:link w:val="Corpotesto"/>
    <w:rsid w:val="00724D6A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24D6A"/>
  </w:style>
  <w:style w:type="paragraph" w:styleId="Nessunaspaziatura">
    <w:name w:val="No Spacing"/>
    <w:uiPriority w:val="1"/>
    <w:qFormat/>
    <w:rsid w:val="00724D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724D6A"/>
    <w:pPr>
      <w:spacing w:after="0" w:line="240" w:lineRule="auto"/>
    </w:pPr>
    <w:rPr>
      <w:rFonts w:ascii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724D6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24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4D6A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4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D6A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efault">
    <w:name w:val="Default"/>
    <w:rsid w:val="00724D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D6A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4D6A"/>
  </w:style>
  <w:style w:type="character" w:styleId="Enfasigrassetto">
    <w:name w:val="Strong"/>
    <w:basedOn w:val="Carpredefinitoparagrafo"/>
    <w:uiPriority w:val="22"/>
    <w:qFormat/>
    <w:rsid w:val="00724D6A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4D6A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24D6A"/>
    <w:rPr>
      <w:vertAlign w:val="superscript"/>
    </w:rPr>
  </w:style>
  <w:style w:type="character" w:customStyle="1" w:styleId="apple-style-span">
    <w:name w:val="apple-style-span"/>
    <w:basedOn w:val="Carpredefinitoparagrafo"/>
    <w:rsid w:val="00724D6A"/>
  </w:style>
  <w:style w:type="character" w:customStyle="1" w:styleId="CollegamentoInternet">
    <w:name w:val="Collegamento Internet"/>
    <w:basedOn w:val="Carpredefinitoparagrafo"/>
    <w:uiPriority w:val="99"/>
    <w:unhideWhenUsed/>
    <w:rsid w:val="00724D6A"/>
    <w:rPr>
      <w:color w:val="0000FF"/>
      <w:u w:val="single"/>
    </w:rPr>
  </w:style>
  <w:style w:type="character" w:customStyle="1" w:styleId="ListLabel1">
    <w:name w:val="ListLabel 1"/>
    <w:rsid w:val="00724D6A"/>
    <w:rPr>
      <w:sz w:val="20"/>
    </w:rPr>
  </w:style>
  <w:style w:type="character" w:customStyle="1" w:styleId="ListLabel2">
    <w:name w:val="ListLabel 2"/>
    <w:rsid w:val="00724D6A"/>
    <w:rPr>
      <w:rFonts w:cs="Courier New"/>
    </w:rPr>
  </w:style>
  <w:style w:type="character" w:customStyle="1" w:styleId="ListLabel3">
    <w:name w:val="ListLabel 3"/>
    <w:rsid w:val="00724D6A"/>
    <w:rPr>
      <w:color w:val="00000A"/>
    </w:rPr>
  </w:style>
  <w:style w:type="paragraph" w:styleId="Elenco">
    <w:name w:val="List"/>
    <w:basedOn w:val="Corpotesto"/>
    <w:rsid w:val="00724D6A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724D6A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724D6A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4D6A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D6A"/>
    <w:pPr>
      <w:widowControl/>
      <w:suppressAutoHyphens/>
      <w:autoSpaceDE/>
      <w:autoSpaceDN/>
    </w:pPr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724D6A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4D6A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724D6A"/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SottotitoloCarattere1">
    <w:name w:val="Sottotitolo Carattere1"/>
    <w:basedOn w:val="Carpredefinitoparagrafo"/>
    <w:uiPriority w:val="11"/>
    <w:rsid w:val="00724D6A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4D6A"/>
    <w:pPr>
      <w:widowControl/>
      <w:suppressAutoHyphens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24D6A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rsid w:val="00724D6A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724D6A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724D6A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724D6A"/>
    <w:pPr>
      <w:spacing w:after="0" w:line="240" w:lineRule="auto"/>
    </w:pPr>
    <w:rPr>
      <w:rFonts w:ascii="Calibri" w:hAnsi="Calibri" w:cs="Times New Roman"/>
      <w:color w:val="77206D" w:themeColor="accent5" w:themeShade="BF"/>
      <w:kern w:val="0"/>
      <w:szCs w:val="22"/>
      <w14:ligatures w14:val="none"/>
    </w:rPr>
    <w:tblPr>
      <w:tblStyleRowBandSize w:val="1"/>
      <w:tblStyleColBandSize w:val="1"/>
      <w:tblBorders>
        <w:top w:val="single" w:sz="8" w:space="0" w:color="A02B93" w:themeColor="accent5"/>
        <w:bottom w:val="single" w:sz="8" w:space="0" w:color="A02B9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B93" w:themeColor="accent5"/>
          <w:left w:val="nil"/>
          <w:bottom w:val="single" w:sz="8" w:space="0" w:color="A02B9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B93" w:themeColor="accent5"/>
          <w:left w:val="nil"/>
          <w:bottom w:val="single" w:sz="8" w:space="0" w:color="A02B9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3E9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724D6A"/>
    <w:pPr>
      <w:spacing w:after="0" w:line="240" w:lineRule="auto"/>
    </w:pPr>
    <w:rPr>
      <w:rFonts w:ascii="Calibri" w:hAnsi="Calibri" w:cs="Times New Roman"/>
      <w:color w:val="0F4761" w:themeColor="accent1" w:themeShade="BF"/>
      <w:kern w:val="0"/>
      <w:szCs w:val="22"/>
      <w14:ligatures w14:val="none"/>
    </w:rPr>
    <w:tblPr>
      <w:tblStyleRowBandSize w:val="1"/>
      <w:tblStyleColBandSize w:val="1"/>
      <w:tblBorders>
        <w:top w:val="single" w:sz="8" w:space="0" w:color="156082" w:themeColor="accent1"/>
        <w:bottom w:val="single" w:sz="8" w:space="0" w:color="156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724D6A"/>
    <w:pPr>
      <w:spacing w:after="0" w:line="240" w:lineRule="auto"/>
    </w:pPr>
    <w:rPr>
      <w:rFonts w:ascii="Century Schoolbook" w:eastAsia="Times New Roman" w:hAnsi="Century Schoolbook" w:cs="Times New Roman"/>
      <w:kern w:val="0"/>
      <w:sz w:val="20"/>
      <w:szCs w:val="20"/>
      <w:lang w:eastAsia="it-IT"/>
      <w14:ligatures w14:val="none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24D6A"/>
    <w:pPr>
      <w:spacing w:after="0" w:line="240" w:lineRule="auto"/>
    </w:pPr>
    <w:rPr>
      <w:rFonts w:ascii="Calibri" w:eastAsia="SimSun" w:hAnsi="Calibri" w:cs="Times New Roman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4EA72E" w:themeColor="accent6"/>
        <w:left w:val="single" w:sz="8" w:space="0" w:color="4EA72E" w:themeColor="accent6"/>
        <w:bottom w:val="single" w:sz="8" w:space="0" w:color="4EA72E" w:themeColor="accent6"/>
        <w:right w:val="single" w:sz="8" w:space="0" w:color="4EA72E" w:themeColor="accent6"/>
        <w:insideH w:val="single" w:sz="8" w:space="0" w:color="4EA72E" w:themeColor="accent6"/>
        <w:insideV w:val="single" w:sz="8" w:space="0" w:color="4EA7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18" w:space="0" w:color="4EA72E" w:themeColor="accent6"/>
          <w:right w:val="single" w:sz="8" w:space="0" w:color="4EA72E" w:themeColor="accent6"/>
          <w:insideH w:val="nil"/>
          <w:insideV w:val="single" w:sz="8" w:space="0" w:color="4EA7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H w:val="nil"/>
          <w:insideV w:val="single" w:sz="8" w:space="0" w:color="4EA7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</w:tcPr>
    </w:tblStylePr>
    <w:tblStylePr w:type="band1Vert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  <w:shd w:val="clear" w:color="auto" w:fill="D0EFC5" w:themeFill="accent6" w:themeFillTint="3F"/>
      </w:tcPr>
    </w:tblStylePr>
    <w:tblStylePr w:type="band1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V w:val="single" w:sz="8" w:space="0" w:color="4EA72E" w:themeColor="accent6"/>
        </w:tcBorders>
        <w:shd w:val="clear" w:color="auto" w:fill="D0EFC5" w:themeFill="accent6" w:themeFillTint="3F"/>
      </w:tcPr>
    </w:tblStylePr>
    <w:tblStylePr w:type="band2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V w:val="single" w:sz="8" w:space="0" w:color="4EA72E" w:themeColor="accent6"/>
        </w:tcBorders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724D6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24D6A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724D6A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724D6A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724D6A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24D6A"/>
  </w:style>
  <w:style w:type="table" w:customStyle="1" w:styleId="Grigliatabella3">
    <w:name w:val="Griglia tabella3"/>
    <w:basedOn w:val="Tabellanormale"/>
    <w:next w:val="Grigliatabella"/>
    <w:uiPriority w:val="59"/>
    <w:rsid w:val="00724D6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724D6A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724D6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24D6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724D6A"/>
    <w:pPr>
      <w:spacing w:after="0" w:line="240" w:lineRule="auto"/>
    </w:pPr>
    <w:rPr>
      <w:rFonts w:ascii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724D6A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Nessunelenco"/>
    <w:rsid w:val="00724D6A"/>
    <w:pPr>
      <w:numPr>
        <w:numId w:val="1"/>
      </w:numPr>
    </w:pPr>
  </w:style>
  <w:style w:type="numbering" w:customStyle="1" w:styleId="WWNum4">
    <w:name w:val="WWNum4"/>
    <w:basedOn w:val="Nessunelenco"/>
    <w:rsid w:val="00724D6A"/>
    <w:pPr>
      <w:numPr>
        <w:numId w:val="2"/>
      </w:numPr>
    </w:pPr>
  </w:style>
  <w:style w:type="numbering" w:customStyle="1" w:styleId="WWNum2">
    <w:name w:val="WWNum2"/>
    <w:basedOn w:val="Nessunelenco"/>
    <w:rsid w:val="00724D6A"/>
    <w:pPr>
      <w:numPr>
        <w:numId w:val="3"/>
      </w:numPr>
    </w:pPr>
  </w:style>
  <w:style w:type="table" w:customStyle="1" w:styleId="Style12">
    <w:name w:val="_Style 12"/>
    <w:basedOn w:val="Tabellanormale"/>
    <w:rsid w:val="00724D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left w:w="0" w:type="dxa"/>
        <w:right w:w="0" w:type="dxa"/>
      </w:tblCellMar>
    </w:tblPr>
  </w:style>
  <w:style w:type="character" w:customStyle="1" w:styleId="CorpodeltestoCarattere">
    <w:name w:val="Corpo del testo Carattere"/>
    <w:uiPriority w:val="1"/>
    <w:rsid w:val="00724D6A"/>
    <w:rPr>
      <w:rFonts w:ascii="Bookman Old Style" w:eastAsia="Bookman Old Style" w:hAnsi="Bookman Old Style" w:cs="Bookman Old Style"/>
      <w:sz w:val="20"/>
      <w:szCs w:val="20"/>
    </w:rPr>
  </w:style>
  <w:style w:type="character" w:styleId="Enfasicorsivo">
    <w:name w:val="Emphasis"/>
    <w:uiPriority w:val="20"/>
    <w:qFormat/>
    <w:rsid w:val="0072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2024-06-14T07:51:00Z</dcterms:created>
  <dcterms:modified xsi:type="dcterms:W3CDTF">2024-06-14T07:52:00Z</dcterms:modified>
</cp:coreProperties>
</file>