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1F55DE0" w:rsidR="00752FE9" w:rsidRPr="00225740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1B61C7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D</w:t>
      </w:r>
      <w:r w:rsidRPr="001B61C7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ichiarazione sul possesso </w:t>
      </w:r>
      <w:r w:rsidR="00A34E65" w:rsidRPr="001B61C7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dei requisiti </w:t>
      </w:r>
      <w:r w:rsidR="00A34E65" w:rsidRPr="001B61C7">
        <w:rPr>
          <w:rFonts w:ascii="Calibri" w:hAnsi="Calibri" w:cs="Calibri"/>
          <w:i/>
          <w:sz w:val="24"/>
          <w:szCs w:val="24"/>
        </w:rPr>
        <w:t xml:space="preserve">relativa all’individuazione </w:t>
      </w:r>
      <w:r w:rsidR="001B61C7" w:rsidRPr="001B61C7">
        <w:rPr>
          <w:rFonts w:ascii="Calibri" w:hAnsi="Calibri" w:cs="Calibri"/>
          <w:i/>
          <w:sz w:val="24"/>
          <w:szCs w:val="24"/>
        </w:rPr>
        <w:t xml:space="preserve">di personale interno che costituirà la comunità di pratiche per l’apprendimento al fine di realizzare percorsi formativi sulla transizione digitale. Progetto: </w:t>
      </w:r>
      <w:r w:rsidR="00856FF2">
        <w:rPr>
          <w:rFonts w:ascii="Calibri" w:hAnsi="Calibri" w:cs="Calibri"/>
          <w:i/>
          <w:color w:val="FF0000"/>
          <w:sz w:val="24"/>
          <w:szCs w:val="24"/>
        </w:rPr>
        <w:t>M4C1I2.1-2023-1222-P-44259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5A1DFC39" w:rsidR="00511738" w:rsidRPr="00511738" w:rsidRDefault="002346F3" w:rsidP="007C3200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bookmarkStart w:id="1" w:name="_GoBack"/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bookmarkEnd w:id="1"/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</w:t>
      </w:r>
      <w:proofErr w:type="spellStart"/>
      <w:r w:rsidR="00B70A12" w:rsidRPr="009B0F15">
        <w:rPr>
          <w:rFonts w:cstheme="minorHAnsi"/>
          <w:color w:val="FF0000"/>
        </w:rPr>
        <w:t>a</w:t>
      </w:r>
      <w:proofErr w:type="spellEnd"/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FA1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8AEA0" w14:textId="77777777" w:rsidR="003325DC" w:rsidRDefault="003325DC">
      <w:r>
        <w:separator/>
      </w:r>
    </w:p>
  </w:endnote>
  <w:endnote w:type="continuationSeparator" w:id="0">
    <w:p w14:paraId="3DDECDAC" w14:textId="77777777" w:rsidR="003325DC" w:rsidRDefault="003325DC">
      <w:r>
        <w:continuationSeparator/>
      </w:r>
    </w:p>
  </w:endnote>
  <w:endnote w:type="continuationNotice" w:id="1">
    <w:p w14:paraId="38239715" w14:textId="77777777" w:rsidR="003325DC" w:rsidRDefault="003325D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A98F4" w14:textId="77777777" w:rsidR="00856FF2" w:rsidRDefault="00856F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635AE" w14:textId="77777777" w:rsidR="003325DC" w:rsidRDefault="003325DC">
      <w:r>
        <w:separator/>
      </w:r>
    </w:p>
  </w:footnote>
  <w:footnote w:type="continuationSeparator" w:id="0">
    <w:p w14:paraId="2B2B7430" w14:textId="77777777" w:rsidR="003325DC" w:rsidRDefault="003325DC">
      <w:r>
        <w:continuationSeparator/>
      </w:r>
    </w:p>
  </w:footnote>
  <w:footnote w:type="continuationNotice" w:id="1">
    <w:p w14:paraId="6FCC5396" w14:textId="77777777" w:rsidR="003325DC" w:rsidRDefault="003325D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E6D22" w14:textId="77777777" w:rsidR="00856FF2" w:rsidRDefault="00856F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1C7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5DC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20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6FF2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1AD4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4E6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608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2024-11-11T09:35:00Z</dcterms:modified>
</cp:coreProperties>
</file>