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66B8D" w14:textId="77777777" w:rsidR="00B62683" w:rsidRDefault="00941761" w:rsidP="00D77505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r w:rsidRPr="00650363">
        <w:rPr>
          <w:rFonts w:eastAsia="Times New Roman" w:cstheme="minorHAnsi"/>
          <w:b/>
          <w:bCs/>
          <w:sz w:val="24"/>
          <w:szCs w:val="24"/>
        </w:rPr>
        <w:t xml:space="preserve">Oggetto: </w:t>
      </w:r>
      <w:r w:rsidR="00650363" w:rsidRPr="00650363">
        <w:rPr>
          <w:rFonts w:eastAsia="Times New Roman" w:cstheme="minorHAnsi"/>
          <w:sz w:val="24"/>
          <w:szCs w:val="24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50363" w:rsidRPr="00650363">
        <w:rPr>
          <w:rFonts w:eastAsia="Times New Roman" w:cstheme="minorHAnsi"/>
          <w:sz w:val="24"/>
          <w:szCs w:val="24"/>
        </w:rPr>
        <w:t xml:space="preserve">relativamente </w:t>
      </w:r>
      <w:r w:rsidR="00A103DE">
        <w:rPr>
          <w:rFonts w:eastAsia="Times New Roman" w:cstheme="minorHAnsi"/>
          <w:sz w:val="24"/>
          <w:szCs w:val="24"/>
        </w:rPr>
        <w:t>all’incarico di esperto</w:t>
      </w:r>
      <w:r w:rsidR="00D77505">
        <w:rPr>
          <w:rFonts w:eastAsia="Times New Roman" w:cstheme="minorHAnsi"/>
          <w:sz w:val="24"/>
          <w:szCs w:val="24"/>
        </w:rPr>
        <w:t xml:space="preserve"> per i </w:t>
      </w:r>
      <w:r w:rsidR="00D77505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Percorsi di </w:t>
      </w:r>
      <w:r w:rsidR="00B62683" w:rsidRPr="00B62683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formazione per il potenziamento delle competenze linguistiche degli studenti.</w:t>
      </w:r>
      <w:r w:rsidR="00B62683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 </w:t>
      </w:r>
    </w:p>
    <w:p w14:paraId="46B842B0" w14:textId="08615BED" w:rsidR="00D77505" w:rsidRPr="00632837" w:rsidRDefault="00B62683" w:rsidP="00D77505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                 </w:t>
      </w:r>
      <w:r w:rsidR="00D77505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D.M. 65/2023 -  INTERVENTO A</w:t>
      </w:r>
    </w:p>
    <w:p w14:paraId="22303070" w14:textId="19435248" w:rsidR="00941761" w:rsidRPr="00770852" w:rsidRDefault="00941761" w:rsidP="00D77505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</w:t>
      </w:r>
      <w:proofErr w:type="gramEnd"/>
      <w:r w:rsidRPr="00770852">
        <w:rPr>
          <w:rFonts w:eastAsia="Times New Roman" w:cstheme="minorHAnsi"/>
          <w:lang w:eastAsia="it-IT"/>
        </w:rPr>
        <w:t xml:space="preserve">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080C149C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</w:t>
      </w:r>
      <w:proofErr w:type="gramEnd"/>
      <w:r w:rsidRPr="00770852">
        <w:rPr>
          <w:rFonts w:eastAsia="Times New Roman" w:cstheme="minorHAnsi"/>
          <w:lang w:eastAsia="it-IT"/>
        </w:rPr>
        <w:t xml:space="preserve"> relazione ai titoli posseduti, di aver diritto ai seguenti punteggi</w:t>
      </w:r>
      <w:r w:rsidR="00D77505">
        <w:rPr>
          <w:rFonts w:eastAsia="Times New Roman" w:cstheme="minorHAnsi"/>
          <w:lang w:eastAsia="it-IT"/>
        </w:rPr>
        <w:t>:</w:t>
      </w:r>
      <w:r w:rsidRPr="00770852">
        <w:rPr>
          <w:rFonts w:eastAsia="Times New Roman" w:cstheme="minorHAnsi"/>
          <w:lang w:eastAsia="it-IT"/>
        </w:rPr>
        <w:t xml:space="preserve"> </w:t>
      </w:r>
    </w:p>
    <w:tbl>
      <w:tblPr>
        <w:tblStyle w:val="TableNormal"/>
        <w:tblW w:w="111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75"/>
        <w:gridCol w:w="1275"/>
      </w:tblGrid>
      <w:tr w:rsidR="00D77505" w:rsidRPr="0027122B" w14:paraId="4CD9FBF9" w14:textId="60985386" w:rsidTr="00D77505">
        <w:trPr>
          <w:trHeight w:val="283"/>
        </w:trPr>
        <w:tc>
          <w:tcPr>
            <w:tcW w:w="8615" w:type="dxa"/>
            <w:shd w:val="clear" w:color="auto" w:fill="D9D9D9"/>
          </w:tcPr>
          <w:p w14:paraId="75A2ECD2" w14:textId="77777777" w:rsidR="00D77505" w:rsidRPr="0027122B" w:rsidRDefault="00D77505" w:rsidP="00D77505">
            <w:pPr>
              <w:spacing w:line="202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Studio</w:t>
            </w:r>
          </w:p>
        </w:tc>
        <w:tc>
          <w:tcPr>
            <w:tcW w:w="1275" w:type="dxa"/>
            <w:shd w:val="clear" w:color="auto" w:fill="D9D9D9"/>
          </w:tcPr>
          <w:p w14:paraId="066431DF" w14:textId="1F160039" w:rsidR="00D77505" w:rsidRPr="00D77505" w:rsidRDefault="00D77505" w:rsidP="00D77505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D77505">
              <w:rPr>
                <w:b/>
              </w:rPr>
              <w:t>Punteggio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4EC9349D" w14:textId="2A13503E" w:rsidR="00D77505" w:rsidRPr="00D77505" w:rsidRDefault="00D77505" w:rsidP="00D77505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pacing w:val="-2"/>
                <w:sz w:val="18"/>
              </w:rPr>
            </w:pPr>
            <w:proofErr w:type="spellStart"/>
            <w:r w:rsidRPr="00D77505">
              <w:rPr>
                <w:b/>
              </w:rPr>
              <w:t>Riservato</w:t>
            </w:r>
            <w:proofErr w:type="spellEnd"/>
            <w:r w:rsidRPr="00D77505">
              <w:rPr>
                <w:b/>
              </w:rPr>
              <w:t xml:space="preserve"> alla </w:t>
            </w:r>
            <w:proofErr w:type="spellStart"/>
            <w:r w:rsidRPr="00D77505">
              <w:rPr>
                <w:b/>
              </w:rPr>
              <w:t>commissione</w:t>
            </w:r>
            <w:proofErr w:type="spellEnd"/>
          </w:p>
        </w:tc>
      </w:tr>
      <w:tr w:rsidR="00D77505" w:rsidRPr="0027122B" w14:paraId="7A5B414C" w14:textId="17F44B52" w:rsidTr="00D77505">
        <w:trPr>
          <w:trHeight w:val="1250"/>
        </w:trPr>
        <w:tc>
          <w:tcPr>
            <w:tcW w:w="8615" w:type="dxa"/>
          </w:tcPr>
          <w:p w14:paraId="61A44FA1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Punteggio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assegnato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al titolo di studio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coerente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con il percorso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per cui </w:t>
            </w:r>
            <w:r>
              <w:rPr>
                <w:rFonts w:ascii="Arial MT" w:eastAsia="Arial MT" w:hAnsi="Arial MT" w:cs="Arial MT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 candida</w:t>
            </w:r>
          </w:p>
          <w:p w14:paraId="778FBAF6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  105) ……………………………………………..………. 4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600469A6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(105  &lt;=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&lt;=  110) ………………………………………….   6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2455EFEE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con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110 e lode …….……………………………………….   8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0FE24326" w14:textId="77777777" w:rsidR="00D77505" w:rsidRPr="0027122B" w:rsidRDefault="00D77505" w:rsidP="00352DC5">
            <w:pPr>
              <w:tabs>
                <w:tab w:val="left" w:leader="dot" w:pos="4462"/>
              </w:tabs>
              <w:spacing w:before="120" w:after="0" w:line="240" w:lineRule="auto"/>
              <w:ind w:left="108"/>
              <w:rPr>
                <w:rFonts w:ascii="Calibri" w:eastAsia="Arial MT" w:hAnsi="Calibri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Dottorato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ricerca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pertinente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…………                  10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1313D190" w14:textId="52975900" w:rsidR="00D77505" w:rsidRPr="0027122B" w:rsidRDefault="00D77505" w:rsidP="00EB3BF5">
            <w:pPr>
              <w:spacing w:before="1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1FA4BEE" w14:textId="77777777" w:rsidR="00D77505" w:rsidRPr="0027122B" w:rsidRDefault="00D77505" w:rsidP="00EB3BF5">
            <w:pPr>
              <w:rPr>
                <w:rFonts w:ascii="Calibri" w:eastAsia="Arial MT" w:hAnsi="Arial MT" w:cs="Arial MT"/>
                <w:sz w:val="18"/>
              </w:rPr>
            </w:pPr>
          </w:p>
        </w:tc>
      </w:tr>
      <w:tr w:rsidR="00D77505" w:rsidRPr="0027122B" w14:paraId="667A9620" w14:textId="4A3F9358" w:rsidTr="00D77505">
        <w:trPr>
          <w:trHeight w:val="474"/>
        </w:trPr>
        <w:tc>
          <w:tcPr>
            <w:tcW w:w="8615" w:type="dxa"/>
          </w:tcPr>
          <w:p w14:paraId="19E50576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(60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020F354C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proofErr w:type="gram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proofErr w:type="gram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275" w:type="dxa"/>
          </w:tcPr>
          <w:p w14:paraId="1C7C4548" w14:textId="133E44DF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404856B" w14:textId="77777777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5C6E579" w14:textId="3C7F034F" w:rsidTr="00D77505">
        <w:trPr>
          <w:trHeight w:val="282"/>
        </w:trPr>
        <w:tc>
          <w:tcPr>
            <w:tcW w:w="8615" w:type="dxa"/>
          </w:tcPr>
          <w:p w14:paraId="07DE3899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candida</w:t>
            </w:r>
          </w:p>
        </w:tc>
        <w:tc>
          <w:tcPr>
            <w:tcW w:w="1275" w:type="dxa"/>
          </w:tcPr>
          <w:p w14:paraId="732DF96E" w14:textId="56E4D9C1" w:rsidR="00D77505" w:rsidRPr="0027122B" w:rsidRDefault="00D77505" w:rsidP="00EB3BF5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6FAEB255" w14:textId="77777777" w:rsidR="00D77505" w:rsidRPr="0027122B" w:rsidRDefault="00D77505" w:rsidP="00EB3BF5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655EA5E" w14:textId="1BFC4F68" w:rsidTr="00D77505">
        <w:trPr>
          <w:trHeight w:val="477"/>
        </w:trPr>
        <w:tc>
          <w:tcPr>
            <w:tcW w:w="8615" w:type="dxa"/>
          </w:tcPr>
          <w:p w14:paraId="7A5E3E2D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(120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biennale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0C8441C8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3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cad.,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(max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1)</w:t>
            </w:r>
          </w:p>
        </w:tc>
        <w:tc>
          <w:tcPr>
            <w:tcW w:w="1275" w:type="dxa"/>
          </w:tcPr>
          <w:p w14:paraId="48DC4BD4" w14:textId="2482AA8A" w:rsidR="00D77505" w:rsidRPr="0027122B" w:rsidRDefault="00D77505" w:rsidP="00EB3BF5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397F0B3E" w14:textId="77777777" w:rsidR="00D77505" w:rsidRPr="0027122B" w:rsidRDefault="00D77505" w:rsidP="00EB3BF5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315E8091" w14:textId="59DF27C8" w:rsidTr="00D77505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690CF6A1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2°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10610D3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D77505" w:rsidRPr="0027122B" w14:paraId="5FC7FC6D" w14:textId="40C06171" w:rsidTr="00D77505">
        <w:trPr>
          <w:trHeight w:val="475"/>
        </w:trPr>
        <w:tc>
          <w:tcPr>
            <w:tcW w:w="8615" w:type="dxa"/>
          </w:tcPr>
          <w:p w14:paraId="1176FABE" w14:textId="77777777" w:rsidR="00D77505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Partecipazione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la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disciplina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argomenti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richiesti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,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</w:p>
          <w:p w14:paraId="1C7E0A1E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punti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corso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2A56D221" w14:textId="43D5396A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F671062" w14:textId="77777777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6C5466DD" w14:textId="18725571" w:rsidTr="00D77505">
        <w:trPr>
          <w:trHeight w:val="474"/>
        </w:trPr>
        <w:tc>
          <w:tcPr>
            <w:tcW w:w="8615" w:type="dxa"/>
          </w:tcPr>
          <w:p w14:paraId="10F93AB1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Altra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Abilitazione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oltre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quella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prevista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ciascuna</w:t>
            </w:r>
            <w:proofErr w:type="spellEnd"/>
          </w:p>
          <w:p w14:paraId="444D40FD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abilitazione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62C2F596" w14:textId="6AE60C8A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544A17F" w14:textId="77777777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6D31807" w14:textId="64F46FFC" w:rsidTr="00D77505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7CFB1149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lastRenderedPageBreak/>
              <w:t>3°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o</w:t>
            </w:r>
            <w:r w:rsidRPr="0027122B">
              <w:rPr>
                <w:rFonts w:ascii="Arial" w:eastAsia="Arial MT" w:hAnsi="Arial" w:cs="Arial MT"/>
                <w:b/>
                <w:spacing w:val="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Lavoro</w:t>
            </w:r>
          </w:p>
        </w:tc>
        <w:tc>
          <w:tcPr>
            <w:tcW w:w="1275" w:type="dxa"/>
            <w:shd w:val="clear" w:color="auto" w:fill="D9D9D9"/>
          </w:tcPr>
          <w:p w14:paraId="1078F14A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D77505" w:rsidRPr="0027122B" w14:paraId="469EF2B2" w14:textId="0ACD5617" w:rsidTr="00D77505">
        <w:trPr>
          <w:trHeight w:val="477"/>
        </w:trPr>
        <w:tc>
          <w:tcPr>
            <w:tcW w:w="8615" w:type="dxa"/>
          </w:tcPr>
          <w:p w14:paraId="2B4D9DC9" w14:textId="41ED2118" w:rsidR="00D77505" w:rsidRPr="0027122B" w:rsidRDefault="00352DC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bookmarkStart w:id="0" w:name="_GoBack"/>
            <w:bookmarkEnd w:id="0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/ Team per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l’innovazione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ab/>
            </w:r>
          </w:p>
        </w:tc>
        <w:tc>
          <w:tcPr>
            <w:tcW w:w="1275" w:type="dxa"/>
          </w:tcPr>
          <w:p w14:paraId="5BAAE84F" w14:textId="167BF8A8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26C584C" w14:textId="77777777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7F5B1E94" w14:textId="118407F8" w:rsidTr="00D77505">
        <w:trPr>
          <w:trHeight w:val="477"/>
        </w:trPr>
        <w:tc>
          <w:tcPr>
            <w:tcW w:w="8615" w:type="dxa"/>
          </w:tcPr>
          <w:p w14:paraId="5AD161E4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Tutor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coordinamento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Valutatore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Facilitatore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)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POR</w:t>
            </w:r>
          </w:p>
          <w:p w14:paraId="2DA54FC1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punto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anno)</w:t>
            </w:r>
          </w:p>
        </w:tc>
        <w:tc>
          <w:tcPr>
            <w:tcW w:w="1275" w:type="dxa"/>
          </w:tcPr>
          <w:p w14:paraId="39F1767B" w14:textId="2CFEF583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1327CF5" w14:textId="77777777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2B657EFC" w14:textId="58F06E89" w:rsidTr="00D77505">
        <w:trPr>
          <w:trHeight w:val="474"/>
        </w:trPr>
        <w:tc>
          <w:tcPr>
            <w:tcW w:w="8615" w:type="dxa"/>
          </w:tcPr>
          <w:p w14:paraId="65B1020F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POR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</w:p>
          <w:p w14:paraId="52A8E1AC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anno)</w:t>
            </w:r>
          </w:p>
        </w:tc>
        <w:tc>
          <w:tcPr>
            <w:tcW w:w="1275" w:type="dxa"/>
          </w:tcPr>
          <w:p w14:paraId="33E676BA" w14:textId="4C1D6A12" w:rsidR="00D77505" w:rsidRPr="0027122B" w:rsidRDefault="00D77505" w:rsidP="00EB3BF5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ACD6C11" w14:textId="77777777" w:rsidR="00D77505" w:rsidRPr="0027122B" w:rsidRDefault="00D77505" w:rsidP="00EB3BF5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7700C7FF" w14:textId="55B78A09" w:rsidTr="00D77505">
        <w:trPr>
          <w:trHeight w:val="477"/>
        </w:trPr>
        <w:tc>
          <w:tcPr>
            <w:tcW w:w="8615" w:type="dxa"/>
          </w:tcPr>
          <w:p w14:paraId="6FC552F9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società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statali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Enti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MIUR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/USR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associazioni</w:t>
            </w:r>
            <w:proofErr w:type="spellEnd"/>
          </w:p>
          <w:p w14:paraId="000D1AF7" w14:textId="77777777" w:rsidR="00D77505" w:rsidRPr="0027122B" w:rsidRDefault="00D77505" w:rsidP="00352DC5">
            <w:pPr>
              <w:spacing w:before="120"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qualificate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(n.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anno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11D016A1" w14:textId="1F7B1952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D376E81" w14:textId="77777777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</w:tbl>
    <w:p w14:paraId="4D9F5C40" w14:textId="77777777" w:rsidR="00D77505" w:rsidRPr="00770852" w:rsidRDefault="00D77505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9E72F" w14:textId="77777777" w:rsidR="009E3F23" w:rsidRDefault="009E3F23" w:rsidP="00941761">
      <w:pPr>
        <w:spacing w:after="0" w:line="240" w:lineRule="auto"/>
      </w:pPr>
      <w:r>
        <w:separator/>
      </w:r>
    </w:p>
  </w:endnote>
  <w:endnote w:type="continuationSeparator" w:id="0">
    <w:p w14:paraId="339E37FE" w14:textId="77777777" w:rsidR="009E3F23" w:rsidRDefault="009E3F2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A04C0" w14:textId="77777777" w:rsidR="003133AC" w:rsidRDefault="003133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8C32" w14:textId="77777777" w:rsidR="003133AC" w:rsidRDefault="003133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69A1" w14:textId="77777777" w:rsidR="003133AC" w:rsidRDefault="003133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C0BE9" w14:textId="77777777" w:rsidR="009E3F23" w:rsidRDefault="009E3F23" w:rsidP="00941761">
      <w:pPr>
        <w:spacing w:after="0" w:line="240" w:lineRule="auto"/>
      </w:pPr>
      <w:r>
        <w:separator/>
      </w:r>
    </w:p>
  </w:footnote>
  <w:footnote w:type="continuationSeparator" w:id="0">
    <w:p w14:paraId="777F0BFF" w14:textId="77777777" w:rsidR="009E3F23" w:rsidRDefault="009E3F2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73E0" w14:textId="77777777" w:rsidR="003133AC" w:rsidRDefault="003133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84F5" w14:textId="77777777" w:rsidR="003133AC" w:rsidRDefault="003133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D0B2E"/>
    <w:rsid w:val="003133AC"/>
    <w:rsid w:val="00352DC5"/>
    <w:rsid w:val="003746DC"/>
    <w:rsid w:val="00404A59"/>
    <w:rsid w:val="00451856"/>
    <w:rsid w:val="00650363"/>
    <w:rsid w:val="006D587E"/>
    <w:rsid w:val="008473E6"/>
    <w:rsid w:val="008966A5"/>
    <w:rsid w:val="00941761"/>
    <w:rsid w:val="009E3F23"/>
    <w:rsid w:val="00A103DE"/>
    <w:rsid w:val="00AC47C7"/>
    <w:rsid w:val="00AD04F1"/>
    <w:rsid w:val="00AD28AC"/>
    <w:rsid w:val="00B62683"/>
    <w:rsid w:val="00C048DA"/>
    <w:rsid w:val="00C807F2"/>
    <w:rsid w:val="00CD5F21"/>
    <w:rsid w:val="00D54FAB"/>
    <w:rsid w:val="00D77505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77505"/>
    <w:pPr>
      <w:keepNext/>
      <w:keepLines/>
      <w:widowControl w:val="0"/>
      <w:adjustRightInd w:val="0"/>
      <w:spacing w:before="40" w:after="0" w:line="360" w:lineRule="atLeast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semiHidden/>
    <w:rsid w:val="00D7750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Pina</cp:lastModifiedBy>
  <cp:revision>18</cp:revision>
  <dcterms:created xsi:type="dcterms:W3CDTF">2024-01-23T11:29:00Z</dcterms:created>
  <dcterms:modified xsi:type="dcterms:W3CDTF">2024-11-08T11:51:00Z</dcterms:modified>
</cp:coreProperties>
</file>