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14BC" w14:textId="312F96EB" w:rsidR="006D0F36" w:rsidRDefault="00941761" w:rsidP="006D0F36">
      <w:pPr>
        <w:keepNext/>
        <w:ind w:left="113" w:right="404"/>
        <w:jc w:val="both"/>
        <w:rPr>
          <w:rFonts w:cstheme="minorHAnsi"/>
          <w:b/>
          <w:spacing w:val="-4"/>
          <w:sz w:val="24"/>
          <w:szCs w:val="24"/>
        </w:rPr>
      </w:pPr>
      <w:r w:rsidRPr="00650363">
        <w:rPr>
          <w:rFonts w:eastAsia="Times New Roman" w:cstheme="minorHAnsi"/>
          <w:b/>
          <w:bCs/>
          <w:sz w:val="24"/>
          <w:szCs w:val="24"/>
        </w:rPr>
        <w:t xml:space="preserve">Oggetto: </w:t>
      </w:r>
      <w:r w:rsidR="00650363" w:rsidRPr="00650363">
        <w:rPr>
          <w:rFonts w:eastAsia="Times New Roman" w:cstheme="minorHAnsi"/>
          <w:sz w:val="24"/>
          <w:szCs w:val="24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50363" w:rsidRPr="00650363">
        <w:rPr>
          <w:rFonts w:eastAsia="Times New Roman" w:cstheme="minorHAnsi"/>
          <w:sz w:val="24"/>
          <w:szCs w:val="24"/>
        </w:rPr>
        <w:t xml:space="preserve">relativamente </w:t>
      </w:r>
      <w:r w:rsidR="00A103DE">
        <w:rPr>
          <w:rFonts w:eastAsia="Times New Roman" w:cstheme="minorHAnsi"/>
          <w:sz w:val="24"/>
          <w:szCs w:val="24"/>
        </w:rPr>
        <w:t>all’incarico di esperto</w:t>
      </w:r>
      <w:r w:rsidR="00D77505">
        <w:rPr>
          <w:rFonts w:eastAsia="Times New Roman" w:cstheme="minorHAnsi"/>
          <w:sz w:val="24"/>
          <w:szCs w:val="24"/>
        </w:rPr>
        <w:t xml:space="preserve"> per i </w:t>
      </w:r>
      <w:r w:rsidR="006D0F36" w:rsidRPr="00850F6B">
        <w:rPr>
          <w:rFonts w:cstheme="minorHAnsi"/>
          <w:b/>
          <w:spacing w:val="-4"/>
          <w:sz w:val="24"/>
          <w:szCs w:val="24"/>
        </w:rPr>
        <w:t xml:space="preserve">percorsi formativi annuali di lingua </w:t>
      </w:r>
      <w:r w:rsidR="005C5E32" w:rsidRPr="00850F6B">
        <w:rPr>
          <w:rFonts w:cstheme="minorHAnsi"/>
          <w:b/>
          <w:spacing w:val="-4"/>
          <w:sz w:val="24"/>
          <w:szCs w:val="24"/>
        </w:rPr>
        <w:t>spagnola</w:t>
      </w:r>
      <w:r w:rsidR="006D0F36" w:rsidRPr="00850F6B">
        <w:rPr>
          <w:rFonts w:cstheme="minorHAnsi"/>
          <w:b/>
          <w:spacing w:val="-4"/>
          <w:sz w:val="24"/>
          <w:szCs w:val="24"/>
        </w:rPr>
        <w:t xml:space="preserve"> per docenti (INTERVENTO B) (D.M. 65/2023).</w:t>
      </w:r>
    </w:p>
    <w:p w14:paraId="22303070" w14:textId="7142EEDA" w:rsidR="00941761" w:rsidRPr="00770852" w:rsidRDefault="00941761" w:rsidP="006D0F36">
      <w:pPr>
        <w:pStyle w:val="Titolo7"/>
        <w:ind w:left="1134" w:hanging="1134"/>
        <w:rPr>
          <w:rFonts w:eastAsia="Times New Roman" w:cstheme="minorHAnsi"/>
        </w:rPr>
      </w:pPr>
      <w:r w:rsidRPr="00770852">
        <w:rPr>
          <w:rFonts w:eastAsia="Times New Roman" w:cstheme="minorHAnsi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163C57A1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 w:rsidRPr="00850F6B">
        <w:rPr>
          <w:rFonts w:eastAsia="Times New Roman" w:cstheme="minorHAnsi"/>
          <w:lang w:eastAsia="it-IT"/>
        </w:rPr>
        <w:t>Docente i</w:t>
      </w:r>
      <w:r w:rsidR="00941761" w:rsidRPr="00850F6B">
        <w:rPr>
          <w:rFonts w:eastAsia="Times New Roman" w:cstheme="minorHAnsi"/>
          <w:lang w:eastAsia="it-IT"/>
        </w:rPr>
        <w:t xml:space="preserve">n servizio presso </w:t>
      </w:r>
      <w:r w:rsidR="00FD3873" w:rsidRPr="00850F6B">
        <w:rPr>
          <w:rFonts w:eastAsia="Times New Roman" w:cstheme="minorHAnsi"/>
          <w:lang w:eastAsia="it-IT"/>
        </w:rPr>
        <w:t xml:space="preserve">questa Istituzione Scolastica </w:t>
      </w:r>
      <w:r w:rsidR="00B51C56" w:rsidRPr="00850F6B">
        <w:rPr>
          <w:rFonts w:eastAsia="Times New Roman" w:cstheme="minorHAnsi"/>
          <w:lang w:eastAsia="it-IT"/>
        </w:rPr>
        <w:t>/ Esperto esterno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080C149C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D77505">
        <w:rPr>
          <w:rFonts w:eastAsia="Times New Roman" w:cstheme="minorHAnsi"/>
          <w:lang w:eastAsia="it-IT"/>
        </w:rPr>
        <w:t>:</w:t>
      </w:r>
      <w:r w:rsidRPr="00770852">
        <w:rPr>
          <w:rFonts w:eastAsia="Times New Roman" w:cstheme="minorHAnsi"/>
          <w:lang w:eastAsia="it-IT"/>
        </w:rPr>
        <w:t xml:space="preserve"> </w:t>
      </w:r>
    </w:p>
    <w:tbl>
      <w:tblPr>
        <w:tblStyle w:val="TableNormal"/>
        <w:tblW w:w="111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75"/>
        <w:gridCol w:w="1275"/>
      </w:tblGrid>
      <w:tr w:rsidR="00D77505" w:rsidRPr="0027122B" w14:paraId="4CD9FBF9" w14:textId="60985386" w:rsidTr="00D77505">
        <w:trPr>
          <w:trHeight w:val="283"/>
        </w:trPr>
        <w:tc>
          <w:tcPr>
            <w:tcW w:w="8615" w:type="dxa"/>
            <w:shd w:val="clear" w:color="auto" w:fill="D9D9D9"/>
          </w:tcPr>
          <w:p w14:paraId="75A2ECD2" w14:textId="77777777" w:rsidR="00D77505" w:rsidRPr="0027122B" w:rsidRDefault="00D77505" w:rsidP="00D77505">
            <w:pPr>
              <w:spacing w:line="202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1°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27122B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Studio</w:t>
            </w:r>
          </w:p>
        </w:tc>
        <w:tc>
          <w:tcPr>
            <w:tcW w:w="1275" w:type="dxa"/>
            <w:shd w:val="clear" w:color="auto" w:fill="D9D9D9"/>
          </w:tcPr>
          <w:p w14:paraId="066431DF" w14:textId="1F160039" w:rsidR="00D77505" w:rsidRPr="00D77505" w:rsidRDefault="00D77505" w:rsidP="00D77505">
            <w:pPr>
              <w:spacing w:before="18"/>
              <w:ind w:left="13" w:right="2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 w:rsidRPr="00D77505">
              <w:rPr>
                <w:b/>
              </w:rPr>
              <w:t>Punteggio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4EC9349D" w14:textId="2A13503E" w:rsidR="00D77505" w:rsidRPr="00D77505" w:rsidRDefault="00D77505" w:rsidP="00D77505">
            <w:pPr>
              <w:spacing w:before="18"/>
              <w:ind w:left="13" w:right="2"/>
              <w:jc w:val="center"/>
              <w:rPr>
                <w:rFonts w:ascii="Arial" w:eastAsia="Arial MT" w:hAnsi="Arial MT" w:cs="Arial MT"/>
                <w:b/>
                <w:spacing w:val="-2"/>
                <w:sz w:val="18"/>
              </w:rPr>
            </w:pPr>
            <w:proofErr w:type="spellStart"/>
            <w:r w:rsidRPr="00D77505">
              <w:rPr>
                <w:b/>
              </w:rPr>
              <w:t>Riservato</w:t>
            </w:r>
            <w:proofErr w:type="spellEnd"/>
            <w:r w:rsidRPr="00D77505">
              <w:rPr>
                <w:b/>
              </w:rPr>
              <w:t xml:space="preserve"> </w:t>
            </w:r>
            <w:proofErr w:type="spellStart"/>
            <w:r w:rsidRPr="00D77505">
              <w:rPr>
                <w:b/>
              </w:rPr>
              <w:t>alla</w:t>
            </w:r>
            <w:proofErr w:type="spellEnd"/>
            <w:r w:rsidRPr="00D77505">
              <w:rPr>
                <w:b/>
              </w:rPr>
              <w:t xml:space="preserve"> </w:t>
            </w:r>
            <w:proofErr w:type="spellStart"/>
            <w:r w:rsidRPr="00D77505">
              <w:rPr>
                <w:b/>
              </w:rPr>
              <w:t>commissione</w:t>
            </w:r>
            <w:proofErr w:type="spellEnd"/>
          </w:p>
        </w:tc>
      </w:tr>
      <w:tr w:rsidR="00D77505" w:rsidRPr="0027122B" w14:paraId="7A5B414C" w14:textId="17F44B52" w:rsidTr="00D77505">
        <w:trPr>
          <w:trHeight w:val="1250"/>
        </w:trPr>
        <w:tc>
          <w:tcPr>
            <w:tcW w:w="8615" w:type="dxa"/>
          </w:tcPr>
          <w:p w14:paraId="61A44FA1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Punteggio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assegnato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al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titolo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di studio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coerente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con il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percorso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formativo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per cui </w:t>
            </w:r>
            <w:r>
              <w:rPr>
                <w:rFonts w:ascii="Arial MT" w:eastAsia="Arial MT" w:hAnsi="Arial MT" w:cs="Arial MT"/>
                <w:sz w:val="18"/>
              </w:rPr>
              <w:t xml:space="preserve">ci </w:t>
            </w:r>
            <w:r w:rsidRPr="0027122B">
              <w:rPr>
                <w:rFonts w:ascii="Arial MT" w:eastAsia="Arial MT" w:hAnsi="Arial MT" w:cs="Arial MT"/>
                <w:sz w:val="18"/>
              </w:rPr>
              <w:t>si candida</w:t>
            </w:r>
          </w:p>
          <w:p w14:paraId="778FBAF6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Laurea (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 &lt;  105) ……………………………………………..………. 4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600469A6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Laurea (105  &lt;=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 &lt;=  110) ………………………………………….   6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2455EFEE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 xml:space="preserve">Laurea con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110 e lode …….……………………………………….   8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0FE24326" w14:textId="77777777" w:rsidR="00D77505" w:rsidRPr="0027122B" w:rsidRDefault="00D77505" w:rsidP="00154EAB">
            <w:pPr>
              <w:tabs>
                <w:tab w:val="left" w:leader="dot" w:pos="4462"/>
              </w:tabs>
              <w:spacing w:after="0" w:line="240" w:lineRule="auto"/>
              <w:ind w:left="108"/>
              <w:rPr>
                <w:rFonts w:ascii="Calibri" w:eastAsia="Arial MT" w:hAnsi="Calibri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Dottorato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ricerca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pertinente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all’insegnamento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…………                  10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1313D190" w14:textId="52975900" w:rsidR="00D77505" w:rsidRPr="0027122B" w:rsidRDefault="00D77505" w:rsidP="00EB3BF5">
            <w:pPr>
              <w:spacing w:before="1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11FA4BEE" w14:textId="77777777" w:rsidR="00D77505" w:rsidRPr="0027122B" w:rsidRDefault="00D77505" w:rsidP="00EB3BF5">
            <w:pPr>
              <w:rPr>
                <w:rFonts w:ascii="Calibri" w:eastAsia="Arial MT" w:hAnsi="Arial MT" w:cs="Arial MT"/>
                <w:sz w:val="18"/>
              </w:rPr>
            </w:pPr>
          </w:p>
        </w:tc>
      </w:tr>
      <w:tr w:rsidR="00D77505" w:rsidRPr="0027122B" w14:paraId="667A9620" w14:textId="4A3F9358" w:rsidTr="00D77505">
        <w:trPr>
          <w:trHeight w:val="474"/>
        </w:trPr>
        <w:tc>
          <w:tcPr>
            <w:tcW w:w="8615" w:type="dxa"/>
          </w:tcPr>
          <w:p w14:paraId="19E50576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Corso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/Master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(60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CFU)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annuale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10"/>
                <w:sz w:val="18"/>
              </w:rPr>
              <w:t>/</w:t>
            </w:r>
          </w:p>
          <w:p w14:paraId="020F354C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2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275" w:type="dxa"/>
          </w:tcPr>
          <w:p w14:paraId="1C7C4548" w14:textId="133E44DF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0404856B" w14:textId="77777777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45C6E579" w14:textId="3C7F034F" w:rsidTr="00D77505">
        <w:trPr>
          <w:trHeight w:val="282"/>
        </w:trPr>
        <w:tc>
          <w:tcPr>
            <w:tcW w:w="8615" w:type="dxa"/>
          </w:tcPr>
          <w:p w14:paraId="07DE3899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docenza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universitaria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ci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candida</w:t>
            </w:r>
          </w:p>
        </w:tc>
        <w:tc>
          <w:tcPr>
            <w:tcW w:w="1275" w:type="dxa"/>
          </w:tcPr>
          <w:p w14:paraId="732DF96E" w14:textId="56E4D9C1" w:rsidR="00D77505" w:rsidRPr="0027122B" w:rsidRDefault="00D77505" w:rsidP="00EB3BF5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6FAEB255" w14:textId="77777777" w:rsidR="00D77505" w:rsidRPr="0027122B" w:rsidRDefault="00D77505" w:rsidP="00EB3BF5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4655EA5E" w14:textId="1BFC4F68" w:rsidTr="00D77505">
        <w:trPr>
          <w:trHeight w:val="477"/>
        </w:trPr>
        <w:tc>
          <w:tcPr>
            <w:tcW w:w="8615" w:type="dxa"/>
          </w:tcPr>
          <w:p w14:paraId="7A5E3E2D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Corso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/Master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(120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CFU)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biennale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10"/>
                <w:sz w:val="18"/>
              </w:rPr>
              <w:t>/</w:t>
            </w:r>
          </w:p>
          <w:p w14:paraId="0C8441C8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3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cad.,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(max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1)</w:t>
            </w:r>
          </w:p>
        </w:tc>
        <w:tc>
          <w:tcPr>
            <w:tcW w:w="1275" w:type="dxa"/>
          </w:tcPr>
          <w:p w14:paraId="48DC4BD4" w14:textId="2482AA8A" w:rsidR="00D77505" w:rsidRPr="0027122B" w:rsidRDefault="00D77505" w:rsidP="00EB3BF5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397F0B3E" w14:textId="77777777" w:rsidR="00D77505" w:rsidRPr="0027122B" w:rsidRDefault="00D77505" w:rsidP="00EB3BF5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315E8091" w14:textId="59DF27C8" w:rsidTr="00D77505">
        <w:trPr>
          <w:trHeight w:val="282"/>
        </w:trPr>
        <w:tc>
          <w:tcPr>
            <w:tcW w:w="9890" w:type="dxa"/>
            <w:gridSpan w:val="2"/>
            <w:shd w:val="clear" w:color="auto" w:fill="D9D9D9"/>
          </w:tcPr>
          <w:p w14:paraId="690CF6A1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2°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Culturali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Specifici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10610D3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D77505" w:rsidRPr="0027122B" w14:paraId="5FC7FC6D" w14:textId="40C06171" w:rsidTr="00D77505">
        <w:trPr>
          <w:trHeight w:val="475"/>
        </w:trPr>
        <w:tc>
          <w:tcPr>
            <w:tcW w:w="8615" w:type="dxa"/>
          </w:tcPr>
          <w:p w14:paraId="1176FABE" w14:textId="77777777" w:rsidR="00D77505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Partecipazione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a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formazione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attinenti</w:t>
            </w:r>
            <w:proofErr w:type="spellEnd"/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la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disciplina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argomenti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richiesti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,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qualità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discente</w:t>
            </w:r>
            <w:proofErr w:type="spellEnd"/>
          </w:p>
          <w:p w14:paraId="1C7E0A1E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punti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per</w:t>
            </w:r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ciascun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corso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2A56D221" w14:textId="43D5396A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2F671062" w14:textId="77777777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15D11401" w14:textId="1FEC3B66" w:rsidTr="00D77505">
        <w:trPr>
          <w:trHeight w:val="285"/>
        </w:trPr>
        <w:tc>
          <w:tcPr>
            <w:tcW w:w="8615" w:type="dxa"/>
          </w:tcPr>
          <w:p w14:paraId="162BC388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Informatiche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Certificazione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27F8FB65" w14:textId="660863B5" w:rsidR="00D77505" w:rsidRPr="0027122B" w:rsidRDefault="00D77505" w:rsidP="00EB3BF5">
            <w:pPr>
              <w:spacing w:before="23"/>
              <w:ind w:left="1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44AF6995" w14:textId="77777777" w:rsidR="00D77505" w:rsidRPr="0027122B" w:rsidRDefault="00D77505" w:rsidP="00EB3BF5">
            <w:pPr>
              <w:spacing w:before="23"/>
              <w:ind w:left="1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6C5466DD" w14:textId="18725571" w:rsidTr="00D77505">
        <w:trPr>
          <w:trHeight w:val="474"/>
        </w:trPr>
        <w:tc>
          <w:tcPr>
            <w:tcW w:w="8615" w:type="dxa"/>
          </w:tcPr>
          <w:p w14:paraId="10F93AB1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Altra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Abilitazione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all’insegnamento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oltre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quella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prevista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ciascuna</w:t>
            </w:r>
            <w:proofErr w:type="spellEnd"/>
          </w:p>
          <w:p w14:paraId="444D40FD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abilitazione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62C2F596" w14:textId="6AE60C8A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7544A17F" w14:textId="77777777" w:rsidR="00D77505" w:rsidRPr="0027122B" w:rsidRDefault="00D77505" w:rsidP="00EB3BF5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46D31807" w14:textId="64F46FFC" w:rsidTr="00D77505">
        <w:trPr>
          <w:trHeight w:val="282"/>
        </w:trPr>
        <w:tc>
          <w:tcPr>
            <w:tcW w:w="9890" w:type="dxa"/>
            <w:gridSpan w:val="2"/>
            <w:shd w:val="clear" w:color="auto" w:fill="D9D9D9"/>
          </w:tcPr>
          <w:p w14:paraId="7CFB1149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3°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servizio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o</w:t>
            </w:r>
            <w:r w:rsidRPr="0027122B">
              <w:rPr>
                <w:rFonts w:ascii="Arial" w:eastAsia="Arial MT" w:hAnsi="Arial" w:cs="Arial MT"/>
                <w:b/>
                <w:spacing w:val="1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Lavoro</w:t>
            </w:r>
          </w:p>
        </w:tc>
        <w:tc>
          <w:tcPr>
            <w:tcW w:w="1275" w:type="dxa"/>
            <w:shd w:val="clear" w:color="auto" w:fill="D9D9D9"/>
          </w:tcPr>
          <w:p w14:paraId="1078F14A" w14:textId="77777777" w:rsidR="00D77505" w:rsidRPr="0027122B" w:rsidRDefault="00D77505" w:rsidP="00EB3BF5">
            <w:pPr>
              <w:spacing w:line="201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D77505" w:rsidRPr="0027122B" w14:paraId="469EF2B2" w14:textId="0ACD5617" w:rsidTr="00D77505">
        <w:trPr>
          <w:trHeight w:val="477"/>
        </w:trPr>
        <w:tc>
          <w:tcPr>
            <w:tcW w:w="8615" w:type="dxa"/>
          </w:tcPr>
          <w:p w14:paraId="2B4D9DC9" w14:textId="4AA64845" w:rsidR="00D77505" w:rsidRPr="0027122B" w:rsidRDefault="00686A4E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 </w:t>
            </w:r>
            <w:r w:rsidR="00D77505"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D77505" w:rsidRPr="0027122B">
              <w:rPr>
                <w:rFonts w:ascii="Arial MT" w:eastAsia="Arial MT" w:hAnsi="Arial MT" w:cs="Arial MT"/>
                <w:sz w:val="18"/>
              </w:rPr>
              <w:t>Animatore</w:t>
            </w:r>
            <w:proofErr w:type="spellEnd"/>
            <w:r w:rsidR="00D77505"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D77505" w:rsidRPr="0027122B">
              <w:rPr>
                <w:rFonts w:ascii="Arial MT" w:eastAsia="Arial MT" w:hAnsi="Arial MT" w:cs="Arial MT"/>
                <w:sz w:val="18"/>
              </w:rPr>
              <w:t>Digitale</w:t>
            </w:r>
            <w:proofErr w:type="spellEnd"/>
            <w:r w:rsidR="00D77505" w:rsidRPr="0027122B">
              <w:rPr>
                <w:rFonts w:ascii="Arial MT" w:eastAsia="Arial MT" w:hAnsi="Arial MT" w:cs="Arial MT"/>
                <w:sz w:val="18"/>
              </w:rPr>
              <w:t xml:space="preserve"> / Team per </w:t>
            </w:r>
            <w:proofErr w:type="spellStart"/>
            <w:r w:rsidR="00D77505" w:rsidRPr="0027122B">
              <w:rPr>
                <w:rFonts w:ascii="Arial MT" w:eastAsia="Arial MT" w:hAnsi="Arial MT" w:cs="Arial MT"/>
                <w:sz w:val="18"/>
              </w:rPr>
              <w:t>l’innovazione</w:t>
            </w:r>
            <w:proofErr w:type="spellEnd"/>
            <w:r w:rsidR="00D77505" w:rsidRPr="0027122B">
              <w:rPr>
                <w:rFonts w:ascii="Arial MT" w:eastAsia="Arial MT" w:hAnsi="Arial MT" w:cs="Arial MT"/>
                <w:sz w:val="18"/>
              </w:rPr>
              <w:tab/>
            </w:r>
          </w:p>
        </w:tc>
        <w:tc>
          <w:tcPr>
            <w:tcW w:w="1275" w:type="dxa"/>
          </w:tcPr>
          <w:p w14:paraId="5BAAE84F" w14:textId="167BF8A8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026C584C" w14:textId="77777777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7F5B1E94" w14:textId="118407F8" w:rsidTr="00D77505">
        <w:trPr>
          <w:trHeight w:val="477"/>
        </w:trPr>
        <w:tc>
          <w:tcPr>
            <w:tcW w:w="8615" w:type="dxa"/>
          </w:tcPr>
          <w:p w14:paraId="5AD161E4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lastRenderedPageBreak/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Tutor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coordinamento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Valutatore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Facilitatore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)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percorsi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FSE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FAS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POR</w:t>
            </w:r>
          </w:p>
          <w:p w14:paraId="2DA54FC1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PNSD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analoghi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(1</w:t>
            </w:r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punto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anno)</w:t>
            </w:r>
          </w:p>
        </w:tc>
        <w:tc>
          <w:tcPr>
            <w:tcW w:w="1275" w:type="dxa"/>
          </w:tcPr>
          <w:p w14:paraId="39F1767B" w14:textId="2CFEF583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11327CF5" w14:textId="77777777" w:rsidR="00D77505" w:rsidRPr="0027122B" w:rsidRDefault="00D77505" w:rsidP="00EB3BF5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2B657EFC" w14:textId="58F06E89" w:rsidTr="00D77505">
        <w:trPr>
          <w:trHeight w:val="474"/>
        </w:trPr>
        <w:tc>
          <w:tcPr>
            <w:tcW w:w="8615" w:type="dxa"/>
          </w:tcPr>
          <w:p w14:paraId="65B1020F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Esperto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percorsi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FSE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FAS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POR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PNSD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27122B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analoghi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per</w:t>
            </w:r>
          </w:p>
          <w:p w14:paraId="52A8E1AC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anno)</w:t>
            </w:r>
          </w:p>
        </w:tc>
        <w:tc>
          <w:tcPr>
            <w:tcW w:w="1275" w:type="dxa"/>
          </w:tcPr>
          <w:p w14:paraId="33E676BA" w14:textId="4C1D6A12" w:rsidR="00D77505" w:rsidRPr="0027122B" w:rsidRDefault="00D77505" w:rsidP="00EB3BF5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1ACD6C11" w14:textId="77777777" w:rsidR="00D77505" w:rsidRPr="0027122B" w:rsidRDefault="00D77505" w:rsidP="00EB3BF5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D77505" w:rsidRPr="0027122B" w14:paraId="7700C7FF" w14:textId="55B78A09" w:rsidTr="00D77505">
        <w:trPr>
          <w:trHeight w:val="477"/>
        </w:trPr>
        <w:tc>
          <w:tcPr>
            <w:tcW w:w="8615" w:type="dxa"/>
          </w:tcPr>
          <w:p w14:paraId="6FC552F9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società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statali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/Enti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formativi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qualificati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MIUR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/USR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associazioni</w:t>
            </w:r>
            <w:proofErr w:type="spellEnd"/>
          </w:p>
          <w:p w14:paraId="000D1AF7" w14:textId="77777777" w:rsidR="00D77505" w:rsidRPr="0027122B" w:rsidRDefault="00D77505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qualificate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(n.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2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anno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11D016A1" w14:textId="1F7B1952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7D376E81" w14:textId="77777777" w:rsidR="00D77505" w:rsidRPr="0027122B" w:rsidRDefault="00D77505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686A4E" w:rsidRPr="0027122B" w14:paraId="3FC7EEEB" w14:textId="77777777" w:rsidTr="00D77505">
        <w:trPr>
          <w:trHeight w:val="477"/>
        </w:trPr>
        <w:tc>
          <w:tcPr>
            <w:tcW w:w="8615" w:type="dxa"/>
          </w:tcPr>
          <w:p w14:paraId="117795FB" w14:textId="74259106" w:rsidR="00686A4E" w:rsidRPr="00686A4E" w:rsidRDefault="00686A4E" w:rsidP="00154EAB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28"/>
                <w:szCs w:val="28"/>
              </w:rPr>
            </w:pPr>
            <w:r w:rsidRPr="00686A4E">
              <w:rPr>
                <w:rFonts w:ascii="Arial MT" w:eastAsia="Arial MT" w:hAnsi="Arial MT" w:cs="Arial MT"/>
                <w:sz w:val="28"/>
                <w:szCs w:val="28"/>
              </w:rPr>
              <w:t>TOTALE</w:t>
            </w:r>
          </w:p>
        </w:tc>
        <w:tc>
          <w:tcPr>
            <w:tcW w:w="1275" w:type="dxa"/>
          </w:tcPr>
          <w:p w14:paraId="33C1854B" w14:textId="77777777" w:rsidR="00686A4E" w:rsidRPr="0027122B" w:rsidRDefault="00686A4E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2223502F" w14:textId="77777777" w:rsidR="00686A4E" w:rsidRPr="0027122B" w:rsidRDefault="00686A4E" w:rsidP="00EB3BF5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</w:tbl>
    <w:p w14:paraId="4D9F5C40" w14:textId="77777777" w:rsidR="00D77505" w:rsidRPr="00770852" w:rsidRDefault="00D77505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642C" w14:textId="77777777" w:rsidR="00D67BE7" w:rsidRDefault="00D67BE7" w:rsidP="00941761">
      <w:pPr>
        <w:spacing w:after="0" w:line="240" w:lineRule="auto"/>
      </w:pPr>
      <w:r>
        <w:separator/>
      </w:r>
    </w:p>
  </w:endnote>
  <w:endnote w:type="continuationSeparator" w:id="0">
    <w:p w14:paraId="0023F4F8" w14:textId="77777777" w:rsidR="00D67BE7" w:rsidRDefault="00D67BE7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04C0" w14:textId="77777777" w:rsidR="003133AC" w:rsidRDefault="003133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8C32" w14:textId="77777777" w:rsidR="003133AC" w:rsidRDefault="003133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69A1" w14:textId="77777777" w:rsidR="003133AC" w:rsidRDefault="003133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B002" w14:textId="77777777" w:rsidR="00D67BE7" w:rsidRDefault="00D67BE7" w:rsidP="00941761">
      <w:pPr>
        <w:spacing w:after="0" w:line="240" w:lineRule="auto"/>
      </w:pPr>
      <w:r>
        <w:separator/>
      </w:r>
    </w:p>
  </w:footnote>
  <w:footnote w:type="continuationSeparator" w:id="0">
    <w:p w14:paraId="777F11FE" w14:textId="77777777" w:rsidR="00D67BE7" w:rsidRDefault="00D67BE7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73E0" w14:textId="77777777" w:rsidR="003133AC" w:rsidRDefault="003133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84F5" w14:textId="77777777" w:rsidR="003133AC" w:rsidRDefault="003133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405021">
    <w:abstractNumId w:val="2"/>
  </w:num>
  <w:num w:numId="2" w16cid:durableId="1362895877">
    <w:abstractNumId w:val="1"/>
  </w:num>
  <w:num w:numId="3" w16cid:durableId="212553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59"/>
    <w:rsid w:val="000D0B2E"/>
    <w:rsid w:val="001116D0"/>
    <w:rsid w:val="00154EAB"/>
    <w:rsid w:val="003133AC"/>
    <w:rsid w:val="003746DC"/>
    <w:rsid w:val="00404A59"/>
    <w:rsid w:val="00451856"/>
    <w:rsid w:val="005C5E32"/>
    <w:rsid w:val="00650363"/>
    <w:rsid w:val="00686A4E"/>
    <w:rsid w:val="006D0F36"/>
    <w:rsid w:val="006D587E"/>
    <w:rsid w:val="006F02C1"/>
    <w:rsid w:val="007E0492"/>
    <w:rsid w:val="008473E6"/>
    <w:rsid w:val="00850F6B"/>
    <w:rsid w:val="00941761"/>
    <w:rsid w:val="009E0711"/>
    <w:rsid w:val="00A103DE"/>
    <w:rsid w:val="00AC47C7"/>
    <w:rsid w:val="00AD04F1"/>
    <w:rsid w:val="00AD28AC"/>
    <w:rsid w:val="00B51C56"/>
    <w:rsid w:val="00C048DA"/>
    <w:rsid w:val="00C807F2"/>
    <w:rsid w:val="00CD5F21"/>
    <w:rsid w:val="00D54FAB"/>
    <w:rsid w:val="00D67BE7"/>
    <w:rsid w:val="00D77505"/>
    <w:rsid w:val="00E414B1"/>
    <w:rsid w:val="00EA5489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paragraph" w:styleId="Titolo7">
    <w:name w:val="heading 7"/>
    <w:basedOn w:val="Normale"/>
    <w:next w:val="Normale"/>
    <w:link w:val="Titolo7Carattere"/>
    <w:unhideWhenUsed/>
    <w:qFormat/>
    <w:rsid w:val="00D77505"/>
    <w:pPr>
      <w:keepNext/>
      <w:keepLines/>
      <w:widowControl w:val="0"/>
      <w:adjustRightInd w:val="0"/>
      <w:spacing w:before="40" w:after="0" w:line="360" w:lineRule="atLeast"/>
      <w:jc w:val="both"/>
      <w:textAlignment w:val="baseline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D7750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23</cp:revision>
  <dcterms:created xsi:type="dcterms:W3CDTF">2024-01-23T11:29:00Z</dcterms:created>
  <dcterms:modified xsi:type="dcterms:W3CDTF">2025-01-31T12:54:00Z</dcterms:modified>
</cp:coreProperties>
</file>