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5CA2A" w14:textId="680BBC65" w:rsidR="00100A84" w:rsidRDefault="00941761" w:rsidP="00100A84">
      <w:pPr>
        <w:spacing w:before="100" w:beforeAutospacing="1" w:after="100" w:afterAutospacing="1"/>
        <w:ind w:left="993" w:hanging="993"/>
        <w:rPr>
          <w:rFonts w:ascii="Calibri" w:hAnsi="Calibri" w:cs="Calibri"/>
          <w:sz w:val="24"/>
          <w:szCs w:val="24"/>
        </w:rPr>
      </w:pPr>
      <w:r w:rsidRPr="00100A84">
        <w:rPr>
          <w:rFonts w:eastAsia="Times New Roman" w:cstheme="minorHAnsi"/>
          <w:bCs/>
          <w:sz w:val="24"/>
          <w:szCs w:val="24"/>
          <w:lang w:eastAsia="it-IT"/>
        </w:rPr>
        <w:t>Oggetto:</w:t>
      </w: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100A84">
        <w:rPr>
          <w:rFonts w:eastAsia="Times New Roman" w:cstheme="minorHAnsi"/>
          <w:b/>
          <w:bCs/>
          <w:sz w:val="24"/>
          <w:szCs w:val="24"/>
          <w:lang w:eastAsia="it-IT"/>
        </w:rPr>
        <w:tab/>
      </w:r>
      <w:r w:rsidR="00100A84" w:rsidRPr="00100A84">
        <w:rPr>
          <w:rFonts w:eastAsia="Times New Roman" w:cstheme="minorHAnsi"/>
          <w:b/>
          <w:bCs/>
          <w:sz w:val="24"/>
          <w:szCs w:val="24"/>
          <w:lang w:eastAsia="it-IT"/>
        </w:rPr>
        <w:t>S</w:t>
      </w:r>
      <w:r w:rsidR="00650363" w:rsidRPr="00100A84">
        <w:rPr>
          <w:rFonts w:eastAsia="Times New Roman" w:cstheme="minorHAnsi"/>
          <w:b/>
          <w:i/>
          <w:iCs/>
          <w:sz w:val="24"/>
          <w:szCs w:val="24"/>
          <w:lang w:eastAsia="it-IT"/>
        </w:rPr>
        <w:t>cheda di valutazione dei titoli posseduti</w:t>
      </w:r>
      <w:r w:rsidR="00650363" w:rsidRPr="00100A84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100A84">
        <w:rPr>
          <w:rFonts w:eastAsia="Times New Roman" w:cstheme="minorHAnsi"/>
          <w:b/>
          <w:i/>
          <w:iCs/>
          <w:sz w:val="24"/>
          <w:szCs w:val="24"/>
          <w:lang w:eastAsia="it-IT"/>
        </w:rPr>
        <w:t xml:space="preserve">relativamente </w:t>
      </w:r>
      <w:r w:rsidR="00B440FA" w:rsidRPr="00100A84">
        <w:rPr>
          <w:rFonts w:eastAsia="Times New Roman" w:cstheme="minorHAnsi"/>
          <w:b/>
          <w:i/>
          <w:iCs/>
          <w:sz w:val="24"/>
          <w:szCs w:val="24"/>
          <w:lang w:eastAsia="it-IT"/>
        </w:rPr>
        <w:t xml:space="preserve">per </w:t>
      </w:r>
      <w:r w:rsidR="00100A84" w:rsidRPr="00100A84">
        <w:rPr>
          <w:rFonts w:eastAsia="Times New Roman" w:cstheme="minorHAnsi"/>
          <w:b/>
          <w:i/>
          <w:iCs/>
          <w:sz w:val="24"/>
          <w:szCs w:val="24"/>
          <w:lang w:eastAsia="it-IT"/>
        </w:rPr>
        <w:t xml:space="preserve">la </w:t>
      </w:r>
      <w:r w:rsidR="00100A84" w:rsidRPr="00100A84">
        <w:rPr>
          <w:rFonts w:ascii="Calibri" w:hAnsi="Calibri" w:cs="Calibri"/>
          <w:b/>
          <w:i/>
          <w:sz w:val="24"/>
          <w:szCs w:val="24"/>
        </w:rPr>
        <w:t xml:space="preserve">selezione di tutor per la creazione di Albo idoneo per il progetto </w:t>
      </w:r>
      <w:r w:rsidR="00100A84" w:rsidRPr="00100A84">
        <w:rPr>
          <w:rFonts w:ascii="Calibri" w:hAnsi="Calibri" w:cs="Calibri"/>
          <w:b/>
          <w:sz w:val="24"/>
          <w:szCs w:val="24"/>
        </w:rPr>
        <w:t>dal titolo “Il Gallo ti insegna”</w:t>
      </w:r>
    </w:p>
    <w:p w14:paraId="22303070" w14:textId="33FCF312" w:rsidR="00941761" w:rsidRPr="00770852" w:rsidRDefault="00941761" w:rsidP="00100A84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6CE82FC5" w:rsidR="00941761" w:rsidRPr="00770852" w:rsidRDefault="00AB1B23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4211CDB6" w:rsidR="00941761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3"/>
        <w:gridCol w:w="1199"/>
        <w:gridCol w:w="1306"/>
      </w:tblGrid>
      <w:tr w:rsidR="00A837D7" w:rsidRPr="002632AF" w14:paraId="06DCF4AD" w14:textId="19D82238" w:rsidTr="00A837D7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C41656" w14:textId="77777777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ind w:right="615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bookmarkStart w:id="0" w:name="_Hlk495868179"/>
            <w:r w:rsidRPr="002632AF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1° </w:t>
            </w:r>
            <w:proofErr w:type="spellStart"/>
            <w:r w:rsidRPr="002632AF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Macrocriterio</w:t>
            </w:r>
            <w:proofErr w:type="spellEnd"/>
            <w:r w:rsidRPr="002632AF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: Titoli di Studio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998DAC" w14:textId="1845B6D6" w:rsidR="00A837D7" w:rsidRPr="002632AF" w:rsidRDefault="00A837D7" w:rsidP="005E1A24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2632AF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Punt</w:t>
            </w: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eggio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A57DE3" w14:textId="7FF2499A" w:rsidR="00A837D7" w:rsidRPr="002632AF" w:rsidRDefault="00A837D7" w:rsidP="005E1A24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Riservato alla commissione </w:t>
            </w:r>
          </w:p>
        </w:tc>
      </w:tr>
      <w:tr w:rsidR="00A837D7" w:rsidRPr="002632AF" w14:paraId="150A23FE" w14:textId="4EDB2224" w:rsidTr="00A837D7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5328" w14:textId="77777777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>Punteggio assegnato al titolo di studio:</w:t>
            </w:r>
          </w:p>
          <w:p w14:paraId="45BA1C38" w14:textId="44879CF2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>Diploma ………………………………………………………………</w:t>
            </w:r>
            <w:proofErr w:type="gramStart"/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>…….</w:t>
            </w:r>
            <w:proofErr w:type="gramEnd"/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>…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…….</w:t>
            </w:r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2 punti</w:t>
            </w:r>
          </w:p>
          <w:p w14:paraId="0FD95F65" w14:textId="77777777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>Laurea (</w:t>
            </w:r>
            <w:proofErr w:type="gramStart"/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>voto  &lt;</w:t>
            </w:r>
            <w:proofErr w:type="gramEnd"/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105) …………………………………………………………. 4 punti</w:t>
            </w:r>
          </w:p>
          <w:p w14:paraId="212D715F" w14:textId="4769CBDA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>Laurea (</w:t>
            </w:r>
            <w:proofErr w:type="gramStart"/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>105  &lt;</w:t>
            </w:r>
            <w:proofErr w:type="gramEnd"/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>=vo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to  &lt;=  110) …………………………………………… </w:t>
            </w:r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>6</w:t>
            </w:r>
            <w:proofErr w:type="gramEnd"/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punti</w:t>
            </w:r>
          </w:p>
          <w:p w14:paraId="67630E85" w14:textId="76FCEA77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Laurea con voto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110 e lode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…….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………………………………………… </w:t>
            </w:r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8 punti</w:t>
            </w:r>
          </w:p>
          <w:p w14:paraId="5E30E951" w14:textId="57D02AE8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>Dottorato di ricerca pertine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nte all’insegnamento ……………  </w:t>
            </w:r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>10 punti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C2F0" w14:textId="23673032" w:rsidR="00A837D7" w:rsidRPr="002632AF" w:rsidRDefault="00A837D7" w:rsidP="005E1A24">
            <w:pPr>
              <w:pStyle w:val="NormaleWeb"/>
              <w:spacing w:beforeLines="60" w:before="144" w:beforeAutospacing="0" w:afterLines="60" w:after="144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8D27" w14:textId="77777777" w:rsidR="00A837D7" w:rsidRPr="002632AF" w:rsidRDefault="00A837D7" w:rsidP="005E1A24">
            <w:pPr>
              <w:pStyle w:val="NormaleWeb"/>
              <w:spacing w:beforeLines="60" w:before="144" w:beforeAutospacing="0" w:afterLines="60" w:after="144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837D7" w:rsidRPr="002632AF" w14:paraId="3E73F119" w14:textId="3468F559" w:rsidTr="00A837D7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8098" w14:textId="77777777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Corso di perfez.to/Master (60 CFU) annuale inerente </w:t>
            </w:r>
            <w:proofErr w:type="gramStart"/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>la</w:t>
            </w:r>
            <w:proofErr w:type="gramEnd"/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disciplina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del profilo per cui si candida</w:t>
            </w:r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6D176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(2 punti cad.)</w:t>
            </w:r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1F56" w14:textId="48B0BFE9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2B8D" w14:textId="77777777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837D7" w:rsidRPr="002632AF" w14:paraId="2831FB76" w14:textId="4428A05B" w:rsidTr="00A837D7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112C" w14:textId="77777777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>Esperienza come docenza universitaria nel settore di pertinenza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643B" w14:textId="3FBF2E01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9E9E" w14:textId="77777777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837D7" w:rsidRPr="002632AF" w14:paraId="0C0044AE" w14:textId="447E1241" w:rsidTr="00A837D7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9C82" w14:textId="77777777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Corso di perfezionamento/Master (120 CFU) biennale inerente </w:t>
            </w:r>
            <w:proofErr w:type="gramStart"/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>la</w:t>
            </w:r>
            <w:proofErr w:type="gramEnd"/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disciplina del profilo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per cui si candida</w:t>
            </w:r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6D176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(max 1)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FB5F" w14:textId="2454A678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0EF2" w14:textId="77777777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837D7" w:rsidRPr="002632AF" w14:paraId="0BDC148A" w14:textId="123D30C2" w:rsidTr="00A837D7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578089" w14:textId="77777777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2632AF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2° </w:t>
            </w:r>
            <w:proofErr w:type="spellStart"/>
            <w:r w:rsidRPr="002632AF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Macrocriterio</w:t>
            </w:r>
            <w:proofErr w:type="spellEnd"/>
            <w:r w:rsidRPr="002632AF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: Titoli Culturali Specifici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14EAB986" w14:textId="77777777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shd w:val="clear" w:color="auto" w:fill="D9D9D9"/>
          </w:tcPr>
          <w:p w14:paraId="508449F5" w14:textId="77777777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837D7" w:rsidRPr="002632AF" w14:paraId="1B72AADD" w14:textId="7E1620C7" w:rsidTr="00A837D7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9C5C" w14:textId="77777777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Partecipazione a corsi di formazione, in qualità di discente, attinenti </w:t>
            </w:r>
            <w:proofErr w:type="gramStart"/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>la</w:t>
            </w:r>
            <w:proofErr w:type="gramEnd"/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disciplina/argomenti richiesti. </w:t>
            </w:r>
            <w:r w:rsidRPr="006D176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(2 punti per ciascun corso)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2351" w14:textId="77A6E0A6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7E43" w14:textId="77777777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837D7" w:rsidRPr="002632AF" w14:paraId="62628F7B" w14:textId="0B9C8F82" w:rsidTr="00A837D7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A69C" w14:textId="77777777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Certificazioni Informatiche </w:t>
            </w:r>
            <w:r w:rsidRPr="006D176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(2 punti per Certificazione)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60FC" w14:textId="58053185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266D" w14:textId="77777777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837D7" w:rsidRPr="002632AF" w14:paraId="4448E486" w14:textId="21E0DFEB" w:rsidTr="00A837D7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4170" w14:textId="77777777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>Incarico funzione strumentale / collaborazione Dirigenza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6B22" w14:textId="5A49A6D6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F650" w14:textId="77777777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837D7" w:rsidRPr="002632AF" w14:paraId="19536DE0" w14:textId="18C840E5" w:rsidTr="00A837D7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B51B" w14:textId="77777777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>Incarico di Animatore Digitale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B123" w14:textId="569252AE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3EE6" w14:textId="77777777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837D7" w:rsidRPr="002632AF" w14:paraId="4645EDE1" w14:textId="016FCFC1" w:rsidTr="00A837D7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DBE7" w14:textId="77777777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>Incarico come componente del Team per l’innovazione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093B" w14:textId="467ACF7A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DC8E" w14:textId="77777777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837D7" w:rsidRPr="002632AF" w14:paraId="3040A442" w14:textId="45F70B54" w:rsidTr="00A837D7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C3BB97" w14:textId="77777777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2632AF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3° </w:t>
            </w:r>
            <w:proofErr w:type="spellStart"/>
            <w:r w:rsidRPr="002632AF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Macrocriterio</w:t>
            </w:r>
            <w:proofErr w:type="spellEnd"/>
            <w:r w:rsidRPr="002632AF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: Titoli di servizio o Lavoro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07004416" w14:textId="77777777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shd w:val="clear" w:color="auto" w:fill="D9D9D9"/>
          </w:tcPr>
          <w:p w14:paraId="317A6F5B" w14:textId="77777777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837D7" w:rsidRPr="002632AF" w14:paraId="420AE3C8" w14:textId="410EC7BB" w:rsidTr="00A837D7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4E85" w14:textId="77777777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>Esperienza lavorativa come Tutor in percorsi FSE / FAS / POR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/PNRR</w:t>
            </w:r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6D176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(2 punti per anno)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164A" w14:textId="7076553B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2A52" w14:textId="77777777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837D7" w:rsidRPr="002632AF" w14:paraId="37D9AF9C" w14:textId="00918062" w:rsidTr="00A837D7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53C3" w14:textId="77777777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>Esperienza lavorativa come Esperto in percorsi FSE / FAS / POR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/PNRR</w:t>
            </w:r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(</w:t>
            </w:r>
            <w:r w:rsidRPr="006D176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1 punto per anno)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2D18" w14:textId="7236B2A8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D4FD" w14:textId="77777777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837D7" w:rsidRPr="002632AF" w14:paraId="412211C3" w14:textId="6055E040" w:rsidTr="00A837D7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CEDC" w14:textId="5F442066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>Esperienza come Tutor in progetti formativi di Ambito e/o Indire e/o USP/USR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(</w:t>
            </w:r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6D176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2</w:t>
            </w:r>
            <w:proofErr w:type="gramEnd"/>
            <w:r w:rsidRPr="006D176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punti per ogni anno di attività)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A9EE" w14:textId="3770D270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E398" w14:textId="77777777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837D7" w:rsidRPr="002632AF" w14:paraId="63D1897D" w14:textId="73903115" w:rsidTr="00A837D7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3AE2" w14:textId="77777777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>Esperienze di progettazione / gestione / coordinamento / Valutatore / Facilitatore in percorsi FSE / FAS / POR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/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PNRR</w:t>
            </w:r>
            <w:r w:rsidRPr="002632A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(</w:t>
            </w:r>
            <w:proofErr w:type="gramEnd"/>
            <w:r w:rsidRPr="002632AF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2 punti per ogni attività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D029" w14:textId="4AA96303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DDEC" w14:textId="77777777" w:rsidR="00A837D7" w:rsidRPr="002632AF" w:rsidRDefault="00A837D7" w:rsidP="005E1A24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bookmarkEnd w:id="0"/>
    </w:tbl>
    <w:p w14:paraId="21ED7611" w14:textId="5EB8C082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100A84" w:rsidRDefault="00941761" w:rsidP="00941761">
      <w:pPr>
        <w:pStyle w:val="NormaleWeb"/>
        <w:rPr>
          <w:rFonts w:asciiTheme="minorHAnsi" w:hAnsiTheme="minorHAnsi" w:cstheme="minorHAnsi"/>
        </w:rPr>
      </w:pPr>
      <w:r w:rsidRPr="00100A84">
        <w:rPr>
          <w:rFonts w:asciiTheme="minorHAnsi" w:hAnsiTheme="minorHAnsi" w:cstheme="minorHAnsi"/>
        </w:rPr>
        <w:t>II/Lasottoscritt</w:t>
      </w:r>
      <w:r w:rsidR="00650363" w:rsidRPr="00100A84">
        <w:rPr>
          <w:rFonts w:asciiTheme="minorHAnsi" w:hAnsiTheme="minorHAnsi" w:cstheme="minorHAnsi"/>
        </w:rPr>
        <w:t>o/a</w:t>
      </w:r>
      <w:r w:rsidRPr="00100A84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01A93" w14:textId="77777777" w:rsidR="00A43D9A" w:rsidRDefault="00A43D9A" w:rsidP="00941761">
      <w:pPr>
        <w:spacing w:after="0" w:line="240" w:lineRule="auto"/>
      </w:pPr>
      <w:r>
        <w:separator/>
      </w:r>
    </w:p>
  </w:endnote>
  <w:endnote w:type="continuationSeparator" w:id="0">
    <w:p w14:paraId="5DF0D859" w14:textId="77777777" w:rsidR="00A43D9A" w:rsidRDefault="00A43D9A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D8D2B" w14:textId="77777777" w:rsidR="00A43D9A" w:rsidRDefault="00A43D9A" w:rsidP="00941761">
      <w:pPr>
        <w:spacing w:after="0" w:line="240" w:lineRule="auto"/>
      </w:pPr>
      <w:r>
        <w:separator/>
      </w:r>
    </w:p>
  </w:footnote>
  <w:footnote w:type="continuationSeparator" w:id="0">
    <w:p w14:paraId="15F7875F" w14:textId="77777777" w:rsidR="00A43D9A" w:rsidRDefault="00A43D9A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5508870">
    <w:abstractNumId w:val="2"/>
  </w:num>
  <w:num w:numId="2" w16cid:durableId="1863858848">
    <w:abstractNumId w:val="1"/>
  </w:num>
  <w:num w:numId="3" w16cid:durableId="197139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59"/>
    <w:rsid w:val="00100A84"/>
    <w:rsid w:val="00364AC0"/>
    <w:rsid w:val="003746DC"/>
    <w:rsid w:val="00404A59"/>
    <w:rsid w:val="00451856"/>
    <w:rsid w:val="00580687"/>
    <w:rsid w:val="00650363"/>
    <w:rsid w:val="006D176D"/>
    <w:rsid w:val="006D587E"/>
    <w:rsid w:val="00716F16"/>
    <w:rsid w:val="00783905"/>
    <w:rsid w:val="009142E1"/>
    <w:rsid w:val="00941761"/>
    <w:rsid w:val="00A43D9A"/>
    <w:rsid w:val="00A837D7"/>
    <w:rsid w:val="00AB1B23"/>
    <w:rsid w:val="00AD04F1"/>
    <w:rsid w:val="00AE0221"/>
    <w:rsid w:val="00B0799D"/>
    <w:rsid w:val="00B440FA"/>
    <w:rsid w:val="00C47CA9"/>
    <w:rsid w:val="00C807F2"/>
    <w:rsid w:val="00D54FAB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Dirigente</cp:lastModifiedBy>
  <cp:revision>17</cp:revision>
  <dcterms:created xsi:type="dcterms:W3CDTF">2024-01-23T11:29:00Z</dcterms:created>
  <dcterms:modified xsi:type="dcterms:W3CDTF">2025-01-17T12:16:00Z</dcterms:modified>
</cp:coreProperties>
</file>