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3136"/>
        <w:gridCol w:w="4818"/>
      </w:tblGrid>
      <w:tr w:rsidR="00B94055" w14:paraId="77DABA3D" w14:textId="77777777" w:rsidTr="00AC090F">
        <w:trPr>
          <w:trHeight w:val="694"/>
          <w:jc w:val="center"/>
        </w:trPr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DCBC"/>
          </w:tcPr>
          <w:p w14:paraId="0CADA6E5" w14:textId="77777777" w:rsidR="00B94055" w:rsidRDefault="00B94055">
            <w:pPr>
              <w:pStyle w:val="TableParagraph"/>
              <w:spacing w:before="8"/>
              <w:rPr>
                <w:rFonts w:ascii="Calibri"/>
                <w:sz w:val="18"/>
                <w:lang w:eastAsia="en-US"/>
              </w:rPr>
            </w:pPr>
          </w:p>
          <w:p w14:paraId="469556B0" w14:textId="6A2B662B" w:rsidR="00AC090F" w:rsidRPr="00AC090F" w:rsidRDefault="00AC090F">
            <w:pPr>
              <w:pStyle w:val="TableParagraph"/>
              <w:ind w:left="3458" w:right="3452"/>
              <w:jc w:val="center"/>
              <w:rPr>
                <w:b/>
                <w:sz w:val="20"/>
                <w:lang w:val="it-IT" w:eastAsia="en-US"/>
              </w:rPr>
            </w:pPr>
            <w:r w:rsidRPr="00AC090F">
              <w:rPr>
                <w:b/>
                <w:sz w:val="20"/>
                <w:lang w:val="it-IT" w:eastAsia="en-US"/>
              </w:rPr>
              <w:t>EDUCAZIONE CIVICA</w:t>
            </w:r>
          </w:p>
          <w:p w14:paraId="7CE85390" w14:textId="447B3B0E" w:rsidR="00B94055" w:rsidRPr="00AC090F" w:rsidRDefault="00B94055">
            <w:pPr>
              <w:pStyle w:val="TableParagraph"/>
              <w:ind w:left="3458" w:right="3452"/>
              <w:jc w:val="center"/>
              <w:rPr>
                <w:b/>
                <w:sz w:val="20"/>
                <w:lang w:val="it-IT" w:eastAsia="en-US"/>
              </w:rPr>
            </w:pPr>
            <w:r w:rsidRPr="00AC090F">
              <w:rPr>
                <w:b/>
                <w:sz w:val="20"/>
                <w:lang w:val="it-IT" w:eastAsia="en-US"/>
              </w:rPr>
              <w:t>UNITÀ DI APPRENDIMENTO</w:t>
            </w:r>
          </w:p>
        </w:tc>
      </w:tr>
      <w:tr w:rsidR="00B94055" w14:paraId="723C6561" w14:textId="77777777" w:rsidTr="00AC090F">
        <w:trPr>
          <w:trHeight w:val="685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7AAFA" w14:textId="3ACEAB42" w:rsidR="00B94055" w:rsidRDefault="0015500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Titolo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dell’UDA</w:t>
            </w:r>
            <w:proofErr w:type="spellEnd"/>
          </w:p>
        </w:tc>
        <w:tc>
          <w:tcPr>
            <w:tcW w:w="7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F331" w14:textId="7DA96FBF" w:rsidR="00CE0471" w:rsidRDefault="00CE0471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B94055" w14:paraId="1F2E1291" w14:textId="77777777" w:rsidTr="00AC090F">
        <w:trPr>
          <w:trHeight w:val="670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3E7D" w14:textId="6C125FA3" w:rsidR="00B94055" w:rsidRDefault="00B94055">
            <w:pPr>
              <w:pStyle w:val="TableParagraph"/>
              <w:spacing w:before="188"/>
              <w:ind w:left="80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7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C0BD1" w14:textId="77777777" w:rsidR="00B94055" w:rsidRDefault="00B9405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B94055" w14:paraId="1F34456D" w14:textId="77777777" w:rsidTr="00AC090F">
        <w:trPr>
          <w:trHeight w:val="345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A5887" w14:textId="33D219A9" w:rsidR="00B94055" w:rsidRDefault="001B4D19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DISCIPLINE COINVOLTE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31F51" w14:textId="2C7707DD" w:rsidR="00B94055" w:rsidRDefault="001B4D1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CONTENUTI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2BF5" w14:textId="3905E6D7" w:rsidR="00B94055" w:rsidRDefault="001B4D1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ORE</w:t>
            </w:r>
          </w:p>
        </w:tc>
      </w:tr>
      <w:tr w:rsidR="001B4D19" w14:paraId="65747883" w14:textId="77777777" w:rsidTr="00AC090F">
        <w:trPr>
          <w:trHeight w:val="1054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B4878" w14:textId="4C6F5B9C" w:rsidR="001B4D19" w:rsidRDefault="001B4D19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03F3" w14:textId="393ED7F2" w:rsidR="001B4D19" w:rsidRDefault="001B4D1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71BE" w14:textId="6830F549" w:rsidR="001B4D19" w:rsidRDefault="001B4D19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74794D" w14:paraId="2FC12B81" w14:textId="77777777" w:rsidTr="00AC090F">
        <w:trPr>
          <w:trHeight w:val="1054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9B43" w14:textId="671A5127" w:rsidR="0074794D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83D11" w14:textId="081EA1BE" w:rsidR="0074794D" w:rsidRDefault="0074794D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BAC64" w14:textId="3AEF445E" w:rsidR="0074794D" w:rsidRDefault="0074794D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74794D" w14:paraId="3F1C5CC4" w14:textId="77777777" w:rsidTr="00AC090F">
        <w:trPr>
          <w:trHeight w:val="1054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084A" w14:textId="77A82B11" w:rsidR="0074794D" w:rsidRDefault="0074794D" w:rsidP="001B4D19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B820" w14:textId="3377AECD" w:rsidR="0074794D" w:rsidRDefault="0074794D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09B23" w14:textId="1A2FB677" w:rsidR="0074794D" w:rsidRDefault="0074794D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CE0471" w14:paraId="32667D7B" w14:textId="77777777" w:rsidTr="00AC090F">
        <w:trPr>
          <w:trHeight w:val="1970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785B7" w14:textId="49D17161" w:rsidR="00C2670D" w:rsidRPr="001B4D19" w:rsidRDefault="00CE0471" w:rsidP="00C2670D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Competenze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</w:p>
          <w:p w14:paraId="7F6350E7" w14:textId="18F26F1A" w:rsidR="00CE0471" w:rsidRPr="001B4D19" w:rsidRDefault="00CE0471" w:rsidP="00C2670D">
            <w:pPr>
              <w:pStyle w:val="TableParagraph"/>
              <w:tabs>
                <w:tab w:val="left" w:pos="801"/>
              </w:tabs>
              <w:spacing w:before="195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3AFFF" w14:textId="6964E906" w:rsidR="006C3838" w:rsidRDefault="006C3838" w:rsidP="00EB704F">
            <w:pPr>
              <w:pStyle w:val="TableParagraph"/>
              <w:ind w:left="800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389B4" w14:textId="77777777" w:rsidR="00CE0471" w:rsidRDefault="00CE0471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B94055" w14:paraId="7C752536" w14:textId="77777777" w:rsidTr="00AC090F">
        <w:trPr>
          <w:trHeight w:val="650"/>
          <w:jc w:val="center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81DE5" w14:textId="77777777" w:rsidR="00B94055" w:rsidRDefault="00B94055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Conoscenze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7FB5FA" w14:textId="77777777" w:rsidR="00B94055" w:rsidRDefault="00B94055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Abilità</w:t>
            </w:r>
            <w:proofErr w:type="spellEnd"/>
          </w:p>
        </w:tc>
      </w:tr>
      <w:tr w:rsidR="00EB704F" w14:paraId="434172ED" w14:textId="77777777" w:rsidTr="00AC090F">
        <w:trPr>
          <w:trHeight w:val="650"/>
          <w:jc w:val="center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E4AA7" w14:textId="77777777" w:rsidR="00EB704F" w:rsidRDefault="00EB704F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2BB8B" w14:textId="77777777" w:rsidR="00EB704F" w:rsidRDefault="00EB704F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</w:p>
        </w:tc>
      </w:tr>
      <w:tr w:rsidR="00B94055" w14:paraId="115E40B2" w14:textId="77777777" w:rsidTr="00AC090F">
        <w:trPr>
          <w:trHeight w:val="685"/>
          <w:jc w:val="center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19050" w14:textId="56FD7548" w:rsidR="00CE0471" w:rsidRDefault="00CE0471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251A" w14:textId="40E2C71D" w:rsidR="000C5FC6" w:rsidRDefault="000C5FC6" w:rsidP="00EB704F">
            <w:pPr>
              <w:pStyle w:val="TableParagraph"/>
              <w:ind w:left="720"/>
              <w:rPr>
                <w:rFonts w:ascii="Times New Roman"/>
                <w:sz w:val="20"/>
                <w:lang w:eastAsia="en-US"/>
              </w:rPr>
            </w:pPr>
          </w:p>
        </w:tc>
      </w:tr>
      <w:tr w:rsidR="00B94055" w14:paraId="1C0DD9EF" w14:textId="77777777" w:rsidTr="00AC090F">
        <w:trPr>
          <w:trHeight w:val="685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A5F204" w14:textId="77777777" w:rsidR="00B94055" w:rsidRPr="00C2670D" w:rsidRDefault="00B9405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 w:rsidRPr="00C2670D">
              <w:rPr>
                <w:b/>
                <w:i/>
                <w:sz w:val="20"/>
                <w:lang w:eastAsia="en-US"/>
              </w:rPr>
              <w:t>Utenti</w:t>
            </w:r>
            <w:proofErr w:type="spellEnd"/>
            <w:r w:rsidRPr="00C2670D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C2670D">
              <w:rPr>
                <w:b/>
                <w:i/>
                <w:sz w:val="20"/>
                <w:lang w:eastAsia="en-US"/>
              </w:rPr>
              <w:t>destinatari</w:t>
            </w:r>
            <w:proofErr w:type="spellEnd"/>
          </w:p>
        </w:tc>
        <w:tc>
          <w:tcPr>
            <w:tcW w:w="7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24996" w14:textId="2AD0781C" w:rsidR="00B94055" w:rsidRPr="00C2670D" w:rsidRDefault="00CE0471">
            <w:pPr>
              <w:pStyle w:val="TableParagraph"/>
              <w:rPr>
                <w:rFonts w:ascii="Times New Roman"/>
                <w:b/>
                <w:sz w:val="20"/>
                <w:lang w:eastAsia="en-US"/>
              </w:rPr>
            </w:pPr>
            <w:r w:rsidRPr="00C2670D">
              <w:rPr>
                <w:rFonts w:ascii="Times New Roman"/>
                <w:b/>
                <w:sz w:val="20"/>
                <w:lang w:eastAsia="en-US"/>
              </w:rPr>
              <w:t xml:space="preserve">CLASSE </w:t>
            </w:r>
            <w:r w:rsidR="00EB704F">
              <w:rPr>
                <w:rFonts w:ascii="Times New Roman"/>
                <w:b/>
                <w:sz w:val="20"/>
                <w:lang w:eastAsia="en-US"/>
              </w:rPr>
              <w:t>…</w:t>
            </w:r>
          </w:p>
        </w:tc>
      </w:tr>
      <w:tr w:rsidR="00B94055" w14:paraId="02D2265B" w14:textId="77777777" w:rsidTr="00AC090F">
        <w:trPr>
          <w:trHeight w:val="685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680DA7" w14:textId="77777777" w:rsidR="00B94055" w:rsidRDefault="00B9405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Tempi</w:t>
            </w:r>
          </w:p>
        </w:tc>
        <w:tc>
          <w:tcPr>
            <w:tcW w:w="7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0A977" w14:textId="7549687D" w:rsidR="00B94055" w:rsidRPr="00AC090F" w:rsidRDefault="00EB704F">
            <w:pPr>
              <w:pStyle w:val="TableParagraph"/>
              <w:rPr>
                <w:rFonts w:ascii="Times New Roman"/>
                <w:sz w:val="20"/>
                <w:lang w:val="it-IT" w:eastAsia="en-US"/>
              </w:rPr>
            </w:pPr>
            <w:r w:rsidRPr="00AC090F">
              <w:rPr>
                <w:rFonts w:ascii="Times New Roman"/>
                <w:sz w:val="20"/>
                <w:lang w:val="it-IT" w:eastAsia="en-US"/>
              </w:rPr>
              <w:t xml:space="preserve">MINIMO </w:t>
            </w:r>
            <w:r w:rsidR="006C3838" w:rsidRPr="00AC090F">
              <w:rPr>
                <w:rFonts w:ascii="Times New Roman"/>
                <w:sz w:val="20"/>
                <w:lang w:val="it-IT" w:eastAsia="en-US"/>
              </w:rPr>
              <w:t>33 ORE</w:t>
            </w:r>
            <w:r w:rsidR="00C2670D" w:rsidRPr="00AC090F">
              <w:rPr>
                <w:rFonts w:ascii="Times New Roman"/>
                <w:sz w:val="20"/>
                <w:lang w:val="it-IT" w:eastAsia="en-US"/>
              </w:rPr>
              <w:t xml:space="preserve"> </w:t>
            </w:r>
            <w:r w:rsidR="000C5FC6" w:rsidRPr="00AC090F">
              <w:rPr>
                <w:rFonts w:ascii="Times New Roman"/>
                <w:sz w:val="20"/>
                <w:lang w:val="it-IT" w:eastAsia="en-US"/>
              </w:rPr>
              <w:t>(precisare la divisione tra i due quadrimestri)</w:t>
            </w:r>
          </w:p>
        </w:tc>
      </w:tr>
      <w:tr w:rsidR="00B94055" w14:paraId="2C4AF1F1" w14:textId="77777777" w:rsidTr="00AC090F">
        <w:trPr>
          <w:trHeight w:val="685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E9ADBB" w14:textId="77777777" w:rsidR="00B94055" w:rsidRDefault="00B9405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Metodologia</w:t>
            </w:r>
            <w:proofErr w:type="spellEnd"/>
          </w:p>
        </w:tc>
        <w:tc>
          <w:tcPr>
            <w:tcW w:w="7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A8346" w14:textId="1A9C9494" w:rsidR="00B94055" w:rsidRDefault="00B9405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B94055" w14:paraId="392E054D" w14:textId="77777777" w:rsidTr="00AC090F">
        <w:trPr>
          <w:trHeight w:val="1530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307867" w14:textId="77777777" w:rsidR="00B94055" w:rsidRDefault="00B94055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Risorse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umane</w:t>
            </w:r>
            <w:proofErr w:type="spellEnd"/>
          </w:p>
          <w:p w14:paraId="2887D6B2" w14:textId="77777777" w:rsidR="00B94055" w:rsidRDefault="00B94055" w:rsidP="00C101A2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196"/>
              <w:ind w:hanging="361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interne</w:t>
            </w:r>
          </w:p>
          <w:p w14:paraId="7E4424E1" w14:textId="77777777" w:rsidR="00B94055" w:rsidRDefault="00B94055" w:rsidP="00C101A2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195"/>
              <w:ind w:hanging="361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esterne</w:t>
            </w:r>
            <w:proofErr w:type="spellEnd"/>
          </w:p>
        </w:tc>
        <w:tc>
          <w:tcPr>
            <w:tcW w:w="7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3FDB" w14:textId="77777777" w:rsidR="00EB704F" w:rsidRDefault="00EB70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69240F3E" w14:textId="77777777" w:rsidR="00EB704F" w:rsidRDefault="00EB70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193F7831" w14:textId="77777777" w:rsidR="00EB704F" w:rsidRDefault="00EB70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0B0EE457" w14:textId="276999D6" w:rsidR="00B94055" w:rsidRPr="00AC090F" w:rsidRDefault="00CE0471">
            <w:pPr>
              <w:pStyle w:val="TableParagraph"/>
              <w:rPr>
                <w:rFonts w:ascii="Times New Roman"/>
                <w:sz w:val="20"/>
                <w:lang w:val="it-IT" w:eastAsia="en-US"/>
              </w:rPr>
            </w:pPr>
            <w:r w:rsidRPr="00AC090F">
              <w:rPr>
                <w:rFonts w:ascii="Times New Roman"/>
                <w:sz w:val="20"/>
                <w:lang w:val="it-IT" w:eastAsia="en-US"/>
              </w:rPr>
              <w:t xml:space="preserve">DOCENTI </w:t>
            </w:r>
            <w:r w:rsidR="009F434F" w:rsidRPr="00AC090F">
              <w:rPr>
                <w:rFonts w:ascii="Times New Roman"/>
                <w:sz w:val="20"/>
                <w:lang w:val="it-IT" w:eastAsia="en-US"/>
              </w:rPr>
              <w:t>DISCIPLINE INTERESSATE</w:t>
            </w:r>
            <w:r w:rsidR="000C5FC6" w:rsidRPr="00AC090F">
              <w:rPr>
                <w:rFonts w:ascii="Times New Roman"/>
                <w:sz w:val="20"/>
                <w:lang w:val="it-IT" w:eastAsia="en-US"/>
              </w:rPr>
              <w:t xml:space="preserve"> (docenti contitolari dell</w:t>
            </w:r>
            <w:r w:rsidR="000C5FC6" w:rsidRPr="00AC090F">
              <w:rPr>
                <w:rFonts w:ascii="Times New Roman"/>
                <w:sz w:val="20"/>
                <w:lang w:val="it-IT" w:eastAsia="en-US"/>
              </w:rPr>
              <w:t>’</w:t>
            </w:r>
            <w:r w:rsidR="000C5FC6" w:rsidRPr="00AC090F">
              <w:rPr>
                <w:rFonts w:ascii="Times New Roman"/>
                <w:sz w:val="20"/>
                <w:lang w:val="it-IT" w:eastAsia="en-US"/>
              </w:rPr>
              <w:t>UDA)</w:t>
            </w:r>
          </w:p>
          <w:p w14:paraId="23FB2F1C" w14:textId="77777777" w:rsidR="00EB704F" w:rsidRPr="00AC090F" w:rsidRDefault="00EB704F">
            <w:pPr>
              <w:pStyle w:val="TableParagraph"/>
              <w:rPr>
                <w:rFonts w:ascii="Times New Roman"/>
                <w:sz w:val="20"/>
                <w:lang w:val="it-IT" w:eastAsia="en-US"/>
              </w:rPr>
            </w:pPr>
          </w:p>
          <w:p w14:paraId="1747D11D" w14:textId="32F2B449" w:rsidR="009F434F" w:rsidRDefault="009F434F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ESPERTO ESTERNO</w:t>
            </w:r>
            <w:r w:rsidR="000C5FC6">
              <w:rPr>
                <w:rFonts w:ascii="Times New Roman"/>
                <w:sz w:val="20"/>
                <w:lang w:eastAsia="en-US"/>
              </w:rPr>
              <w:t xml:space="preserve"> (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ove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 xml:space="preserve"> </w:t>
            </w:r>
            <w:proofErr w:type="spellStart"/>
            <w:r w:rsidR="000C5FC6">
              <w:rPr>
                <w:rFonts w:ascii="Times New Roman"/>
                <w:sz w:val="20"/>
                <w:lang w:eastAsia="en-US"/>
              </w:rPr>
              <w:t>previsto</w:t>
            </w:r>
            <w:proofErr w:type="spellEnd"/>
            <w:r w:rsidR="000C5FC6">
              <w:rPr>
                <w:rFonts w:ascii="Times New Roman"/>
                <w:sz w:val="20"/>
                <w:lang w:eastAsia="en-US"/>
              </w:rPr>
              <w:t>)</w:t>
            </w:r>
          </w:p>
        </w:tc>
      </w:tr>
      <w:tr w:rsidR="001B4D19" w14:paraId="1AD64A6D" w14:textId="77777777" w:rsidTr="00AC090F">
        <w:trPr>
          <w:trHeight w:val="669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45DCC" w14:textId="57124BAD" w:rsidR="001B4D19" w:rsidRDefault="001B4D19">
            <w:pPr>
              <w:pStyle w:val="TableParagraph"/>
              <w:spacing w:before="178"/>
              <w:ind w:left="80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PRODOTTO</w:t>
            </w:r>
          </w:p>
        </w:tc>
        <w:tc>
          <w:tcPr>
            <w:tcW w:w="7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F2EE1" w14:textId="22C4E3AA" w:rsidR="00BD78F8" w:rsidRDefault="00BD78F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B94055" w14:paraId="5CF9D1E9" w14:textId="77777777" w:rsidTr="00AC090F">
        <w:trPr>
          <w:trHeight w:val="685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E248E" w14:textId="77777777" w:rsidR="00B94055" w:rsidRDefault="00B9405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Strumenti</w:t>
            </w:r>
            <w:proofErr w:type="spellEnd"/>
          </w:p>
        </w:tc>
        <w:tc>
          <w:tcPr>
            <w:tcW w:w="7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1D4D" w14:textId="764B0FCC" w:rsidR="00B94055" w:rsidRDefault="00B9405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B94055" w14:paraId="377CE305" w14:textId="77777777" w:rsidTr="00AC090F">
        <w:trPr>
          <w:trHeight w:val="685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6C7A9" w14:textId="77777777" w:rsidR="00B94055" w:rsidRDefault="00B94055">
            <w:pPr>
              <w:pStyle w:val="TableParagraph"/>
              <w:spacing w:before="195"/>
              <w:ind w:left="80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lastRenderedPageBreak/>
              <w:t>Valutazione</w:t>
            </w:r>
            <w:proofErr w:type="spellEnd"/>
          </w:p>
        </w:tc>
        <w:tc>
          <w:tcPr>
            <w:tcW w:w="7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68D6F" w14:textId="38AA0204" w:rsidR="00B94055" w:rsidRDefault="00B9405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</w:tbl>
    <w:p w14:paraId="33717634" w14:textId="77777777" w:rsidR="00D0340B" w:rsidRDefault="00D0340B"/>
    <w:p w14:paraId="781D0BEF" w14:textId="77777777" w:rsidR="00AC090F" w:rsidRDefault="00AC090F"/>
    <w:p w14:paraId="3DA815DC" w14:textId="5D68B051" w:rsidR="00AC090F" w:rsidRDefault="00AC090F">
      <w:r>
        <w:rPr>
          <w:noProof/>
          <w:lang w:bidi="ar-SA"/>
        </w:rPr>
        <w:drawing>
          <wp:inline distT="0" distB="0" distL="0" distR="0" wp14:anchorId="1440EADF" wp14:editId="1F317368">
            <wp:extent cx="7210425" cy="40043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4333" cy="40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B7FCC" w14:textId="77777777" w:rsidR="00AC090F" w:rsidRDefault="00AC090F"/>
    <w:p w14:paraId="75429E02" w14:textId="77777777" w:rsidR="00AC090F" w:rsidRDefault="00AC090F"/>
    <w:p w14:paraId="17B497F5" w14:textId="77777777" w:rsidR="00AC090F" w:rsidRDefault="00AC090F"/>
    <w:p w14:paraId="063654C5" w14:textId="77777777" w:rsidR="00AC090F" w:rsidRDefault="00AC090F"/>
    <w:p w14:paraId="6D5EB6F8" w14:textId="77777777" w:rsidR="00AC090F" w:rsidRDefault="00AC090F"/>
    <w:p w14:paraId="659E4B24" w14:textId="77777777" w:rsidR="00AC090F" w:rsidRDefault="00AC090F"/>
    <w:p w14:paraId="04B59872" w14:textId="77777777" w:rsidR="00AC090F" w:rsidRDefault="00AC090F"/>
    <w:p w14:paraId="39D1FD64" w14:textId="77777777" w:rsidR="00AC090F" w:rsidRDefault="00AC090F"/>
    <w:p w14:paraId="47F2C529" w14:textId="77777777" w:rsidR="00AC090F" w:rsidRDefault="00AC090F"/>
    <w:p w14:paraId="47829BF2" w14:textId="77777777" w:rsidR="00AC090F" w:rsidRDefault="00AC090F"/>
    <w:p w14:paraId="78A57BE3" w14:textId="77777777" w:rsidR="00AC090F" w:rsidRDefault="00AC090F"/>
    <w:sectPr w:rsidR="00AC090F" w:rsidSect="00246270">
      <w:pgSz w:w="11906" w:h="16838"/>
      <w:pgMar w:top="113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010"/>
    <w:multiLevelType w:val="hybridMultilevel"/>
    <w:tmpl w:val="37508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7206"/>
    <w:multiLevelType w:val="hybridMultilevel"/>
    <w:tmpl w:val="21900FB2"/>
    <w:lvl w:ilvl="0" w:tplc="62B8C0B4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5782676C">
      <w:numFmt w:val="bullet"/>
      <w:lvlText w:val="•"/>
      <w:lvlJc w:val="left"/>
      <w:pPr>
        <w:ind w:left="933" w:hanging="360"/>
      </w:pPr>
      <w:rPr>
        <w:lang w:val="it-IT" w:eastAsia="it-IT" w:bidi="it-IT"/>
      </w:rPr>
    </w:lvl>
    <w:lvl w:ilvl="2" w:tplc="F4E6C7AE">
      <w:numFmt w:val="bullet"/>
      <w:lvlText w:val="•"/>
      <w:lvlJc w:val="left"/>
      <w:pPr>
        <w:ind w:left="1067" w:hanging="360"/>
      </w:pPr>
      <w:rPr>
        <w:lang w:val="it-IT" w:eastAsia="it-IT" w:bidi="it-IT"/>
      </w:rPr>
    </w:lvl>
    <w:lvl w:ilvl="3" w:tplc="019C30A0">
      <w:numFmt w:val="bullet"/>
      <w:lvlText w:val="•"/>
      <w:lvlJc w:val="left"/>
      <w:pPr>
        <w:ind w:left="1200" w:hanging="360"/>
      </w:pPr>
      <w:rPr>
        <w:lang w:val="it-IT" w:eastAsia="it-IT" w:bidi="it-IT"/>
      </w:rPr>
    </w:lvl>
    <w:lvl w:ilvl="4" w:tplc="B8BA6CF4">
      <w:numFmt w:val="bullet"/>
      <w:lvlText w:val="•"/>
      <w:lvlJc w:val="left"/>
      <w:pPr>
        <w:ind w:left="1334" w:hanging="360"/>
      </w:pPr>
      <w:rPr>
        <w:lang w:val="it-IT" w:eastAsia="it-IT" w:bidi="it-IT"/>
      </w:rPr>
    </w:lvl>
    <w:lvl w:ilvl="5" w:tplc="2EB68A16">
      <w:numFmt w:val="bullet"/>
      <w:lvlText w:val="•"/>
      <w:lvlJc w:val="left"/>
      <w:pPr>
        <w:ind w:left="1467" w:hanging="360"/>
      </w:pPr>
      <w:rPr>
        <w:lang w:val="it-IT" w:eastAsia="it-IT" w:bidi="it-IT"/>
      </w:rPr>
    </w:lvl>
    <w:lvl w:ilvl="6" w:tplc="D2DA8E62">
      <w:numFmt w:val="bullet"/>
      <w:lvlText w:val="•"/>
      <w:lvlJc w:val="left"/>
      <w:pPr>
        <w:ind w:left="1601" w:hanging="360"/>
      </w:pPr>
      <w:rPr>
        <w:lang w:val="it-IT" w:eastAsia="it-IT" w:bidi="it-IT"/>
      </w:rPr>
    </w:lvl>
    <w:lvl w:ilvl="7" w:tplc="C2CED8F2">
      <w:numFmt w:val="bullet"/>
      <w:lvlText w:val="•"/>
      <w:lvlJc w:val="left"/>
      <w:pPr>
        <w:ind w:left="1734" w:hanging="360"/>
      </w:pPr>
      <w:rPr>
        <w:lang w:val="it-IT" w:eastAsia="it-IT" w:bidi="it-IT"/>
      </w:rPr>
    </w:lvl>
    <w:lvl w:ilvl="8" w:tplc="41C47C58">
      <w:numFmt w:val="bullet"/>
      <w:lvlText w:val="•"/>
      <w:lvlJc w:val="left"/>
      <w:pPr>
        <w:ind w:left="1868" w:hanging="360"/>
      </w:pPr>
      <w:rPr>
        <w:lang w:val="it-IT" w:eastAsia="it-IT" w:bidi="it-IT"/>
      </w:rPr>
    </w:lvl>
  </w:abstractNum>
  <w:abstractNum w:abstractNumId="2" w15:restartNumberingAfterBreak="0">
    <w:nsid w:val="39731FED"/>
    <w:multiLevelType w:val="hybridMultilevel"/>
    <w:tmpl w:val="D982D42C"/>
    <w:lvl w:ilvl="0" w:tplc="21703FB6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7781BE0">
      <w:numFmt w:val="bullet"/>
      <w:lvlText w:val="•"/>
      <w:lvlJc w:val="left"/>
      <w:pPr>
        <w:ind w:left="933" w:hanging="360"/>
      </w:pPr>
      <w:rPr>
        <w:lang w:val="it-IT" w:eastAsia="it-IT" w:bidi="it-IT"/>
      </w:rPr>
    </w:lvl>
    <w:lvl w:ilvl="2" w:tplc="E49E3186">
      <w:numFmt w:val="bullet"/>
      <w:lvlText w:val="•"/>
      <w:lvlJc w:val="left"/>
      <w:pPr>
        <w:ind w:left="1067" w:hanging="360"/>
      </w:pPr>
      <w:rPr>
        <w:lang w:val="it-IT" w:eastAsia="it-IT" w:bidi="it-IT"/>
      </w:rPr>
    </w:lvl>
    <w:lvl w:ilvl="3" w:tplc="61A2F3F6">
      <w:numFmt w:val="bullet"/>
      <w:lvlText w:val="•"/>
      <w:lvlJc w:val="left"/>
      <w:pPr>
        <w:ind w:left="1200" w:hanging="360"/>
      </w:pPr>
      <w:rPr>
        <w:lang w:val="it-IT" w:eastAsia="it-IT" w:bidi="it-IT"/>
      </w:rPr>
    </w:lvl>
    <w:lvl w:ilvl="4" w:tplc="CB8E971A">
      <w:numFmt w:val="bullet"/>
      <w:lvlText w:val="•"/>
      <w:lvlJc w:val="left"/>
      <w:pPr>
        <w:ind w:left="1334" w:hanging="360"/>
      </w:pPr>
      <w:rPr>
        <w:lang w:val="it-IT" w:eastAsia="it-IT" w:bidi="it-IT"/>
      </w:rPr>
    </w:lvl>
    <w:lvl w:ilvl="5" w:tplc="6D38934A">
      <w:numFmt w:val="bullet"/>
      <w:lvlText w:val="•"/>
      <w:lvlJc w:val="left"/>
      <w:pPr>
        <w:ind w:left="1467" w:hanging="360"/>
      </w:pPr>
      <w:rPr>
        <w:lang w:val="it-IT" w:eastAsia="it-IT" w:bidi="it-IT"/>
      </w:rPr>
    </w:lvl>
    <w:lvl w:ilvl="6" w:tplc="24368E08">
      <w:numFmt w:val="bullet"/>
      <w:lvlText w:val="•"/>
      <w:lvlJc w:val="left"/>
      <w:pPr>
        <w:ind w:left="1601" w:hanging="360"/>
      </w:pPr>
      <w:rPr>
        <w:lang w:val="it-IT" w:eastAsia="it-IT" w:bidi="it-IT"/>
      </w:rPr>
    </w:lvl>
    <w:lvl w:ilvl="7" w:tplc="642201C6">
      <w:numFmt w:val="bullet"/>
      <w:lvlText w:val="•"/>
      <w:lvlJc w:val="left"/>
      <w:pPr>
        <w:ind w:left="1734" w:hanging="360"/>
      </w:pPr>
      <w:rPr>
        <w:lang w:val="it-IT" w:eastAsia="it-IT" w:bidi="it-IT"/>
      </w:rPr>
    </w:lvl>
    <w:lvl w:ilvl="8" w:tplc="6A001A18">
      <w:numFmt w:val="bullet"/>
      <w:lvlText w:val="•"/>
      <w:lvlJc w:val="left"/>
      <w:pPr>
        <w:ind w:left="1868" w:hanging="360"/>
      </w:pPr>
      <w:rPr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0B"/>
    <w:rsid w:val="000C5FC6"/>
    <w:rsid w:val="00155005"/>
    <w:rsid w:val="001B4D19"/>
    <w:rsid w:val="00246270"/>
    <w:rsid w:val="003C5D9A"/>
    <w:rsid w:val="00570438"/>
    <w:rsid w:val="006733E7"/>
    <w:rsid w:val="006C3838"/>
    <w:rsid w:val="0074794D"/>
    <w:rsid w:val="007C6439"/>
    <w:rsid w:val="009B53E9"/>
    <w:rsid w:val="009F434F"/>
    <w:rsid w:val="00A12F32"/>
    <w:rsid w:val="00AA02E5"/>
    <w:rsid w:val="00AC090F"/>
    <w:rsid w:val="00B94055"/>
    <w:rsid w:val="00BD78F8"/>
    <w:rsid w:val="00C2670D"/>
    <w:rsid w:val="00C47F6F"/>
    <w:rsid w:val="00C77E6B"/>
    <w:rsid w:val="00CE0471"/>
    <w:rsid w:val="00D0340B"/>
    <w:rsid w:val="00E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54ED"/>
  <w15:docId w15:val="{CEC18C06-F267-45FF-B237-6B1D14C8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0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94055"/>
  </w:style>
  <w:style w:type="table" w:customStyle="1" w:styleId="TableNormal">
    <w:name w:val="Table Normal"/>
    <w:uiPriority w:val="2"/>
    <w:semiHidden/>
    <w:qFormat/>
    <w:rsid w:val="00B940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90F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belardo</dc:creator>
  <cp:lastModifiedBy>Vincenza Di Ronza</cp:lastModifiedBy>
  <cp:revision>2</cp:revision>
  <cp:lastPrinted>2020-11-06T12:15:00Z</cp:lastPrinted>
  <dcterms:created xsi:type="dcterms:W3CDTF">2021-09-25T12:06:00Z</dcterms:created>
  <dcterms:modified xsi:type="dcterms:W3CDTF">2021-09-25T12:06:00Z</dcterms:modified>
</cp:coreProperties>
</file>