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E61A2A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E61A2A" w:rsidRDefault="00892F84" w:rsidP="00892F8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61A2A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14:paraId="2EBF796F" w14:textId="1C1EFEA2" w:rsidR="00892F84" w:rsidRPr="00E61A2A" w:rsidRDefault="00892F84" w:rsidP="00892F8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61A2A">
        <w:rPr>
          <w:rFonts w:ascii="Calibri" w:hAnsi="Calibri" w:cs="Calibri"/>
          <w:color w:val="auto"/>
          <w:szCs w:val="20"/>
          <w:lang w:val="it-IT"/>
        </w:rPr>
        <w:t xml:space="preserve">Della </w:t>
      </w:r>
      <w:r w:rsidR="00C72577" w:rsidRPr="00E61A2A">
        <w:rPr>
          <w:rFonts w:ascii="Calibri" w:hAnsi="Calibri" w:cs="Calibri"/>
          <w:color w:val="auto"/>
          <w:szCs w:val="20"/>
          <w:lang w:val="it-IT"/>
        </w:rPr>
        <w:t>IST TEC COMMERCIALE A. GALLO</w:t>
      </w:r>
    </w:p>
    <w:p w14:paraId="02A250F3" w14:textId="70B2B7D1" w:rsidR="00892F84" w:rsidRPr="00E61A2A" w:rsidRDefault="00C72577" w:rsidP="00892F8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61A2A">
        <w:rPr>
          <w:rFonts w:ascii="Calibri" w:hAnsi="Calibri" w:cs="Calibri"/>
          <w:color w:val="auto"/>
          <w:szCs w:val="20"/>
          <w:lang w:val="it-IT"/>
        </w:rPr>
        <w:t>Aversa (CE)</w:t>
      </w:r>
    </w:p>
    <w:p w14:paraId="2808388B" w14:textId="77777777" w:rsidR="00892F84" w:rsidRPr="00E61A2A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E61A2A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E61A2A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03B04928" w:rsidR="00892F84" w:rsidRPr="00E61A2A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 COLLAUDATORE nell’ambito del PROGETTO </w:t>
      </w:r>
      <w:r w:rsidR="00C72577" w:rsidRPr="00E61A2A">
        <w:rPr>
          <w:rFonts w:ascii="Calibri" w:hAnsi="Calibri" w:cs="Calibri"/>
          <w:color w:val="auto"/>
          <w:szCs w:val="20"/>
          <w:lang w:val="it-IT"/>
        </w:rPr>
        <w:t>13.1.4A-FESRPON-CA-2022-75</w:t>
      </w: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consapevole delle sviste dal contratto ed azioni penali in caso di dichiarazioni </w:t>
      </w:r>
      <w:proofErr w:type="gramStart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mendaci</w:t>
      </w:r>
      <w:proofErr w:type="gramEnd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e della conseguente decadenza dai benefici conseguenti al provvedimento emanato (ai sensi degli artt. 75 e 76 del DPR 445/2000), sotto la propria responsabilità</w:t>
      </w:r>
    </w:p>
    <w:p w14:paraId="42F471D5" w14:textId="77777777" w:rsidR="00892F84" w:rsidRPr="00E61A2A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E61A2A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E61A2A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E61A2A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E61A2A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E61A2A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E61A2A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E61A2A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Pr="00E61A2A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E61A2A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E61A2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__________________, ___/___/_________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>
      <w:bookmarkStart w:id="0" w:name="_GoBack"/>
      <w:bookmarkEnd w:id="0"/>
    </w:p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22CA" w14:textId="77777777" w:rsidR="00F72B55" w:rsidRDefault="00F72B55" w:rsidP="00892F84">
      <w:r>
        <w:separator/>
      </w:r>
    </w:p>
  </w:endnote>
  <w:endnote w:type="continuationSeparator" w:id="0">
    <w:p w14:paraId="30F894B0" w14:textId="77777777" w:rsidR="00F72B55" w:rsidRDefault="00F72B55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D8E7" w14:textId="77777777" w:rsidR="00C72577" w:rsidRDefault="00C725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17CD" w14:textId="77777777" w:rsidR="00C72577" w:rsidRDefault="00C725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6568" w14:textId="77777777" w:rsidR="00C72577" w:rsidRDefault="00C725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2C91" w14:textId="77777777" w:rsidR="00F72B55" w:rsidRDefault="00F72B55" w:rsidP="00892F84">
      <w:r>
        <w:separator/>
      </w:r>
    </w:p>
  </w:footnote>
  <w:footnote w:type="continuationSeparator" w:id="0">
    <w:p w14:paraId="7A0F6E2A" w14:textId="77777777" w:rsidR="00F72B55" w:rsidRDefault="00F72B55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5BAC" w14:textId="77777777" w:rsidR="00C72577" w:rsidRDefault="00C725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21BB" w14:textId="77777777" w:rsidR="00C72577" w:rsidRDefault="00C725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8"/>
    <w:rsid w:val="00007186"/>
    <w:rsid w:val="001A77C8"/>
    <w:rsid w:val="002366F8"/>
    <w:rsid w:val="0063572E"/>
    <w:rsid w:val="006B3EF6"/>
    <w:rsid w:val="006D4C27"/>
    <w:rsid w:val="007E5C63"/>
    <w:rsid w:val="00892F84"/>
    <w:rsid w:val="00C72577"/>
    <w:rsid w:val="00CB0AE8"/>
    <w:rsid w:val="00D538F7"/>
    <w:rsid w:val="00E414B1"/>
    <w:rsid w:val="00E61A2A"/>
    <w:rsid w:val="00EA1DA0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Bove</cp:lastModifiedBy>
  <cp:revision>11</cp:revision>
  <dcterms:created xsi:type="dcterms:W3CDTF">2021-11-24T15:56:00Z</dcterms:created>
  <dcterms:modified xsi:type="dcterms:W3CDTF">2023-05-25T14:58:00Z</dcterms:modified>
</cp:coreProperties>
</file>