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7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5C5D6B" w14:paraId="3F4126F4" w14:textId="77777777">
        <w:tc>
          <w:tcPr>
            <w:tcW w:w="9778" w:type="dxa"/>
          </w:tcPr>
          <w:p w14:paraId="184285BB" w14:textId="65068A58" w:rsidR="005C5D6B" w:rsidRDefault="00EF7793">
            <w:pPr>
              <w:tabs>
                <w:tab w:val="center" w:pos="4896"/>
                <w:tab w:val="right" w:pos="9792"/>
                <w:tab w:val="center" w:pos="4896"/>
                <w:tab w:val="right" w:pos="9792"/>
              </w:tabs>
              <w:ind w:right="-120"/>
              <w:jc w:val="center"/>
              <w:rPr>
                <w:color w:val="0070C0"/>
                <w:sz w:val="40"/>
                <w:szCs w:val="40"/>
              </w:rPr>
            </w:pPr>
            <w:bookmarkStart w:id="0" w:name="_heading=h.30j0zll" w:colFirst="0" w:colLast="0"/>
            <w:bookmarkEnd w:id="0"/>
            <w:r>
              <w:rPr>
                <w:sz w:val="24"/>
                <w:szCs w:val="24"/>
              </w:rPr>
              <w:t xml:space="preserve">   </w:t>
            </w:r>
            <w:r>
              <w:rPr>
                <w:color w:val="0070C0"/>
                <w:sz w:val="40"/>
                <w:szCs w:val="40"/>
              </w:rPr>
              <w:t>Istituto Tecnico Commerciale "A. Gallo"</w:t>
            </w:r>
          </w:p>
          <w:p w14:paraId="4B112562" w14:textId="77777777" w:rsidR="005C5D6B" w:rsidRDefault="00EF7793">
            <w:pPr>
              <w:tabs>
                <w:tab w:val="center" w:pos="4896"/>
                <w:tab w:val="right" w:pos="9792"/>
              </w:tabs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</w:rPr>
              <w:t>Via dell'Archeologia, 91 - 81031 Aversa (CE)</w:t>
            </w:r>
          </w:p>
          <w:p w14:paraId="6BD40142" w14:textId="77777777" w:rsidR="005C5D6B" w:rsidRDefault="00EF7793">
            <w:pPr>
              <w:jc w:val="center"/>
              <w:rPr>
                <w:i/>
                <w:color w:val="0070C0"/>
              </w:rPr>
            </w:pPr>
            <w:r>
              <w:rPr>
                <w:color w:val="0070C0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</w:tbl>
    <w:p w14:paraId="418040B9" w14:textId="77777777" w:rsidR="005C5D6B" w:rsidRDefault="005C5D6B">
      <w:pPr>
        <w:spacing w:after="0" w:line="240" w:lineRule="auto"/>
        <w:rPr>
          <w:b/>
          <w:sz w:val="24"/>
          <w:szCs w:val="24"/>
        </w:rPr>
      </w:pPr>
    </w:p>
    <w:p w14:paraId="703FCA21" w14:textId="77777777" w:rsidR="005C5D6B" w:rsidRDefault="00EF7793">
      <w:pPr>
        <w:widowControl w:val="0"/>
        <w:spacing w:after="0" w:line="227" w:lineRule="auto"/>
        <w:ind w:right="2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 Campania FSE + 2021-2027 – D.D. n. 506 del 01/10/2021 - Priorità 2</w:t>
      </w:r>
    </w:p>
    <w:p w14:paraId="5A3A346B" w14:textId="77777777" w:rsidR="005C5D6B" w:rsidRDefault="00EF7793">
      <w:pPr>
        <w:widowControl w:val="0"/>
        <w:spacing w:after="0" w:line="227" w:lineRule="auto"/>
        <w:ind w:right="2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Obiettivo Specifico ESO4.6 - Azione correlata 2.f.6 Progetto “Scuola Viva 2021 – 2027”</w:t>
      </w:r>
    </w:p>
    <w:p w14:paraId="05F9E463" w14:textId="77777777" w:rsidR="005C5D6B" w:rsidRDefault="00EF7793">
      <w:pPr>
        <w:widowControl w:val="0"/>
        <w:spacing w:after="0" w:line="227" w:lineRule="auto"/>
        <w:ind w:right="2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“Investimenti a favore dell’occupazione e della crescita” per la Regione Campania</w:t>
      </w:r>
    </w:p>
    <w:p w14:paraId="5EBB5293" w14:textId="77777777" w:rsidR="005C5D6B" w:rsidRDefault="00EF7793">
      <w:pPr>
        <w:widowControl w:val="0"/>
        <w:spacing w:after="0" w:line="227" w:lineRule="auto"/>
        <w:ind w:right="2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Titolo Progetto: “RIPARTIAMO INSIEME” C.U. 114 CE / I annualità</w:t>
      </w:r>
    </w:p>
    <w:p w14:paraId="535BBC79" w14:textId="77777777" w:rsidR="005C5D6B" w:rsidRDefault="005C5D6B">
      <w:pPr>
        <w:spacing w:after="0" w:line="240" w:lineRule="auto"/>
        <w:jc w:val="right"/>
        <w:rPr>
          <w:b/>
          <w:sz w:val="24"/>
          <w:szCs w:val="24"/>
        </w:rPr>
      </w:pPr>
    </w:p>
    <w:p w14:paraId="015A5D74" w14:textId="77777777" w:rsidR="005C5D6B" w:rsidRDefault="005C5D6B">
      <w:pPr>
        <w:rPr>
          <w:sz w:val="24"/>
          <w:szCs w:val="24"/>
        </w:rPr>
      </w:pPr>
    </w:p>
    <w:p w14:paraId="02BFE969" w14:textId="77777777" w:rsidR="005C5D6B" w:rsidRDefault="00EF7793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176A1274" w14:textId="77777777" w:rsidR="005C5D6B" w:rsidRDefault="005C5D6B">
      <w:pPr>
        <w:spacing w:after="240"/>
        <w:rPr>
          <w:sz w:val="24"/>
          <w:szCs w:val="24"/>
        </w:rPr>
      </w:pPr>
    </w:p>
    <w:p w14:paraId="5B5298AF" w14:textId="77777777" w:rsidR="005C5D6B" w:rsidRDefault="00EF77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</w:t>
      </w:r>
    </w:p>
    <w:p w14:paraId="0AB84709" w14:textId="77777777" w:rsidR="005C5D6B" w:rsidRDefault="00EF77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nato/a ___________________________________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prov</w:t>
      </w:r>
      <w:proofErr w:type="spellEnd"/>
      <w:proofErr w:type="gramEnd"/>
      <w:r>
        <w:rPr>
          <w:sz w:val="24"/>
          <w:szCs w:val="24"/>
        </w:rPr>
        <w:t>._____  il  _______________________</w:t>
      </w:r>
    </w:p>
    <w:p w14:paraId="5A89CAC8" w14:textId="77777777" w:rsidR="005C5D6B" w:rsidRDefault="00EF77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    ________</w:t>
      </w:r>
    </w:p>
    <w:p w14:paraId="7335426E" w14:textId="77777777" w:rsidR="005C5D6B" w:rsidRDefault="00EF77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via/Piazza________________________________________________________ </w:t>
      </w:r>
      <w:proofErr w:type="spellStart"/>
      <w:r>
        <w:rPr>
          <w:sz w:val="24"/>
          <w:szCs w:val="24"/>
        </w:rPr>
        <w:t>n.civ</w:t>
      </w:r>
      <w:proofErr w:type="spellEnd"/>
      <w:r>
        <w:rPr>
          <w:sz w:val="24"/>
          <w:szCs w:val="24"/>
        </w:rPr>
        <w:t>.  _____</w:t>
      </w:r>
    </w:p>
    <w:p w14:paraId="5D4265C1" w14:textId="77777777" w:rsidR="005C5D6B" w:rsidRDefault="00EF77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telefono_____________________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___________________________________</w:t>
      </w:r>
    </w:p>
    <w:p w14:paraId="57467740" w14:textId="77777777" w:rsidR="005C5D6B" w:rsidRDefault="00EF779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e-mail personale ___________________________________________________</w:t>
      </w:r>
    </w:p>
    <w:p w14:paraId="4559BFCC" w14:textId="77777777" w:rsidR="005C5D6B" w:rsidRDefault="005C5D6B">
      <w:pPr>
        <w:spacing w:after="240"/>
        <w:jc w:val="center"/>
        <w:rPr>
          <w:sz w:val="24"/>
          <w:szCs w:val="24"/>
        </w:rPr>
      </w:pPr>
    </w:p>
    <w:p w14:paraId="1F1FBE04" w14:textId="77777777" w:rsidR="005C5D6B" w:rsidRDefault="00EF7793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14:paraId="1FC96F2E" w14:textId="77777777" w:rsidR="005C5D6B" w:rsidRDefault="00EF7793">
      <w:pPr>
        <w:rPr>
          <w:sz w:val="24"/>
          <w:szCs w:val="24"/>
        </w:rPr>
      </w:pPr>
      <w:r>
        <w:rPr>
          <w:sz w:val="24"/>
          <w:szCs w:val="24"/>
        </w:rPr>
        <w:t>alla S.V. di partecipare alla selezione, in qualità di “TUTOR” per il seguente modulo</w:t>
      </w:r>
    </w:p>
    <w:tbl>
      <w:tblPr>
        <w:tblStyle w:val="a4"/>
        <w:tblW w:w="3795" w:type="dxa"/>
        <w:tblInd w:w="3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3512"/>
      </w:tblGrid>
      <w:tr w:rsidR="00874B1A" w14:paraId="2B60D702" w14:textId="77777777" w:rsidTr="00874B1A">
        <w:trPr>
          <w:trHeight w:val="2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D2F94" w14:textId="77777777" w:rsidR="00874B1A" w:rsidRDefault="00874B1A" w:rsidP="00874B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BF9" w14:textId="37A88042" w:rsidR="00874B1A" w:rsidRDefault="00874B1A" w:rsidP="00874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modulo e contenuti</w:t>
            </w:r>
          </w:p>
        </w:tc>
      </w:tr>
      <w:tr w:rsidR="00874B1A" w14:paraId="597F2747" w14:textId="77777777" w:rsidTr="00874B1A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BBE" w14:textId="77777777" w:rsidR="00874B1A" w:rsidRDefault="00874B1A" w:rsidP="00874B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</w:tcPr>
          <w:p w14:paraId="3D2542C4" w14:textId="6A27252B" w:rsidR="00874B1A" w:rsidRDefault="00874B1A" w:rsidP="00874B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 LOCALE 2</w:t>
            </w:r>
          </w:p>
        </w:tc>
      </w:tr>
      <w:tr w:rsidR="00874B1A" w14:paraId="2E68CEAE" w14:textId="77777777" w:rsidTr="00874B1A">
        <w:trPr>
          <w:trHeight w:val="20"/>
        </w:trPr>
        <w:tc>
          <w:tcPr>
            <w:tcW w:w="283" w:type="dxa"/>
            <w:tcBorders>
              <w:top w:val="single" w:sz="4" w:space="0" w:color="auto"/>
            </w:tcBorders>
          </w:tcPr>
          <w:p w14:paraId="7883055D" w14:textId="77777777" w:rsidR="00874B1A" w:rsidRDefault="00874B1A" w:rsidP="00874B1A">
            <w:pPr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14:paraId="7E12B2F8" w14:textId="2A9A3228" w:rsidR="00874B1A" w:rsidRDefault="00874B1A" w:rsidP="00874B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FABLAB INSIEME</w:t>
            </w:r>
          </w:p>
        </w:tc>
      </w:tr>
      <w:tr w:rsidR="00874B1A" w14:paraId="3CF252BF" w14:textId="77777777" w:rsidTr="00874B1A">
        <w:trPr>
          <w:trHeight w:val="20"/>
        </w:trPr>
        <w:tc>
          <w:tcPr>
            <w:tcW w:w="283" w:type="dxa"/>
          </w:tcPr>
          <w:p w14:paraId="0853183E" w14:textId="77777777" w:rsidR="00874B1A" w:rsidRDefault="00874B1A" w:rsidP="00874B1A">
            <w:pPr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14:paraId="05CDA2FC" w14:textId="5571C302" w:rsidR="00874B1A" w:rsidRDefault="00874B1A" w:rsidP="00874B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AVERSA MILLENARIA</w:t>
            </w:r>
          </w:p>
        </w:tc>
      </w:tr>
      <w:tr w:rsidR="00874B1A" w14:paraId="0FB51C13" w14:textId="77777777" w:rsidTr="00874B1A">
        <w:trPr>
          <w:trHeight w:val="20"/>
        </w:trPr>
        <w:tc>
          <w:tcPr>
            <w:tcW w:w="283" w:type="dxa"/>
          </w:tcPr>
          <w:p w14:paraId="024BF1CD" w14:textId="77777777" w:rsidR="00874B1A" w:rsidRDefault="00874B1A" w:rsidP="00874B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14:paraId="375D41E1" w14:textId="76D5C74E" w:rsidR="00874B1A" w:rsidRDefault="00874B1A" w:rsidP="00874B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REFERENCE</w:t>
            </w:r>
          </w:p>
        </w:tc>
      </w:tr>
      <w:tr w:rsidR="00874B1A" w14:paraId="2CF53816" w14:textId="77777777" w:rsidTr="00874B1A">
        <w:trPr>
          <w:trHeight w:val="20"/>
        </w:trPr>
        <w:tc>
          <w:tcPr>
            <w:tcW w:w="283" w:type="dxa"/>
          </w:tcPr>
          <w:p w14:paraId="1A690851" w14:textId="77777777" w:rsidR="00874B1A" w:rsidRDefault="00874B1A" w:rsidP="00874B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14:paraId="3202B562" w14:textId="3687FFB1" w:rsidR="00874B1A" w:rsidRDefault="00874B1A" w:rsidP="00874B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BASKETTIAMO</w:t>
            </w:r>
          </w:p>
        </w:tc>
      </w:tr>
      <w:tr w:rsidR="00874B1A" w14:paraId="704D1562" w14:textId="77777777" w:rsidTr="00874B1A">
        <w:trPr>
          <w:trHeight w:val="20"/>
        </w:trPr>
        <w:tc>
          <w:tcPr>
            <w:tcW w:w="283" w:type="dxa"/>
          </w:tcPr>
          <w:p w14:paraId="61E29AE4" w14:textId="77777777" w:rsidR="00874B1A" w:rsidRDefault="00874B1A" w:rsidP="00874B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14:paraId="56756268" w14:textId="4A70BBD4" w:rsidR="00874B1A" w:rsidRDefault="00874B1A" w:rsidP="00874B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VELA</w:t>
            </w:r>
          </w:p>
        </w:tc>
      </w:tr>
      <w:tr w:rsidR="00874B1A" w14:paraId="4C3B6E9F" w14:textId="77777777" w:rsidTr="00874B1A">
        <w:trPr>
          <w:trHeight w:val="20"/>
        </w:trPr>
        <w:tc>
          <w:tcPr>
            <w:tcW w:w="283" w:type="dxa"/>
          </w:tcPr>
          <w:p w14:paraId="04B195CD" w14:textId="77777777" w:rsidR="00874B1A" w:rsidRDefault="00874B1A" w:rsidP="00874B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14:paraId="583A3621" w14:textId="4D5D05BA" w:rsidR="00874B1A" w:rsidRDefault="00874B1A" w:rsidP="00874B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LAVORIAMO ED IMPARIAMO</w:t>
            </w:r>
          </w:p>
        </w:tc>
      </w:tr>
    </w:tbl>
    <w:p w14:paraId="22FE54F5" w14:textId="2A6A6254" w:rsidR="00874B1A" w:rsidRDefault="00874B1A">
      <w:pPr>
        <w:rPr>
          <w:sz w:val="24"/>
          <w:szCs w:val="24"/>
        </w:rPr>
      </w:pPr>
    </w:p>
    <w:p w14:paraId="48031313" w14:textId="77777777" w:rsidR="00C5519E" w:rsidRDefault="00C551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E4B09E8" w14:textId="5B39807D" w:rsidR="00C5519E" w:rsidRPr="00C5519E" w:rsidRDefault="00C5519E">
      <w:pPr>
        <w:rPr>
          <w:b/>
          <w:sz w:val="24"/>
          <w:szCs w:val="24"/>
          <w:u w:val="single"/>
        </w:rPr>
      </w:pPr>
      <w:bookmarkStart w:id="1" w:name="_GoBack"/>
      <w:bookmarkEnd w:id="1"/>
      <w:r w:rsidRPr="00C5519E">
        <w:rPr>
          <w:b/>
          <w:sz w:val="24"/>
          <w:szCs w:val="24"/>
          <w:u w:val="single"/>
        </w:rPr>
        <w:lastRenderedPageBreak/>
        <w:t>Autovalutazione:</w:t>
      </w:r>
    </w:p>
    <w:tbl>
      <w:tblPr>
        <w:tblStyle w:val="a5"/>
        <w:tblW w:w="9208" w:type="dxa"/>
        <w:jc w:val="center"/>
        <w:tblLayout w:type="fixed"/>
        <w:tblLook w:val="0000" w:firstRow="0" w:lastRow="0" w:firstColumn="0" w:lastColumn="0" w:noHBand="0" w:noVBand="0"/>
      </w:tblPr>
      <w:tblGrid>
        <w:gridCol w:w="7224"/>
        <w:gridCol w:w="1984"/>
      </w:tblGrid>
      <w:tr w:rsidR="00C5519E" w14:paraId="2B74682F" w14:textId="77777777" w:rsidTr="00C5519E">
        <w:trPr>
          <w:trHeight w:val="20"/>
          <w:jc w:val="center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17F794" w14:textId="77777777" w:rsidR="00C5519E" w:rsidRDefault="00C5519E" w:rsidP="006F4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10202"/>
                <w:sz w:val="20"/>
                <w:szCs w:val="20"/>
              </w:rPr>
              <w:t xml:space="preserve">TABELLA DI VALUTAZIONE TUTOR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81E67E" w14:textId="77777777" w:rsidR="00C5519E" w:rsidRDefault="00C5519E" w:rsidP="006F4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Punteggio</w:t>
            </w:r>
          </w:p>
        </w:tc>
      </w:tr>
      <w:tr w:rsidR="00C5519E" w14:paraId="0BD9E568" w14:textId="77777777" w:rsidTr="00C5519E">
        <w:trPr>
          <w:trHeight w:val="20"/>
          <w:jc w:val="center"/>
        </w:trPr>
        <w:tc>
          <w:tcPr>
            <w:tcW w:w="920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BCDA905" w14:textId="77777777" w:rsidR="00C5519E" w:rsidRDefault="00C5519E" w:rsidP="006F4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Macrocriterio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: Titolo di studio</w:t>
            </w:r>
          </w:p>
        </w:tc>
      </w:tr>
      <w:tr w:rsidR="00C5519E" w14:paraId="4D64E08C" w14:textId="77777777" w:rsidTr="00C5519E">
        <w:trPr>
          <w:trHeight w:val="20"/>
          <w:jc w:val="center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429049" w14:textId="77777777" w:rsidR="00C5519E" w:rsidRDefault="00C5519E" w:rsidP="006F4287">
            <w:pPr>
              <w:tabs>
                <w:tab w:val="left" w:pos="3605"/>
              </w:tabs>
              <w:ind w:left="168"/>
              <w:rPr>
                <w:b/>
              </w:rPr>
            </w:pPr>
            <w:bookmarkStart w:id="2" w:name="_heading=h.gjdgxs" w:colFirst="0" w:colLast="0"/>
            <w:bookmarkEnd w:id="2"/>
            <w:r>
              <w:rPr>
                <w:b/>
              </w:rPr>
              <w:t>Incarichi di docente esperto in percorsi formativi (PON, Scuole Aperte, IFTS, FAS)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A621A1" w14:textId="0DAAB9E5" w:rsidR="00C5519E" w:rsidRDefault="00C5519E" w:rsidP="006F4287">
            <w:pPr>
              <w:tabs>
                <w:tab w:val="left" w:pos="3605"/>
              </w:tabs>
              <w:ind w:left="113"/>
              <w:rPr>
                <w:sz w:val="18"/>
                <w:szCs w:val="18"/>
              </w:rPr>
            </w:pPr>
          </w:p>
        </w:tc>
      </w:tr>
      <w:tr w:rsidR="00C5519E" w14:paraId="19FC729A" w14:textId="77777777" w:rsidTr="00C5519E">
        <w:trPr>
          <w:trHeight w:val="20"/>
          <w:jc w:val="center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4A81" w14:textId="77777777" w:rsidR="00C5519E" w:rsidRDefault="00C5519E" w:rsidP="006F4287">
            <w:pPr>
              <w:tabs>
                <w:tab w:val="left" w:pos="3605"/>
              </w:tabs>
              <w:ind w:left="168"/>
              <w:rPr>
                <w:b/>
              </w:rPr>
            </w:pPr>
            <w:r>
              <w:rPr>
                <w:b/>
              </w:rPr>
              <w:t xml:space="preserve">Partecipazione a percorsi formativi, negli ultimi 5 anni, di almeno 15 ore riguardanti la didattica digitale ed i suoi benefici;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0310" w14:textId="69AA32B2" w:rsidR="00C5519E" w:rsidRDefault="00C5519E" w:rsidP="006F4287">
            <w:pPr>
              <w:tabs>
                <w:tab w:val="left" w:pos="3605"/>
              </w:tabs>
              <w:ind w:left="113"/>
              <w:rPr>
                <w:sz w:val="18"/>
                <w:szCs w:val="18"/>
              </w:rPr>
            </w:pPr>
          </w:p>
        </w:tc>
      </w:tr>
      <w:tr w:rsidR="00C5519E" w14:paraId="09A3407F" w14:textId="77777777" w:rsidTr="00C5519E">
        <w:trPr>
          <w:trHeight w:val="20"/>
          <w:jc w:val="center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5461B" w14:textId="77777777" w:rsidR="00C5519E" w:rsidRDefault="00C5519E" w:rsidP="006F4287">
            <w:pPr>
              <w:tabs>
                <w:tab w:val="left" w:pos="3605"/>
              </w:tabs>
              <w:ind w:left="168"/>
              <w:rPr>
                <w:b/>
              </w:rPr>
            </w:pPr>
            <w:r>
              <w:rPr>
                <w:b/>
              </w:rPr>
              <w:t xml:space="preserve">Possesso di attestati di Master  e/o  Corsi di Specializzazione o master di 1° e 2° livello;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2A37" w14:textId="4167D2D2" w:rsidR="00C5519E" w:rsidRDefault="00C5519E" w:rsidP="006F4287">
            <w:pPr>
              <w:tabs>
                <w:tab w:val="left" w:pos="3605"/>
              </w:tabs>
              <w:ind w:left="113"/>
              <w:rPr>
                <w:sz w:val="18"/>
                <w:szCs w:val="18"/>
              </w:rPr>
            </w:pPr>
          </w:p>
        </w:tc>
      </w:tr>
      <w:tr w:rsidR="00C5519E" w14:paraId="29DE282B" w14:textId="77777777" w:rsidTr="00C5519E">
        <w:trPr>
          <w:trHeight w:val="20"/>
          <w:jc w:val="center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0AAC" w14:textId="77777777" w:rsidR="00C5519E" w:rsidRDefault="00C5519E" w:rsidP="006F4287">
            <w:pPr>
              <w:tabs>
                <w:tab w:val="left" w:pos="3605"/>
              </w:tabs>
              <w:ind w:left="168"/>
              <w:rPr>
                <w:b/>
              </w:rPr>
            </w:pPr>
            <w:r>
              <w:rPr>
                <w:b/>
              </w:rPr>
              <w:t xml:space="preserve">Esperienze come tutoraggio in percorsi PON / Alternanza / Scuole </w:t>
            </w:r>
            <w:proofErr w:type="spellStart"/>
            <w:r>
              <w:rPr>
                <w:b/>
              </w:rPr>
              <w:t>perte</w:t>
            </w:r>
            <w:proofErr w:type="spellEnd"/>
            <w:r>
              <w:rPr>
                <w:b/>
              </w:rPr>
              <w:t xml:space="preserve"> / IFTS, FAS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4DB7" w14:textId="470F9B4E" w:rsidR="00C5519E" w:rsidRDefault="00C5519E" w:rsidP="006F4287">
            <w:pPr>
              <w:tabs>
                <w:tab w:val="left" w:pos="3605"/>
              </w:tabs>
              <w:ind w:left="113"/>
              <w:rPr>
                <w:sz w:val="18"/>
                <w:szCs w:val="18"/>
              </w:rPr>
            </w:pPr>
          </w:p>
        </w:tc>
      </w:tr>
      <w:tr w:rsidR="00C5519E" w14:paraId="5675B98C" w14:textId="77777777" w:rsidTr="00C5519E">
        <w:trPr>
          <w:trHeight w:val="20"/>
          <w:jc w:val="center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C66C" w14:textId="77777777" w:rsidR="00C5519E" w:rsidRDefault="00C5519E" w:rsidP="006F4287">
            <w:pPr>
              <w:tabs>
                <w:tab w:val="left" w:pos="3605"/>
              </w:tabs>
              <w:ind w:left="168"/>
              <w:rPr>
                <w:b/>
              </w:rPr>
            </w:pPr>
            <w:r>
              <w:rPr>
                <w:b/>
              </w:rPr>
              <w:t xml:space="preserve">Anzianità di servizio svolto nel profilo/ruolo  di attuale appartenenza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FE0C" w14:textId="3CC5D115" w:rsidR="00C5519E" w:rsidRDefault="00C5519E" w:rsidP="006F4287">
            <w:pPr>
              <w:tabs>
                <w:tab w:val="left" w:pos="3605"/>
              </w:tabs>
              <w:ind w:left="113"/>
              <w:rPr>
                <w:sz w:val="18"/>
                <w:szCs w:val="18"/>
              </w:rPr>
            </w:pPr>
          </w:p>
        </w:tc>
      </w:tr>
      <w:tr w:rsidR="00C5519E" w14:paraId="0387E79B" w14:textId="77777777" w:rsidTr="00C5519E">
        <w:trPr>
          <w:trHeight w:val="20"/>
          <w:jc w:val="center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099F" w14:textId="77777777" w:rsidR="00C5519E" w:rsidRDefault="00C5519E" w:rsidP="006F4287">
            <w:pPr>
              <w:tabs>
                <w:tab w:val="left" w:pos="3605"/>
              </w:tabs>
              <w:ind w:left="168"/>
              <w:rPr>
                <w:b/>
              </w:rPr>
            </w:pPr>
            <w:r>
              <w:rPr>
                <w:b/>
              </w:rPr>
              <w:t xml:space="preserve">Partecipazione fattiva ai progetti annuali dell’Istituto (orientamento, progetti di approfondimento, recupero, etc.)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A09D4" w14:textId="0BF2F2FD" w:rsidR="00C5519E" w:rsidRDefault="00C5519E" w:rsidP="006F4287">
            <w:pPr>
              <w:tabs>
                <w:tab w:val="left" w:pos="3605"/>
              </w:tabs>
              <w:ind w:left="113"/>
              <w:rPr>
                <w:sz w:val="18"/>
                <w:szCs w:val="18"/>
              </w:rPr>
            </w:pPr>
          </w:p>
        </w:tc>
      </w:tr>
      <w:tr w:rsidR="00C5519E" w14:paraId="48407104" w14:textId="77777777" w:rsidTr="00C5519E">
        <w:trPr>
          <w:trHeight w:val="20"/>
          <w:jc w:val="center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CD3C4" w14:textId="77777777" w:rsidR="00C5519E" w:rsidRDefault="00C5519E" w:rsidP="006F4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Totale punti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4D15B" w14:textId="35696FA2" w:rsidR="00C5519E" w:rsidRDefault="00C5519E" w:rsidP="006F4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F2EFCA9" w14:textId="77777777" w:rsidR="00C5519E" w:rsidRDefault="00C5519E">
      <w:pPr>
        <w:rPr>
          <w:sz w:val="24"/>
          <w:szCs w:val="24"/>
        </w:rPr>
      </w:pPr>
    </w:p>
    <w:p w14:paraId="58645085" w14:textId="6EC55297" w:rsidR="005C5D6B" w:rsidRDefault="00EF7793">
      <w:pPr>
        <w:rPr>
          <w:sz w:val="24"/>
          <w:szCs w:val="24"/>
        </w:rPr>
      </w:pPr>
      <w:r>
        <w:rPr>
          <w:sz w:val="24"/>
          <w:szCs w:val="24"/>
        </w:rPr>
        <w:t xml:space="preserve">Alla presente istanza allega dettagliato </w:t>
      </w:r>
      <w:r>
        <w:rPr>
          <w:b/>
          <w:sz w:val="24"/>
          <w:szCs w:val="24"/>
          <w:u w:val="single"/>
        </w:rPr>
        <w:t xml:space="preserve">Curriculum vitae in formato europeo </w:t>
      </w:r>
    </w:p>
    <w:p w14:paraId="1B71E6B2" w14:textId="77777777" w:rsidR="005C5D6B" w:rsidRDefault="005C5D6B">
      <w:pPr>
        <w:rPr>
          <w:sz w:val="24"/>
          <w:szCs w:val="24"/>
        </w:rPr>
      </w:pPr>
    </w:p>
    <w:p w14:paraId="7BABEF1C" w14:textId="77777777" w:rsidR="005C5D6B" w:rsidRDefault="00EF7793">
      <w:pPr>
        <w:rPr>
          <w:sz w:val="24"/>
          <w:szCs w:val="24"/>
        </w:rPr>
      </w:pPr>
      <w:r>
        <w:rPr>
          <w:sz w:val="24"/>
          <w:szCs w:val="24"/>
        </w:rPr>
        <w:t>data ________________                                       FIRMA _____________________________</w:t>
      </w:r>
    </w:p>
    <w:p w14:paraId="0E010B12" w14:textId="77777777" w:rsidR="005C5D6B" w:rsidRDefault="005C5D6B">
      <w:pPr>
        <w:rPr>
          <w:sz w:val="24"/>
          <w:szCs w:val="24"/>
        </w:rPr>
      </w:pPr>
    </w:p>
    <w:p w14:paraId="3523F4D0" w14:textId="3B0127EA" w:rsidR="005C5D6B" w:rsidRDefault="00C03DF5">
      <w:pPr>
        <w:jc w:val="both"/>
        <w:rPr>
          <w:i/>
          <w:sz w:val="20"/>
          <w:szCs w:val="20"/>
        </w:rPr>
      </w:pPr>
      <w:r w:rsidRPr="00C03DF5">
        <w:rPr>
          <w:i/>
          <w:sz w:val="20"/>
          <w:szCs w:val="20"/>
        </w:rPr>
        <w:t>Il/la sottoscritto/a altresì autorizza al trattamento dei dati personali ai sensi e per effetto del Regolamento UE n. 679/16 e dichiara sotto la propria responsabilità, che la documentazione dichiarata e/o allegata è conforme agli originali, e presentabili qualora fossero richiesti.</w:t>
      </w:r>
    </w:p>
    <w:p w14:paraId="3F738FC7" w14:textId="77777777" w:rsidR="005C5D6B" w:rsidRDefault="00EF7793">
      <w:pPr>
        <w:rPr>
          <w:sz w:val="24"/>
          <w:szCs w:val="24"/>
        </w:rPr>
      </w:pPr>
      <w:r>
        <w:rPr>
          <w:sz w:val="24"/>
          <w:szCs w:val="24"/>
        </w:rPr>
        <w:t>data ________________                                       FIRMA _____________________________</w:t>
      </w:r>
    </w:p>
    <w:sectPr w:rsidR="005C5D6B">
      <w:headerReference w:type="default" r:id="rId8"/>
      <w:footerReference w:type="default" r:id="rId9"/>
      <w:pgSz w:w="11906" w:h="16838"/>
      <w:pgMar w:top="2267" w:right="1133" w:bottom="1700" w:left="1133" w:header="708" w:footer="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A4A0" w14:textId="77777777" w:rsidR="000D2AF5" w:rsidRDefault="000D2AF5">
      <w:pPr>
        <w:spacing w:after="0" w:line="240" w:lineRule="auto"/>
      </w:pPr>
      <w:r>
        <w:separator/>
      </w:r>
    </w:p>
  </w:endnote>
  <w:endnote w:type="continuationSeparator" w:id="0">
    <w:p w14:paraId="301D1C14" w14:textId="77777777" w:rsidR="000D2AF5" w:rsidRDefault="000D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7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073F" w14:textId="77777777" w:rsidR="005C5D6B" w:rsidRDefault="00EF7793">
    <w:pPr>
      <w:tabs>
        <w:tab w:val="center" w:pos="4819"/>
        <w:tab w:val="right" w:pos="9638"/>
      </w:tabs>
      <w:spacing w:after="0" w:line="240" w:lineRule="auto"/>
      <w:jc w:val="cent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Istituto Tecnico Commerciale "A. Gallo"</w:t>
    </w:r>
  </w:p>
  <w:p w14:paraId="6660B44E" w14:textId="77777777" w:rsidR="005C5D6B" w:rsidRDefault="00EF7793">
    <w:pPr>
      <w:tabs>
        <w:tab w:val="center" w:pos="4819"/>
        <w:tab w:val="right" w:pos="9638"/>
      </w:tabs>
      <w:spacing w:after="0" w:line="240" w:lineRule="auto"/>
      <w:jc w:val="center"/>
      <w:rPr>
        <w:color w:val="0070C0"/>
        <w:sz w:val="20"/>
        <w:szCs w:val="20"/>
      </w:rPr>
    </w:pPr>
    <w:r>
      <w:rPr>
        <w:b/>
        <w:color w:val="0070C0"/>
        <w:sz w:val="20"/>
        <w:szCs w:val="20"/>
      </w:rPr>
      <w:t xml:space="preserve">Sede: </w:t>
    </w:r>
    <w:r>
      <w:rPr>
        <w:color w:val="0070C0"/>
        <w:sz w:val="20"/>
        <w:szCs w:val="20"/>
      </w:rPr>
      <w:t xml:space="preserve">Via dell'Archeologia, 91 - 81031 Aversa (CE) </w:t>
    </w:r>
    <w:proofErr w:type="spellStart"/>
    <w:r>
      <w:rPr>
        <w:color w:val="0070C0"/>
        <w:sz w:val="20"/>
        <w:szCs w:val="20"/>
      </w:rPr>
      <w:t>Tel</w:t>
    </w:r>
    <w:proofErr w:type="spellEnd"/>
    <w:r>
      <w:rPr>
        <w:color w:val="0070C0"/>
        <w:sz w:val="20"/>
        <w:szCs w:val="20"/>
      </w:rPr>
      <w:t xml:space="preserve"> 081.8132821 Fax 081.8132820</w:t>
    </w:r>
  </w:p>
  <w:p w14:paraId="26F20BEC" w14:textId="77777777" w:rsidR="005C5D6B" w:rsidRDefault="00EF7793">
    <w:pPr>
      <w:tabs>
        <w:tab w:val="center" w:pos="4819"/>
        <w:tab w:val="right" w:pos="9638"/>
      </w:tabs>
      <w:spacing w:after="0" w:line="240" w:lineRule="auto"/>
      <w:jc w:val="center"/>
      <w:rPr>
        <w:color w:val="0070C0"/>
        <w:sz w:val="20"/>
        <w:szCs w:val="20"/>
      </w:rPr>
    </w:pPr>
    <w:r>
      <w:rPr>
        <w:b/>
        <w:color w:val="0070C0"/>
        <w:sz w:val="20"/>
        <w:szCs w:val="20"/>
      </w:rPr>
      <w:t>Email</w:t>
    </w:r>
    <w:r>
      <w:rPr>
        <w:color w:val="0070C0"/>
        <w:sz w:val="20"/>
        <w:szCs w:val="20"/>
      </w:rPr>
      <w:t xml:space="preserve">: cetd010003@istruzione.it - </w:t>
    </w:r>
    <w:r>
      <w:rPr>
        <w:b/>
        <w:color w:val="0070C0"/>
        <w:sz w:val="20"/>
        <w:szCs w:val="20"/>
      </w:rPr>
      <w:t>PEC</w:t>
    </w:r>
    <w:r>
      <w:rPr>
        <w:color w:val="0070C0"/>
        <w:sz w:val="20"/>
        <w:szCs w:val="20"/>
      </w:rPr>
      <w:t>: cetd010003@pec.istruzione.it</w:t>
    </w:r>
  </w:p>
  <w:p w14:paraId="2EC032AE" w14:textId="77777777" w:rsidR="005C5D6B" w:rsidRDefault="00EF7793">
    <w:pPr>
      <w:tabs>
        <w:tab w:val="center" w:pos="4819"/>
        <w:tab w:val="right" w:pos="9638"/>
      </w:tabs>
      <w:spacing w:after="0" w:line="240" w:lineRule="auto"/>
      <w:jc w:val="center"/>
      <w:rPr>
        <w:b/>
        <w:color w:val="0070C0"/>
        <w:sz w:val="20"/>
        <w:szCs w:val="20"/>
      </w:rPr>
    </w:pPr>
    <w:proofErr w:type="spellStart"/>
    <w:r>
      <w:rPr>
        <w:b/>
        <w:color w:val="0070C0"/>
        <w:sz w:val="20"/>
        <w:szCs w:val="20"/>
      </w:rPr>
      <w:t>Cod.Mecc</w:t>
    </w:r>
    <w:proofErr w:type="spellEnd"/>
    <w:r>
      <w:rPr>
        <w:b/>
        <w:color w:val="0070C0"/>
        <w:sz w:val="20"/>
        <w:szCs w:val="20"/>
      </w:rPr>
      <w:t>.</w:t>
    </w:r>
    <w:r>
      <w:rPr>
        <w:color w:val="0070C0"/>
        <w:sz w:val="20"/>
        <w:szCs w:val="20"/>
      </w:rPr>
      <w:t xml:space="preserve"> CETD010003 - </w:t>
    </w:r>
    <w:proofErr w:type="spellStart"/>
    <w:r>
      <w:rPr>
        <w:b/>
        <w:color w:val="0070C0"/>
        <w:sz w:val="20"/>
        <w:szCs w:val="20"/>
      </w:rPr>
      <w:t>Cod.Fisc</w:t>
    </w:r>
    <w:proofErr w:type="spellEnd"/>
    <w:r>
      <w:rPr>
        <w:b/>
        <w:color w:val="0070C0"/>
        <w:sz w:val="20"/>
        <w:szCs w:val="20"/>
      </w:rPr>
      <w:t>.</w:t>
    </w:r>
    <w:r>
      <w:rPr>
        <w:color w:val="0070C0"/>
        <w:sz w:val="20"/>
        <w:szCs w:val="20"/>
      </w:rPr>
      <w:t xml:space="preserve"> 81000710616</w:t>
    </w:r>
  </w:p>
  <w:p w14:paraId="1E64FDCD" w14:textId="335D249D" w:rsidR="005C5D6B" w:rsidRDefault="00EF7793">
    <w:pPr>
      <w:tabs>
        <w:tab w:val="center" w:pos="4819"/>
        <w:tab w:val="right" w:pos="9638"/>
      </w:tabs>
      <w:spacing w:after="0" w:line="240" w:lineRule="auto"/>
      <w:jc w:val="center"/>
      <w:rPr>
        <w:sz w:val="20"/>
        <w:szCs w:val="20"/>
      </w:rPr>
    </w:pPr>
    <w:r>
      <w:rPr>
        <w:color w:val="0070C0"/>
        <w:sz w:val="20"/>
        <w:szCs w:val="20"/>
      </w:rPr>
      <w:t xml:space="preserve">pag. </w:t>
    </w:r>
    <w:r>
      <w:rPr>
        <w:color w:val="0070C0"/>
        <w:sz w:val="20"/>
        <w:szCs w:val="20"/>
      </w:rPr>
      <w:fldChar w:fldCharType="begin"/>
    </w:r>
    <w:r>
      <w:rPr>
        <w:color w:val="0070C0"/>
        <w:sz w:val="20"/>
        <w:szCs w:val="20"/>
      </w:rPr>
      <w:instrText>PAGE</w:instrText>
    </w:r>
    <w:r>
      <w:rPr>
        <w:color w:val="0070C0"/>
        <w:sz w:val="20"/>
        <w:szCs w:val="20"/>
      </w:rPr>
      <w:fldChar w:fldCharType="separate"/>
    </w:r>
    <w:r w:rsidR="00C5519E">
      <w:rPr>
        <w:noProof/>
        <w:color w:val="0070C0"/>
        <w:sz w:val="20"/>
        <w:szCs w:val="20"/>
      </w:rPr>
      <w:t>1</w:t>
    </w:r>
    <w:r>
      <w:rPr>
        <w:color w:val="0070C0"/>
        <w:sz w:val="20"/>
        <w:szCs w:val="20"/>
      </w:rPr>
      <w:fldChar w:fldCharType="end"/>
    </w:r>
    <w:r>
      <w:rPr>
        <w:color w:val="0070C0"/>
        <w:sz w:val="20"/>
        <w:szCs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C5519E">
      <w:rPr>
        <w:noProof/>
      </w:rPr>
      <w:t>2</w:t>
    </w:r>
    <w:r>
      <w:fldChar w:fldCharType="end"/>
    </w:r>
  </w:p>
  <w:p w14:paraId="23696AFB" w14:textId="77777777" w:rsidR="005C5D6B" w:rsidRDefault="005C5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73D9B" w14:textId="77777777" w:rsidR="000D2AF5" w:rsidRDefault="000D2AF5">
      <w:pPr>
        <w:spacing w:after="0" w:line="240" w:lineRule="auto"/>
      </w:pPr>
      <w:r>
        <w:separator/>
      </w:r>
    </w:p>
  </w:footnote>
  <w:footnote w:type="continuationSeparator" w:id="0">
    <w:p w14:paraId="1202120A" w14:textId="77777777" w:rsidR="000D2AF5" w:rsidRDefault="000D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2213" w14:textId="77777777" w:rsidR="005C5D6B" w:rsidRDefault="00EF77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386D7F7" wp14:editId="6717C491">
          <wp:simplePos x="0" y="0"/>
          <wp:positionH relativeFrom="column">
            <wp:posOffset>202500</wp:posOffset>
          </wp:positionH>
          <wp:positionV relativeFrom="paragraph">
            <wp:posOffset>9525</wp:posOffset>
          </wp:positionV>
          <wp:extent cx="5718639" cy="847344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8639" cy="847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1B1009" w14:textId="77777777" w:rsidR="005C5D6B" w:rsidRDefault="005C5D6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440"/>
    <w:multiLevelType w:val="multilevel"/>
    <w:tmpl w:val="B80427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6B"/>
    <w:rsid w:val="000D2AF5"/>
    <w:rsid w:val="002B0BAF"/>
    <w:rsid w:val="00355798"/>
    <w:rsid w:val="00402FF7"/>
    <w:rsid w:val="00546A4C"/>
    <w:rsid w:val="005C5D6B"/>
    <w:rsid w:val="005F398C"/>
    <w:rsid w:val="00791DFC"/>
    <w:rsid w:val="007B6072"/>
    <w:rsid w:val="00874B1A"/>
    <w:rsid w:val="009F517E"/>
    <w:rsid w:val="00C03DF5"/>
    <w:rsid w:val="00C132D2"/>
    <w:rsid w:val="00C156EE"/>
    <w:rsid w:val="00C5519E"/>
    <w:rsid w:val="00DF2F48"/>
    <w:rsid w:val="00E33140"/>
    <w:rsid w:val="00ED3CBD"/>
    <w:rsid w:val="00EF7793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7163"/>
  <w15:docId w15:val="{058A4605-1943-49C8-A839-A36B365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82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eastAsia="SimSun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eastAsia="SimSun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1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R2S9XofsjUAZDWn3YOMDpe4rg==">CgMxLjAyCGguZ2pkZ3hzMgloLjMwajB6bGw4AHIhMWo1QlpfUmFJcEIzOGdabmJSZ0ctSnRPempic0JZaU5f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Utente</cp:lastModifiedBy>
  <cp:revision>4</cp:revision>
  <cp:lastPrinted>2024-01-04T16:00:00Z</cp:lastPrinted>
  <dcterms:created xsi:type="dcterms:W3CDTF">2024-01-04T16:07:00Z</dcterms:created>
  <dcterms:modified xsi:type="dcterms:W3CDTF">2024-01-04T16:10:00Z</dcterms:modified>
</cp:coreProperties>
</file>